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35A" w:rsidRDefault="0022535A" w:rsidP="009D3D8C">
      <w:pPr>
        <w:keepNext/>
        <w:keepLines/>
        <w:spacing w:after="0" w:line="360" w:lineRule="auto"/>
        <w:jc w:val="center"/>
        <w:outlineLvl w:val="1"/>
        <w:rPr>
          <w:rFonts w:eastAsia="Times New Roman" w:cs="Times New Roman"/>
          <w:b/>
          <w:sz w:val="26"/>
          <w:szCs w:val="26"/>
        </w:rPr>
      </w:pPr>
      <w:bookmarkStart w:id="0" w:name="_Toc436502198"/>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Default="0022535A" w:rsidP="009D3D8C">
      <w:pPr>
        <w:keepNext/>
        <w:keepLines/>
        <w:spacing w:after="0" w:line="360" w:lineRule="auto"/>
        <w:jc w:val="center"/>
        <w:outlineLvl w:val="1"/>
        <w:rPr>
          <w:rFonts w:eastAsia="Times New Roman" w:cs="Times New Roman"/>
          <w:b/>
          <w:sz w:val="26"/>
          <w:szCs w:val="26"/>
        </w:rPr>
      </w:pPr>
    </w:p>
    <w:p w:rsidR="0022535A" w:rsidRPr="00B26573" w:rsidRDefault="0022535A" w:rsidP="00B26573">
      <w:pPr>
        <w:keepNext/>
        <w:keepLines/>
        <w:spacing w:after="0" w:line="360" w:lineRule="auto"/>
        <w:jc w:val="center"/>
        <w:outlineLvl w:val="1"/>
        <w:rPr>
          <w:rFonts w:ascii="Times New Roman" w:eastAsia="Times New Roman" w:hAnsi="Times New Roman" w:cs="Times New Roman"/>
          <w:b/>
          <w:sz w:val="32"/>
          <w:szCs w:val="32"/>
        </w:rPr>
      </w:pPr>
    </w:p>
    <w:p w:rsidR="0022535A" w:rsidRPr="00B26573" w:rsidRDefault="0022535A" w:rsidP="00B26573">
      <w:pPr>
        <w:jc w:val="center"/>
        <w:rPr>
          <w:rFonts w:ascii="Times New Roman" w:hAnsi="Times New Roman" w:cs="Times New Roman"/>
          <w:b/>
          <w:sz w:val="32"/>
          <w:szCs w:val="32"/>
        </w:rPr>
      </w:pPr>
      <w:r w:rsidRPr="00B26573">
        <w:rPr>
          <w:rFonts w:ascii="Times New Roman" w:hAnsi="Times New Roman" w:cs="Times New Roman"/>
          <w:b/>
          <w:sz w:val="32"/>
          <w:szCs w:val="32"/>
        </w:rPr>
        <w:t>Руководство для кандидатов</w:t>
      </w:r>
    </w:p>
    <w:p w:rsidR="0022535A" w:rsidRPr="00B26573" w:rsidRDefault="0022535A" w:rsidP="00B26573">
      <w:pPr>
        <w:jc w:val="center"/>
        <w:rPr>
          <w:rFonts w:ascii="Times New Roman" w:hAnsi="Times New Roman" w:cs="Times New Roman"/>
          <w:sz w:val="32"/>
          <w:szCs w:val="32"/>
        </w:rPr>
      </w:pPr>
    </w:p>
    <w:p w:rsidR="0085179D" w:rsidRPr="00B26573" w:rsidRDefault="0085179D" w:rsidP="00B26573">
      <w:pPr>
        <w:jc w:val="center"/>
        <w:rPr>
          <w:rFonts w:ascii="Times New Roman" w:hAnsi="Times New Roman" w:cs="Times New Roman"/>
          <w:sz w:val="32"/>
          <w:szCs w:val="32"/>
        </w:rPr>
      </w:pPr>
      <w:r w:rsidRPr="00B26573">
        <w:rPr>
          <w:rFonts w:ascii="Times New Roman" w:hAnsi="Times New Roman" w:cs="Times New Roman"/>
          <w:sz w:val="32"/>
          <w:szCs w:val="32"/>
        </w:rPr>
        <w:t xml:space="preserve">Информация о процессе сертификации по версии </w:t>
      </w:r>
      <w:r w:rsidR="0022535A" w:rsidRPr="00B26573">
        <w:rPr>
          <w:rFonts w:ascii="Times New Roman" w:hAnsi="Times New Roman" w:cs="Times New Roman"/>
          <w:sz w:val="32"/>
          <w:szCs w:val="32"/>
          <w:lang w:val="en-US"/>
        </w:rPr>
        <w:t>IPMA</w:t>
      </w:r>
      <w:r w:rsidR="0022535A" w:rsidRPr="00B26573">
        <w:rPr>
          <w:rFonts w:ascii="Times New Roman" w:hAnsi="Times New Roman" w:cs="Times New Roman"/>
          <w:sz w:val="32"/>
          <w:szCs w:val="32"/>
        </w:rPr>
        <w:t xml:space="preserve"> </w:t>
      </w:r>
      <w:r w:rsidR="0022535A" w:rsidRPr="00B26573">
        <w:rPr>
          <w:rFonts w:ascii="Times New Roman" w:hAnsi="Times New Roman" w:cs="Times New Roman"/>
          <w:sz w:val="32"/>
          <w:szCs w:val="32"/>
          <w:lang w:val="en-US"/>
        </w:rPr>
        <w:t>ICB</w:t>
      </w:r>
      <w:r w:rsidR="0022535A" w:rsidRPr="00B26573">
        <w:rPr>
          <w:rFonts w:ascii="Times New Roman" w:hAnsi="Times New Roman" w:cs="Times New Roman"/>
          <w:sz w:val="32"/>
          <w:szCs w:val="32"/>
        </w:rPr>
        <w:t xml:space="preserve"> </w:t>
      </w:r>
      <w:r w:rsidRPr="00B26573">
        <w:rPr>
          <w:rFonts w:ascii="Times New Roman" w:hAnsi="Times New Roman" w:cs="Times New Roman"/>
          <w:sz w:val="32"/>
          <w:szCs w:val="32"/>
        </w:rPr>
        <w:t>4.0.</w:t>
      </w:r>
    </w:p>
    <w:p w:rsidR="00687D94" w:rsidRPr="00B26573" w:rsidRDefault="00687D94" w:rsidP="00B26573">
      <w:pPr>
        <w:jc w:val="center"/>
        <w:rPr>
          <w:rFonts w:ascii="Times New Roman" w:hAnsi="Times New Roman" w:cs="Times New Roman"/>
          <w:sz w:val="32"/>
          <w:szCs w:val="32"/>
        </w:rPr>
      </w:pPr>
      <w:r w:rsidRPr="00B26573">
        <w:rPr>
          <w:rFonts w:ascii="Times New Roman" w:hAnsi="Times New Roman" w:cs="Times New Roman"/>
          <w:sz w:val="32"/>
          <w:szCs w:val="32"/>
        </w:rPr>
        <w:t xml:space="preserve">(На основе </w:t>
      </w:r>
      <w:r w:rsidRPr="00B26573">
        <w:rPr>
          <w:rFonts w:ascii="Times New Roman" w:hAnsi="Times New Roman" w:cs="Times New Roman"/>
          <w:sz w:val="32"/>
          <w:szCs w:val="32"/>
          <w:lang w:val="en-US"/>
        </w:rPr>
        <w:t>ICR</w:t>
      </w:r>
      <w:r w:rsidRPr="00B26573">
        <w:rPr>
          <w:rFonts w:ascii="Times New Roman" w:hAnsi="Times New Roman" w:cs="Times New Roman"/>
          <w:sz w:val="32"/>
          <w:szCs w:val="32"/>
        </w:rPr>
        <w:t xml:space="preserve"> 4.0</w:t>
      </w:r>
      <w:r w:rsidR="00EA5BDE" w:rsidRPr="00B26573">
        <w:rPr>
          <w:rFonts w:ascii="Times New Roman" w:hAnsi="Times New Roman" w:cs="Times New Roman"/>
          <w:sz w:val="32"/>
          <w:szCs w:val="32"/>
        </w:rPr>
        <w:t>1</w:t>
      </w:r>
      <w:r w:rsidRPr="00B26573">
        <w:rPr>
          <w:rFonts w:ascii="Times New Roman" w:hAnsi="Times New Roman" w:cs="Times New Roman"/>
          <w:sz w:val="32"/>
          <w:szCs w:val="32"/>
        </w:rPr>
        <w:t>)</w:t>
      </w: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22535A" w:rsidP="009D3D8C">
      <w:pPr>
        <w:spacing w:after="0" w:line="360" w:lineRule="auto"/>
        <w:rPr>
          <w:rFonts w:eastAsia="Times New Roman" w:cs="Times New Roman"/>
          <w:b/>
          <w:sz w:val="26"/>
          <w:szCs w:val="26"/>
          <w:lang w:val="en-US"/>
        </w:rPr>
      </w:pPr>
    </w:p>
    <w:p w:rsidR="0022535A" w:rsidRDefault="008C7B87" w:rsidP="009D3D8C">
      <w:pPr>
        <w:spacing w:after="0" w:line="360" w:lineRule="auto"/>
        <w:jc w:val="center"/>
        <w:rPr>
          <w:rFonts w:ascii="Calibri Light" w:eastAsia="Times New Roman" w:hAnsi="Calibri Light" w:cs="Times New Roman"/>
          <w:b/>
          <w:sz w:val="26"/>
          <w:szCs w:val="26"/>
        </w:rPr>
      </w:pPr>
      <w:r>
        <w:rPr>
          <w:rFonts w:eastAsia="Times New Roman" w:cs="Times New Roman"/>
          <w:b/>
          <w:sz w:val="26"/>
          <w:szCs w:val="26"/>
        </w:rPr>
        <w:t xml:space="preserve">Алматы </w:t>
      </w:r>
      <w:r w:rsidR="0022535A" w:rsidRPr="0022535A">
        <w:rPr>
          <w:rFonts w:eastAsia="Times New Roman" w:cs="Times New Roman"/>
          <w:b/>
          <w:sz w:val="26"/>
          <w:szCs w:val="26"/>
        </w:rPr>
        <w:t>2018</w:t>
      </w:r>
      <w:r w:rsidR="0022535A">
        <w:rPr>
          <w:rFonts w:ascii="Calibri Light" w:eastAsia="Times New Roman" w:hAnsi="Calibri Light" w:cs="Times New Roman"/>
          <w:b/>
          <w:sz w:val="26"/>
          <w:szCs w:val="26"/>
        </w:rPr>
        <w:br w:type="page"/>
      </w:r>
    </w:p>
    <w:sdt>
      <w:sdtPr>
        <w:rPr>
          <w:rFonts w:asciiTheme="minorHAnsi" w:eastAsiaTheme="minorHAnsi" w:hAnsiTheme="minorHAnsi" w:cstheme="minorBidi"/>
          <w:b w:val="0"/>
          <w:bCs w:val="0"/>
          <w:color w:val="auto"/>
          <w:sz w:val="22"/>
          <w:szCs w:val="22"/>
          <w:lang w:eastAsia="en-US"/>
        </w:rPr>
        <w:id w:val="390010347"/>
        <w:docPartObj>
          <w:docPartGallery w:val="Table of Contents"/>
          <w:docPartUnique/>
        </w:docPartObj>
      </w:sdtPr>
      <w:sdtEndPr/>
      <w:sdtContent>
        <w:p w:rsidR="00B26573" w:rsidRDefault="00B26573">
          <w:pPr>
            <w:pStyle w:val="ab"/>
          </w:pPr>
          <w:r>
            <w:t>Оглавление</w:t>
          </w:r>
        </w:p>
        <w:p w:rsidR="003F24CD" w:rsidRDefault="00B26573">
          <w:pPr>
            <w:pStyle w:val="22"/>
            <w:tabs>
              <w:tab w:val="left" w:pos="660"/>
              <w:tab w:val="right" w:leader="dot" w:pos="9629"/>
            </w:tabs>
            <w:rPr>
              <w:rFonts w:eastAsiaTheme="minorEastAsia"/>
              <w:noProof/>
              <w:lang w:eastAsia="ru-RU"/>
            </w:rPr>
          </w:pPr>
          <w:r>
            <w:fldChar w:fldCharType="begin"/>
          </w:r>
          <w:r>
            <w:instrText xml:space="preserve"> TOC \o "1-3" \h \z \u </w:instrText>
          </w:r>
          <w:r>
            <w:fldChar w:fldCharType="separate"/>
          </w:r>
          <w:hyperlink w:anchor="_Toc502142700" w:history="1">
            <w:r w:rsidR="003F24CD" w:rsidRPr="005D1FC0">
              <w:rPr>
                <w:rStyle w:val="ac"/>
                <w:rFonts w:eastAsia="Calibri"/>
                <w:noProof/>
              </w:rPr>
              <w:t>1.</w:t>
            </w:r>
            <w:r w:rsidR="003F24CD">
              <w:rPr>
                <w:rFonts w:eastAsiaTheme="minorEastAsia"/>
                <w:noProof/>
                <w:lang w:eastAsia="ru-RU"/>
              </w:rPr>
              <w:tab/>
            </w:r>
            <w:r w:rsidR="003F24CD" w:rsidRPr="005D1FC0">
              <w:rPr>
                <w:rStyle w:val="ac"/>
                <w:rFonts w:eastAsia="Calibri"/>
                <w:noProof/>
              </w:rPr>
              <w:t>Термины и определения</w:t>
            </w:r>
            <w:r w:rsidR="003F24CD">
              <w:rPr>
                <w:noProof/>
                <w:webHidden/>
              </w:rPr>
              <w:tab/>
            </w:r>
            <w:r w:rsidR="003F24CD">
              <w:rPr>
                <w:noProof/>
                <w:webHidden/>
              </w:rPr>
              <w:fldChar w:fldCharType="begin"/>
            </w:r>
            <w:r w:rsidR="003F24CD">
              <w:rPr>
                <w:noProof/>
                <w:webHidden/>
              </w:rPr>
              <w:instrText xml:space="preserve"> PAGEREF _Toc502142700 \h </w:instrText>
            </w:r>
            <w:r w:rsidR="003F24CD">
              <w:rPr>
                <w:noProof/>
                <w:webHidden/>
              </w:rPr>
            </w:r>
            <w:r w:rsidR="003F24CD">
              <w:rPr>
                <w:noProof/>
                <w:webHidden/>
              </w:rPr>
              <w:fldChar w:fldCharType="separate"/>
            </w:r>
            <w:r w:rsidR="003F24CD">
              <w:rPr>
                <w:noProof/>
                <w:webHidden/>
              </w:rPr>
              <w:t>4</w:t>
            </w:r>
            <w:r w:rsidR="003F24CD">
              <w:rPr>
                <w:noProof/>
                <w:webHidden/>
              </w:rPr>
              <w:fldChar w:fldCharType="end"/>
            </w:r>
          </w:hyperlink>
        </w:p>
        <w:p w:rsidR="003F24CD" w:rsidRDefault="00E7511F">
          <w:pPr>
            <w:pStyle w:val="22"/>
            <w:tabs>
              <w:tab w:val="left" w:pos="660"/>
              <w:tab w:val="right" w:leader="dot" w:pos="9629"/>
            </w:tabs>
            <w:rPr>
              <w:rFonts w:eastAsiaTheme="minorEastAsia"/>
              <w:noProof/>
              <w:lang w:eastAsia="ru-RU"/>
            </w:rPr>
          </w:pPr>
          <w:hyperlink w:anchor="_Toc502142701" w:history="1">
            <w:r w:rsidR="003F24CD" w:rsidRPr="005D1FC0">
              <w:rPr>
                <w:rStyle w:val="ac"/>
                <w:rFonts w:eastAsia="Times New Roman"/>
                <w:noProof/>
              </w:rPr>
              <w:t>2.</w:t>
            </w:r>
            <w:r w:rsidR="003F24CD">
              <w:rPr>
                <w:rFonts w:eastAsiaTheme="minorEastAsia"/>
                <w:noProof/>
                <w:lang w:eastAsia="ru-RU"/>
              </w:rPr>
              <w:tab/>
            </w:r>
            <w:r w:rsidR="003F24CD" w:rsidRPr="005D1FC0">
              <w:rPr>
                <w:rStyle w:val="ac"/>
                <w:rFonts w:eastAsia="Times New Roman"/>
                <w:noProof/>
              </w:rPr>
              <w:t>Принципы сертификации IPMA</w:t>
            </w:r>
            <w:r w:rsidR="003F24CD">
              <w:rPr>
                <w:noProof/>
                <w:webHidden/>
              </w:rPr>
              <w:tab/>
            </w:r>
            <w:r w:rsidR="003F24CD">
              <w:rPr>
                <w:noProof/>
                <w:webHidden/>
              </w:rPr>
              <w:fldChar w:fldCharType="begin"/>
            </w:r>
            <w:r w:rsidR="003F24CD">
              <w:rPr>
                <w:noProof/>
                <w:webHidden/>
              </w:rPr>
              <w:instrText xml:space="preserve"> PAGEREF _Toc502142701 \h </w:instrText>
            </w:r>
            <w:r w:rsidR="003F24CD">
              <w:rPr>
                <w:noProof/>
                <w:webHidden/>
              </w:rPr>
            </w:r>
            <w:r w:rsidR="003F24CD">
              <w:rPr>
                <w:noProof/>
                <w:webHidden/>
              </w:rPr>
              <w:fldChar w:fldCharType="separate"/>
            </w:r>
            <w:r w:rsidR="003F24CD">
              <w:rPr>
                <w:noProof/>
                <w:webHidden/>
              </w:rPr>
              <w:t>7</w:t>
            </w:r>
            <w:r w:rsidR="003F24CD">
              <w:rPr>
                <w:noProof/>
                <w:webHidden/>
              </w:rPr>
              <w:fldChar w:fldCharType="end"/>
            </w:r>
          </w:hyperlink>
        </w:p>
        <w:p w:rsidR="003F24CD" w:rsidRDefault="00E7511F">
          <w:pPr>
            <w:pStyle w:val="22"/>
            <w:tabs>
              <w:tab w:val="left" w:pos="660"/>
              <w:tab w:val="right" w:leader="dot" w:pos="9629"/>
            </w:tabs>
            <w:rPr>
              <w:rFonts w:eastAsiaTheme="minorEastAsia"/>
              <w:noProof/>
              <w:lang w:eastAsia="ru-RU"/>
            </w:rPr>
          </w:pPr>
          <w:hyperlink w:anchor="_Toc502142702" w:history="1">
            <w:r w:rsidR="003F24CD" w:rsidRPr="005D1FC0">
              <w:rPr>
                <w:rStyle w:val="ac"/>
                <w:rFonts w:eastAsia="Times New Roman"/>
                <w:noProof/>
              </w:rPr>
              <w:t>3.</w:t>
            </w:r>
            <w:r w:rsidR="003F24CD">
              <w:rPr>
                <w:rFonts w:eastAsiaTheme="minorEastAsia"/>
                <w:noProof/>
                <w:lang w:eastAsia="ru-RU"/>
              </w:rPr>
              <w:tab/>
            </w:r>
            <w:r w:rsidR="003F24CD" w:rsidRPr="005D1FC0">
              <w:rPr>
                <w:rStyle w:val="ac"/>
                <w:rFonts w:eastAsia="Times New Roman"/>
                <w:noProof/>
              </w:rPr>
              <w:t>Характеристики уровней системы сертификации 4-L-C</w:t>
            </w:r>
            <w:r w:rsidR="003F24CD">
              <w:rPr>
                <w:noProof/>
                <w:webHidden/>
              </w:rPr>
              <w:tab/>
            </w:r>
            <w:r w:rsidR="003F24CD">
              <w:rPr>
                <w:noProof/>
                <w:webHidden/>
              </w:rPr>
              <w:fldChar w:fldCharType="begin"/>
            </w:r>
            <w:r w:rsidR="003F24CD">
              <w:rPr>
                <w:noProof/>
                <w:webHidden/>
              </w:rPr>
              <w:instrText xml:space="preserve"> PAGEREF _Toc502142702 \h </w:instrText>
            </w:r>
            <w:r w:rsidR="003F24CD">
              <w:rPr>
                <w:noProof/>
                <w:webHidden/>
              </w:rPr>
            </w:r>
            <w:r w:rsidR="003F24CD">
              <w:rPr>
                <w:noProof/>
                <w:webHidden/>
              </w:rPr>
              <w:fldChar w:fldCharType="separate"/>
            </w:r>
            <w:r w:rsidR="003F24CD">
              <w:rPr>
                <w:noProof/>
                <w:webHidden/>
              </w:rPr>
              <w:t>8</w:t>
            </w:r>
            <w:r w:rsidR="003F24CD">
              <w:rPr>
                <w:noProof/>
                <w:webHidden/>
              </w:rPr>
              <w:fldChar w:fldCharType="end"/>
            </w:r>
          </w:hyperlink>
        </w:p>
        <w:p w:rsidR="003F24CD" w:rsidRDefault="00E7511F">
          <w:pPr>
            <w:pStyle w:val="22"/>
            <w:tabs>
              <w:tab w:val="left" w:pos="660"/>
              <w:tab w:val="right" w:leader="dot" w:pos="9629"/>
            </w:tabs>
            <w:rPr>
              <w:rFonts w:eastAsiaTheme="minorEastAsia"/>
              <w:noProof/>
              <w:lang w:eastAsia="ru-RU"/>
            </w:rPr>
          </w:pPr>
          <w:hyperlink w:anchor="_Toc502142703" w:history="1">
            <w:r w:rsidR="003F24CD" w:rsidRPr="005D1FC0">
              <w:rPr>
                <w:rStyle w:val="ac"/>
                <w:rFonts w:eastAsia="Times New Roman"/>
                <w:noProof/>
              </w:rPr>
              <w:t>4.</w:t>
            </w:r>
            <w:r w:rsidR="003F24CD">
              <w:rPr>
                <w:rFonts w:eastAsiaTheme="minorEastAsia"/>
                <w:noProof/>
                <w:lang w:eastAsia="ru-RU"/>
              </w:rPr>
              <w:tab/>
            </w:r>
            <w:r w:rsidR="003F24CD" w:rsidRPr="005D1FC0">
              <w:rPr>
                <w:rStyle w:val="ac"/>
                <w:rFonts w:eastAsia="Times New Roman"/>
                <w:noProof/>
              </w:rPr>
              <w:t>Первоначальная сертификация: подробная информация о пошаговом выполнении</w:t>
            </w:r>
            <w:r w:rsidR="003F24CD">
              <w:rPr>
                <w:noProof/>
                <w:webHidden/>
              </w:rPr>
              <w:tab/>
            </w:r>
            <w:r w:rsidR="003F24CD">
              <w:rPr>
                <w:noProof/>
                <w:webHidden/>
              </w:rPr>
              <w:fldChar w:fldCharType="begin"/>
            </w:r>
            <w:r w:rsidR="003F24CD">
              <w:rPr>
                <w:noProof/>
                <w:webHidden/>
              </w:rPr>
              <w:instrText xml:space="preserve"> PAGEREF _Toc502142703 \h </w:instrText>
            </w:r>
            <w:r w:rsidR="003F24CD">
              <w:rPr>
                <w:noProof/>
                <w:webHidden/>
              </w:rPr>
            </w:r>
            <w:r w:rsidR="003F24CD">
              <w:rPr>
                <w:noProof/>
                <w:webHidden/>
              </w:rPr>
              <w:fldChar w:fldCharType="separate"/>
            </w:r>
            <w:r w:rsidR="003F24CD">
              <w:rPr>
                <w:noProof/>
                <w:webHidden/>
              </w:rPr>
              <w:t>11</w:t>
            </w:r>
            <w:r w:rsidR="003F24CD">
              <w:rPr>
                <w:noProof/>
                <w:webHidden/>
              </w:rPr>
              <w:fldChar w:fldCharType="end"/>
            </w:r>
          </w:hyperlink>
        </w:p>
        <w:p w:rsidR="003F24CD" w:rsidRDefault="00E7511F">
          <w:pPr>
            <w:pStyle w:val="22"/>
            <w:tabs>
              <w:tab w:val="right" w:leader="dot" w:pos="9629"/>
            </w:tabs>
            <w:rPr>
              <w:rFonts w:eastAsiaTheme="minorEastAsia"/>
              <w:noProof/>
              <w:lang w:eastAsia="ru-RU"/>
            </w:rPr>
          </w:pPr>
          <w:hyperlink w:anchor="_Toc502142704" w:history="1">
            <w:r w:rsidR="003F24CD" w:rsidRPr="005D1FC0">
              <w:rPr>
                <w:rStyle w:val="ac"/>
                <w:rFonts w:eastAsia="Calibri"/>
                <w:noProof/>
              </w:rPr>
              <w:t>5 Документальный процесс сертификации</w:t>
            </w:r>
            <w:r w:rsidR="003F24CD">
              <w:rPr>
                <w:noProof/>
                <w:webHidden/>
              </w:rPr>
              <w:tab/>
            </w:r>
            <w:r w:rsidR="003F24CD">
              <w:rPr>
                <w:noProof/>
                <w:webHidden/>
              </w:rPr>
              <w:fldChar w:fldCharType="begin"/>
            </w:r>
            <w:r w:rsidR="003F24CD">
              <w:rPr>
                <w:noProof/>
                <w:webHidden/>
              </w:rPr>
              <w:instrText xml:space="preserve"> PAGEREF _Toc502142704 \h </w:instrText>
            </w:r>
            <w:r w:rsidR="003F24CD">
              <w:rPr>
                <w:noProof/>
                <w:webHidden/>
              </w:rPr>
            </w:r>
            <w:r w:rsidR="003F24CD">
              <w:rPr>
                <w:noProof/>
                <w:webHidden/>
              </w:rPr>
              <w:fldChar w:fldCharType="separate"/>
            </w:r>
            <w:r w:rsidR="003F24CD">
              <w:rPr>
                <w:noProof/>
                <w:webHidden/>
              </w:rPr>
              <w:t>16</w:t>
            </w:r>
            <w:r w:rsidR="003F24CD">
              <w:rPr>
                <w:noProof/>
                <w:webHidden/>
              </w:rPr>
              <w:fldChar w:fldCharType="end"/>
            </w:r>
          </w:hyperlink>
        </w:p>
        <w:p w:rsidR="003F24CD" w:rsidRDefault="00E7511F">
          <w:pPr>
            <w:pStyle w:val="31"/>
            <w:tabs>
              <w:tab w:val="right" w:leader="dot" w:pos="9629"/>
            </w:tabs>
            <w:rPr>
              <w:noProof/>
            </w:rPr>
          </w:pPr>
          <w:hyperlink w:anchor="_Toc502142705" w:history="1">
            <w:r w:rsidR="003F24CD" w:rsidRPr="005D1FC0">
              <w:rPr>
                <w:rStyle w:val="ac"/>
                <w:rFonts w:eastAsia="Calibri"/>
                <w:noProof/>
              </w:rPr>
              <w:t>5.1. Заявка (все уровни)</w:t>
            </w:r>
            <w:r w:rsidR="003F24CD">
              <w:rPr>
                <w:noProof/>
                <w:webHidden/>
              </w:rPr>
              <w:tab/>
            </w:r>
            <w:r w:rsidR="003F24CD">
              <w:rPr>
                <w:noProof/>
                <w:webHidden/>
              </w:rPr>
              <w:fldChar w:fldCharType="begin"/>
            </w:r>
            <w:r w:rsidR="003F24CD">
              <w:rPr>
                <w:noProof/>
                <w:webHidden/>
              </w:rPr>
              <w:instrText xml:space="preserve"> PAGEREF _Toc502142705 \h </w:instrText>
            </w:r>
            <w:r w:rsidR="003F24CD">
              <w:rPr>
                <w:noProof/>
                <w:webHidden/>
              </w:rPr>
            </w:r>
            <w:r w:rsidR="003F24CD">
              <w:rPr>
                <w:noProof/>
                <w:webHidden/>
              </w:rPr>
              <w:fldChar w:fldCharType="separate"/>
            </w:r>
            <w:r w:rsidR="003F24CD">
              <w:rPr>
                <w:noProof/>
                <w:webHidden/>
              </w:rPr>
              <w:t>16</w:t>
            </w:r>
            <w:r w:rsidR="003F24CD">
              <w:rPr>
                <w:noProof/>
                <w:webHidden/>
              </w:rPr>
              <w:fldChar w:fldCharType="end"/>
            </w:r>
          </w:hyperlink>
        </w:p>
        <w:p w:rsidR="003F24CD" w:rsidRDefault="00E7511F">
          <w:pPr>
            <w:pStyle w:val="31"/>
            <w:tabs>
              <w:tab w:val="right" w:leader="dot" w:pos="9629"/>
            </w:tabs>
            <w:rPr>
              <w:noProof/>
            </w:rPr>
          </w:pPr>
          <w:hyperlink w:anchor="_Toc502142706" w:history="1">
            <w:r w:rsidR="003F24CD" w:rsidRPr="005D1FC0">
              <w:rPr>
                <w:rStyle w:val="ac"/>
                <w:rFonts w:eastAsia="Calibri"/>
                <w:noProof/>
              </w:rPr>
              <w:t>5.2. Самооценка (все уровни)</w:t>
            </w:r>
            <w:r w:rsidR="003F24CD">
              <w:rPr>
                <w:noProof/>
                <w:webHidden/>
              </w:rPr>
              <w:tab/>
            </w:r>
            <w:r w:rsidR="003F24CD">
              <w:rPr>
                <w:noProof/>
                <w:webHidden/>
              </w:rPr>
              <w:fldChar w:fldCharType="begin"/>
            </w:r>
            <w:r w:rsidR="003F24CD">
              <w:rPr>
                <w:noProof/>
                <w:webHidden/>
              </w:rPr>
              <w:instrText xml:space="preserve"> PAGEREF _Toc502142706 \h </w:instrText>
            </w:r>
            <w:r w:rsidR="003F24CD">
              <w:rPr>
                <w:noProof/>
                <w:webHidden/>
              </w:rPr>
            </w:r>
            <w:r w:rsidR="003F24CD">
              <w:rPr>
                <w:noProof/>
                <w:webHidden/>
              </w:rPr>
              <w:fldChar w:fldCharType="separate"/>
            </w:r>
            <w:r w:rsidR="003F24CD">
              <w:rPr>
                <w:noProof/>
                <w:webHidden/>
              </w:rPr>
              <w:t>16</w:t>
            </w:r>
            <w:r w:rsidR="003F24CD">
              <w:rPr>
                <w:noProof/>
                <w:webHidden/>
              </w:rPr>
              <w:fldChar w:fldCharType="end"/>
            </w:r>
          </w:hyperlink>
        </w:p>
        <w:p w:rsidR="003F24CD" w:rsidRDefault="00E7511F">
          <w:pPr>
            <w:pStyle w:val="31"/>
            <w:tabs>
              <w:tab w:val="right" w:leader="dot" w:pos="9629"/>
            </w:tabs>
            <w:rPr>
              <w:noProof/>
            </w:rPr>
          </w:pPr>
          <w:hyperlink w:anchor="_Toc502142707" w:history="1">
            <w:r w:rsidR="003F24CD" w:rsidRPr="005D1FC0">
              <w:rPr>
                <w:rStyle w:val="ac"/>
                <w:rFonts w:eastAsia="Calibri"/>
                <w:noProof/>
              </w:rPr>
              <w:t>5.3. Полная самооценка (уровни A, B и C)</w:t>
            </w:r>
            <w:r w:rsidR="003F24CD">
              <w:rPr>
                <w:noProof/>
                <w:webHidden/>
              </w:rPr>
              <w:tab/>
            </w:r>
            <w:r w:rsidR="003F24CD">
              <w:rPr>
                <w:noProof/>
                <w:webHidden/>
              </w:rPr>
              <w:fldChar w:fldCharType="begin"/>
            </w:r>
            <w:r w:rsidR="003F24CD">
              <w:rPr>
                <w:noProof/>
                <w:webHidden/>
              </w:rPr>
              <w:instrText xml:space="preserve"> PAGEREF _Toc502142707 \h </w:instrText>
            </w:r>
            <w:r w:rsidR="003F24CD">
              <w:rPr>
                <w:noProof/>
                <w:webHidden/>
              </w:rPr>
            </w:r>
            <w:r w:rsidR="003F24CD">
              <w:rPr>
                <w:noProof/>
                <w:webHidden/>
              </w:rPr>
              <w:fldChar w:fldCharType="separate"/>
            </w:r>
            <w:r w:rsidR="003F24CD">
              <w:rPr>
                <w:noProof/>
                <w:webHidden/>
              </w:rPr>
              <w:t>17</w:t>
            </w:r>
            <w:r w:rsidR="003F24CD">
              <w:rPr>
                <w:noProof/>
                <w:webHidden/>
              </w:rPr>
              <w:fldChar w:fldCharType="end"/>
            </w:r>
          </w:hyperlink>
        </w:p>
        <w:p w:rsidR="003F24CD" w:rsidRDefault="00E7511F">
          <w:pPr>
            <w:pStyle w:val="31"/>
            <w:tabs>
              <w:tab w:val="right" w:leader="dot" w:pos="9629"/>
            </w:tabs>
            <w:rPr>
              <w:noProof/>
            </w:rPr>
          </w:pPr>
          <w:hyperlink w:anchor="_Toc502142708" w:history="1">
            <w:r w:rsidR="003F24CD" w:rsidRPr="005D1FC0">
              <w:rPr>
                <w:rStyle w:val="ac"/>
                <w:rFonts w:eastAsia="Calibri"/>
                <w:noProof/>
              </w:rPr>
              <w:t>5.4. Самооценка (оцениваются только знания) (уровень D)</w:t>
            </w:r>
            <w:r w:rsidR="003F24CD">
              <w:rPr>
                <w:noProof/>
                <w:webHidden/>
              </w:rPr>
              <w:tab/>
            </w:r>
            <w:r w:rsidR="003F24CD">
              <w:rPr>
                <w:noProof/>
                <w:webHidden/>
              </w:rPr>
              <w:fldChar w:fldCharType="begin"/>
            </w:r>
            <w:r w:rsidR="003F24CD">
              <w:rPr>
                <w:noProof/>
                <w:webHidden/>
              </w:rPr>
              <w:instrText xml:space="preserve"> PAGEREF _Toc502142708 \h </w:instrText>
            </w:r>
            <w:r w:rsidR="003F24CD">
              <w:rPr>
                <w:noProof/>
                <w:webHidden/>
              </w:rPr>
            </w:r>
            <w:r w:rsidR="003F24CD">
              <w:rPr>
                <w:noProof/>
                <w:webHidden/>
              </w:rPr>
              <w:fldChar w:fldCharType="separate"/>
            </w:r>
            <w:r w:rsidR="003F24CD">
              <w:rPr>
                <w:noProof/>
                <w:webHidden/>
              </w:rPr>
              <w:t>17</w:t>
            </w:r>
            <w:r w:rsidR="003F24CD">
              <w:rPr>
                <w:noProof/>
                <w:webHidden/>
              </w:rPr>
              <w:fldChar w:fldCharType="end"/>
            </w:r>
          </w:hyperlink>
        </w:p>
        <w:p w:rsidR="003F24CD" w:rsidRDefault="00E7511F">
          <w:pPr>
            <w:pStyle w:val="31"/>
            <w:tabs>
              <w:tab w:val="right" w:leader="dot" w:pos="9629"/>
            </w:tabs>
            <w:rPr>
              <w:noProof/>
            </w:rPr>
          </w:pPr>
          <w:hyperlink w:anchor="_Toc502142709" w:history="1">
            <w:r w:rsidR="003F24CD" w:rsidRPr="005D1FC0">
              <w:rPr>
                <w:rStyle w:val="ac"/>
                <w:rFonts w:eastAsia="Calibri"/>
                <w:noProof/>
              </w:rPr>
              <w:t>5.5. Резюме (уровни A, B и C)</w:t>
            </w:r>
            <w:r w:rsidR="003F24CD">
              <w:rPr>
                <w:noProof/>
                <w:webHidden/>
              </w:rPr>
              <w:tab/>
            </w:r>
            <w:r w:rsidR="003F24CD">
              <w:rPr>
                <w:noProof/>
                <w:webHidden/>
              </w:rPr>
              <w:fldChar w:fldCharType="begin"/>
            </w:r>
            <w:r w:rsidR="003F24CD">
              <w:rPr>
                <w:noProof/>
                <w:webHidden/>
              </w:rPr>
              <w:instrText xml:space="preserve"> PAGEREF _Toc502142709 \h </w:instrText>
            </w:r>
            <w:r w:rsidR="003F24CD">
              <w:rPr>
                <w:noProof/>
                <w:webHidden/>
              </w:rPr>
            </w:r>
            <w:r w:rsidR="003F24CD">
              <w:rPr>
                <w:noProof/>
                <w:webHidden/>
              </w:rPr>
              <w:fldChar w:fldCharType="separate"/>
            </w:r>
            <w:r w:rsidR="003F24CD">
              <w:rPr>
                <w:noProof/>
                <w:webHidden/>
              </w:rPr>
              <w:t>17</w:t>
            </w:r>
            <w:r w:rsidR="003F24CD">
              <w:rPr>
                <w:noProof/>
                <w:webHidden/>
              </w:rPr>
              <w:fldChar w:fldCharType="end"/>
            </w:r>
          </w:hyperlink>
        </w:p>
        <w:p w:rsidR="003F24CD" w:rsidRDefault="00E7511F">
          <w:pPr>
            <w:pStyle w:val="31"/>
            <w:tabs>
              <w:tab w:val="right" w:leader="dot" w:pos="9629"/>
            </w:tabs>
            <w:rPr>
              <w:noProof/>
            </w:rPr>
          </w:pPr>
          <w:hyperlink w:anchor="_Toc502142710" w:history="1">
            <w:r w:rsidR="003F24CD" w:rsidRPr="005D1FC0">
              <w:rPr>
                <w:rStyle w:val="ac"/>
                <w:rFonts w:eastAsia="Calibri"/>
                <w:noProof/>
              </w:rPr>
              <w:t>5.6. Сводный отчет (уровни A, B и C)</w:t>
            </w:r>
            <w:r w:rsidR="003F24CD">
              <w:rPr>
                <w:noProof/>
                <w:webHidden/>
              </w:rPr>
              <w:tab/>
            </w:r>
            <w:r w:rsidR="003F24CD">
              <w:rPr>
                <w:noProof/>
                <w:webHidden/>
              </w:rPr>
              <w:fldChar w:fldCharType="begin"/>
            </w:r>
            <w:r w:rsidR="003F24CD">
              <w:rPr>
                <w:noProof/>
                <w:webHidden/>
              </w:rPr>
              <w:instrText xml:space="preserve"> PAGEREF _Toc502142710 \h </w:instrText>
            </w:r>
            <w:r w:rsidR="003F24CD">
              <w:rPr>
                <w:noProof/>
                <w:webHidden/>
              </w:rPr>
            </w:r>
            <w:r w:rsidR="003F24CD">
              <w:rPr>
                <w:noProof/>
                <w:webHidden/>
              </w:rPr>
              <w:fldChar w:fldCharType="separate"/>
            </w:r>
            <w:r w:rsidR="003F24CD">
              <w:rPr>
                <w:noProof/>
                <w:webHidden/>
              </w:rPr>
              <w:t>18</w:t>
            </w:r>
            <w:r w:rsidR="003F24CD">
              <w:rPr>
                <w:noProof/>
                <w:webHidden/>
              </w:rPr>
              <w:fldChar w:fldCharType="end"/>
            </w:r>
          </w:hyperlink>
        </w:p>
        <w:p w:rsidR="003F24CD" w:rsidRDefault="00E7511F">
          <w:pPr>
            <w:pStyle w:val="31"/>
            <w:tabs>
              <w:tab w:val="right" w:leader="dot" w:pos="9629"/>
            </w:tabs>
            <w:rPr>
              <w:noProof/>
            </w:rPr>
          </w:pPr>
          <w:hyperlink w:anchor="_Toc502142711" w:history="1">
            <w:r w:rsidR="003F24CD" w:rsidRPr="005D1FC0">
              <w:rPr>
                <w:rStyle w:val="ac"/>
                <w:rFonts w:eastAsia="Calibri"/>
                <w:noProof/>
              </w:rPr>
              <w:t>5.7. Рекомендации (уровни A, B и C)</w:t>
            </w:r>
            <w:r w:rsidR="003F24CD">
              <w:rPr>
                <w:noProof/>
                <w:webHidden/>
              </w:rPr>
              <w:tab/>
            </w:r>
            <w:r w:rsidR="003F24CD">
              <w:rPr>
                <w:noProof/>
                <w:webHidden/>
              </w:rPr>
              <w:fldChar w:fldCharType="begin"/>
            </w:r>
            <w:r w:rsidR="003F24CD">
              <w:rPr>
                <w:noProof/>
                <w:webHidden/>
              </w:rPr>
              <w:instrText xml:space="preserve"> PAGEREF _Toc502142711 \h </w:instrText>
            </w:r>
            <w:r w:rsidR="003F24CD">
              <w:rPr>
                <w:noProof/>
                <w:webHidden/>
              </w:rPr>
            </w:r>
            <w:r w:rsidR="003F24CD">
              <w:rPr>
                <w:noProof/>
                <w:webHidden/>
              </w:rPr>
              <w:fldChar w:fldCharType="separate"/>
            </w:r>
            <w:r w:rsidR="003F24CD">
              <w:rPr>
                <w:noProof/>
                <w:webHidden/>
              </w:rPr>
              <w:t>18</w:t>
            </w:r>
            <w:r w:rsidR="003F24CD">
              <w:rPr>
                <w:noProof/>
                <w:webHidden/>
              </w:rPr>
              <w:fldChar w:fldCharType="end"/>
            </w:r>
          </w:hyperlink>
        </w:p>
        <w:p w:rsidR="003F24CD" w:rsidRDefault="00E7511F">
          <w:pPr>
            <w:pStyle w:val="31"/>
            <w:tabs>
              <w:tab w:val="right" w:leader="dot" w:pos="9629"/>
            </w:tabs>
            <w:rPr>
              <w:noProof/>
            </w:rPr>
          </w:pPr>
          <w:hyperlink w:anchor="_Toc502142712" w:history="1">
            <w:r w:rsidR="003F24CD" w:rsidRPr="005D1FC0">
              <w:rPr>
                <w:rStyle w:val="ac"/>
                <w:rFonts w:eastAsia="Calibri"/>
                <w:noProof/>
              </w:rPr>
              <w:t>5.8. Проверка соответствия критериям допуска (все уровни)</w:t>
            </w:r>
            <w:r w:rsidR="003F24CD">
              <w:rPr>
                <w:noProof/>
                <w:webHidden/>
              </w:rPr>
              <w:tab/>
            </w:r>
            <w:r w:rsidR="003F24CD">
              <w:rPr>
                <w:noProof/>
                <w:webHidden/>
              </w:rPr>
              <w:fldChar w:fldCharType="begin"/>
            </w:r>
            <w:r w:rsidR="003F24CD">
              <w:rPr>
                <w:noProof/>
                <w:webHidden/>
              </w:rPr>
              <w:instrText xml:space="preserve"> PAGEREF _Toc502142712 \h </w:instrText>
            </w:r>
            <w:r w:rsidR="003F24CD">
              <w:rPr>
                <w:noProof/>
                <w:webHidden/>
              </w:rPr>
            </w:r>
            <w:r w:rsidR="003F24CD">
              <w:rPr>
                <w:noProof/>
                <w:webHidden/>
              </w:rPr>
              <w:fldChar w:fldCharType="separate"/>
            </w:r>
            <w:r w:rsidR="003F24CD">
              <w:rPr>
                <w:noProof/>
                <w:webHidden/>
              </w:rPr>
              <w:t>19</w:t>
            </w:r>
            <w:r w:rsidR="003F24CD">
              <w:rPr>
                <w:noProof/>
                <w:webHidden/>
              </w:rPr>
              <w:fldChar w:fldCharType="end"/>
            </w:r>
          </w:hyperlink>
        </w:p>
        <w:p w:rsidR="003F24CD" w:rsidRDefault="00E7511F">
          <w:pPr>
            <w:pStyle w:val="31"/>
            <w:tabs>
              <w:tab w:val="right" w:leader="dot" w:pos="9629"/>
            </w:tabs>
            <w:rPr>
              <w:noProof/>
            </w:rPr>
          </w:pPr>
          <w:hyperlink w:anchor="_Toc502142713" w:history="1">
            <w:r w:rsidR="003F24CD" w:rsidRPr="005D1FC0">
              <w:rPr>
                <w:rStyle w:val="ac"/>
                <w:rFonts w:eastAsia="Calibri"/>
                <w:noProof/>
              </w:rPr>
              <w:t>5.9. Экзамены (уровни B, C и D)</w:t>
            </w:r>
            <w:r w:rsidR="003F24CD">
              <w:rPr>
                <w:noProof/>
                <w:webHidden/>
              </w:rPr>
              <w:tab/>
            </w:r>
            <w:r w:rsidR="003F24CD">
              <w:rPr>
                <w:noProof/>
                <w:webHidden/>
              </w:rPr>
              <w:fldChar w:fldCharType="begin"/>
            </w:r>
            <w:r w:rsidR="003F24CD">
              <w:rPr>
                <w:noProof/>
                <w:webHidden/>
              </w:rPr>
              <w:instrText xml:space="preserve"> PAGEREF _Toc502142713 \h </w:instrText>
            </w:r>
            <w:r w:rsidR="003F24CD">
              <w:rPr>
                <w:noProof/>
                <w:webHidden/>
              </w:rPr>
            </w:r>
            <w:r w:rsidR="003F24CD">
              <w:rPr>
                <w:noProof/>
                <w:webHidden/>
              </w:rPr>
              <w:fldChar w:fldCharType="separate"/>
            </w:r>
            <w:r w:rsidR="003F24CD">
              <w:rPr>
                <w:noProof/>
                <w:webHidden/>
              </w:rPr>
              <w:t>19</w:t>
            </w:r>
            <w:r w:rsidR="003F24CD">
              <w:rPr>
                <w:noProof/>
                <w:webHidden/>
              </w:rPr>
              <w:fldChar w:fldCharType="end"/>
            </w:r>
          </w:hyperlink>
        </w:p>
        <w:p w:rsidR="003F24CD" w:rsidRDefault="00E7511F">
          <w:pPr>
            <w:pStyle w:val="31"/>
            <w:tabs>
              <w:tab w:val="right" w:leader="dot" w:pos="9629"/>
            </w:tabs>
            <w:rPr>
              <w:noProof/>
            </w:rPr>
          </w:pPr>
          <w:hyperlink w:anchor="_Toc502142714" w:history="1">
            <w:r w:rsidR="003F24CD" w:rsidRPr="005D1FC0">
              <w:rPr>
                <w:rStyle w:val="ac"/>
                <w:rFonts w:eastAsia="Calibri"/>
                <w:noProof/>
              </w:rPr>
              <w:t>5.10. Экзамен на уровень B</w:t>
            </w:r>
            <w:r w:rsidR="003F24CD">
              <w:rPr>
                <w:noProof/>
                <w:webHidden/>
              </w:rPr>
              <w:tab/>
            </w:r>
            <w:r w:rsidR="003F24CD">
              <w:rPr>
                <w:noProof/>
                <w:webHidden/>
              </w:rPr>
              <w:fldChar w:fldCharType="begin"/>
            </w:r>
            <w:r w:rsidR="003F24CD">
              <w:rPr>
                <w:noProof/>
                <w:webHidden/>
              </w:rPr>
              <w:instrText xml:space="preserve"> PAGEREF _Toc502142714 \h </w:instrText>
            </w:r>
            <w:r w:rsidR="003F24CD">
              <w:rPr>
                <w:noProof/>
                <w:webHidden/>
              </w:rPr>
            </w:r>
            <w:r w:rsidR="003F24CD">
              <w:rPr>
                <w:noProof/>
                <w:webHidden/>
              </w:rPr>
              <w:fldChar w:fldCharType="separate"/>
            </w:r>
            <w:r w:rsidR="003F24CD">
              <w:rPr>
                <w:noProof/>
                <w:webHidden/>
              </w:rPr>
              <w:t>20</w:t>
            </w:r>
            <w:r w:rsidR="003F24CD">
              <w:rPr>
                <w:noProof/>
                <w:webHidden/>
              </w:rPr>
              <w:fldChar w:fldCharType="end"/>
            </w:r>
          </w:hyperlink>
        </w:p>
        <w:p w:rsidR="003F24CD" w:rsidRDefault="00E7511F">
          <w:pPr>
            <w:pStyle w:val="31"/>
            <w:tabs>
              <w:tab w:val="right" w:leader="dot" w:pos="9629"/>
            </w:tabs>
            <w:rPr>
              <w:noProof/>
            </w:rPr>
          </w:pPr>
          <w:hyperlink w:anchor="_Toc502142715" w:history="1">
            <w:r w:rsidR="003F24CD" w:rsidRPr="005D1FC0">
              <w:rPr>
                <w:rStyle w:val="ac"/>
                <w:rFonts w:eastAsia="Calibri"/>
                <w:noProof/>
              </w:rPr>
              <w:t>5.11. Экзамен на уровень C</w:t>
            </w:r>
            <w:r w:rsidR="003F24CD">
              <w:rPr>
                <w:noProof/>
                <w:webHidden/>
              </w:rPr>
              <w:tab/>
            </w:r>
            <w:r w:rsidR="003F24CD">
              <w:rPr>
                <w:noProof/>
                <w:webHidden/>
              </w:rPr>
              <w:fldChar w:fldCharType="begin"/>
            </w:r>
            <w:r w:rsidR="003F24CD">
              <w:rPr>
                <w:noProof/>
                <w:webHidden/>
              </w:rPr>
              <w:instrText xml:space="preserve"> PAGEREF _Toc502142715 \h </w:instrText>
            </w:r>
            <w:r w:rsidR="003F24CD">
              <w:rPr>
                <w:noProof/>
                <w:webHidden/>
              </w:rPr>
            </w:r>
            <w:r w:rsidR="003F24CD">
              <w:rPr>
                <w:noProof/>
                <w:webHidden/>
              </w:rPr>
              <w:fldChar w:fldCharType="separate"/>
            </w:r>
            <w:r w:rsidR="003F24CD">
              <w:rPr>
                <w:noProof/>
                <w:webHidden/>
              </w:rPr>
              <w:t>20</w:t>
            </w:r>
            <w:r w:rsidR="003F24CD">
              <w:rPr>
                <w:noProof/>
                <w:webHidden/>
              </w:rPr>
              <w:fldChar w:fldCharType="end"/>
            </w:r>
          </w:hyperlink>
        </w:p>
        <w:p w:rsidR="003F24CD" w:rsidRDefault="00E7511F">
          <w:pPr>
            <w:pStyle w:val="31"/>
            <w:tabs>
              <w:tab w:val="right" w:leader="dot" w:pos="9629"/>
            </w:tabs>
            <w:rPr>
              <w:noProof/>
            </w:rPr>
          </w:pPr>
          <w:hyperlink w:anchor="_Toc502142716" w:history="1">
            <w:r w:rsidR="003F24CD" w:rsidRPr="005D1FC0">
              <w:rPr>
                <w:rStyle w:val="ac"/>
                <w:rFonts w:eastAsia="Calibri"/>
                <w:noProof/>
              </w:rPr>
              <w:t>5.12. Экзамен на уровень D</w:t>
            </w:r>
            <w:r w:rsidR="003F24CD">
              <w:rPr>
                <w:noProof/>
                <w:webHidden/>
              </w:rPr>
              <w:tab/>
            </w:r>
            <w:r w:rsidR="003F24CD">
              <w:rPr>
                <w:noProof/>
                <w:webHidden/>
              </w:rPr>
              <w:fldChar w:fldCharType="begin"/>
            </w:r>
            <w:r w:rsidR="003F24CD">
              <w:rPr>
                <w:noProof/>
                <w:webHidden/>
              </w:rPr>
              <w:instrText xml:space="preserve"> PAGEREF _Toc502142716 \h </w:instrText>
            </w:r>
            <w:r w:rsidR="003F24CD">
              <w:rPr>
                <w:noProof/>
                <w:webHidden/>
              </w:rPr>
            </w:r>
            <w:r w:rsidR="003F24CD">
              <w:rPr>
                <w:noProof/>
                <w:webHidden/>
              </w:rPr>
              <w:fldChar w:fldCharType="separate"/>
            </w:r>
            <w:r w:rsidR="003F24CD">
              <w:rPr>
                <w:noProof/>
                <w:webHidden/>
              </w:rPr>
              <w:t>20</w:t>
            </w:r>
            <w:r w:rsidR="003F24CD">
              <w:rPr>
                <w:noProof/>
                <w:webHidden/>
              </w:rPr>
              <w:fldChar w:fldCharType="end"/>
            </w:r>
          </w:hyperlink>
        </w:p>
        <w:p w:rsidR="003F24CD" w:rsidRDefault="00E7511F">
          <w:pPr>
            <w:pStyle w:val="31"/>
            <w:tabs>
              <w:tab w:val="right" w:leader="dot" w:pos="9629"/>
            </w:tabs>
            <w:rPr>
              <w:noProof/>
            </w:rPr>
          </w:pPr>
          <w:hyperlink w:anchor="_Toc502142717" w:history="1">
            <w:r w:rsidR="003F24CD" w:rsidRPr="005D1FC0">
              <w:rPr>
                <w:rStyle w:val="ac"/>
                <w:rFonts w:eastAsia="Calibri"/>
                <w:noProof/>
              </w:rPr>
              <w:t>5.13. Выставление баллов</w:t>
            </w:r>
            <w:r w:rsidR="003F24CD">
              <w:rPr>
                <w:noProof/>
                <w:webHidden/>
              </w:rPr>
              <w:tab/>
            </w:r>
            <w:r w:rsidR="003F24CD">
              <w:rPr>
                <w:noProof/>
                <w:webHidden/>
              </w:rPr>
              <w:fldChar w:fldCharType="begin"/>
            </w:r>
            <w:r w:rsidR="003F24CD">
              <w:rPr>
                <w:noProof/>
                <w:webHidden/>
              </w:rPr>
              <w:instrText xml:space="preserve"> PAGEREF _Toc502142717 \h </w:instrText>
            </w:r>
            <w:r w:rsidR="003F24CD">
              <w:rPr>
                <w:noProof/>
                <w:webHidden/>
              </w:rPr>
            </w:r>
            <w:r w:rsidR="003F24CD">
              <w:rPr>
                <w:noProof/>
                <w:webHidden/>
              </w:rPr>
              <w:fldChar w:fldCharType="separate"/>
            </w:r>
            <w:r w:rsidR="003F24CD">
              <w:rPr>
                <w:noProof/>
                <w:webHidden/>
              </w:rPr>
              <w:t>21</w:t>
            </w:r>
            <w:r w:rsidR="003F24CD">
              <w:rPr>
                <w:noProof/>
                <w:webHidden/>
              </w:rPr>
              <w:fldChar w:fldCharType="end"/>
            </w:r>
          </w:hyperlink>
        </w:p>
        <w:p w:rsidR="003F24CD" w:rsidRDefault="00E7511F">
          <w:pPr>
            <w:pStyle w:val="31"/>
            <w:tabs>
              <w:tab w:val="right" w:leader="dot" w:pos="9629"/>
            </w:tabs>
            <w:rPr>
              <w:noProof/>
            </w:rPr>
          </w:pPr>
          <w:hyperlink w:anchor="_Toc502142718" w:history="1">
            <w:r w:rsidR="003F24CD" w:rsidRPr="005D1FC0">
              <w:rPr>
                <w:rStyle w:val="ac"/>
                <w:rFonts w:eastAsia="Calibri"/>
                <w:noProof/>
              </w:rPr>
              <w:t>5.14. Отчет (уровни A и B)</w:t>
            </w:r>
            <w:r w:rsidR="003F24CD">
              <w:rPr>
                <w:noProof/>
                <w:webHidden/>
              </w:rPr>
              <w:tab/>
            </w:r>
            <w:r w:rsidR="003F24CD">
              <w:rPr>
                <w:noProof/>
                <w:webHidden/>
              </w:rPr>
              <w:fldChar w:fldCharType="begin"/>
            </w:r>
            <w:r w:rsidR="003F24CD">
              <w:rPr>
                <w:noProof/>
                <w:webHidden/>
              </w:rPr>
              <w:instrText xml:space="preserve"> PAGEREF _Toc502142718 \h </w:instrText>
            </w:r>
            <w:r w:rsidR="003F24CD">
              <w:rPr>
                <w:noProof/>
                <w:webHidden/>
              </w:rPr>
            </w:r>
            <w:r w:rsidR="003F24CD">
              <w:rPr>
                <w:noProof/>
                <w:webHidden/>
              </w:rPr>
              <w:fldChar w:fldCharType="separate"/>
            </w:r>
            <w:r w:rsidR="003F24CD">
              <w:rPr>
                <w:noProof/>
                <w:webHidden/>
              </w:rPr>
              <w:t>21</w:t>
            </w:r>
            <w:r w:rsidR="003F24CD">
              <w:rPr>
                <w:noProof/>
                <w:webHidden/>
              </w:rPr>
              <w:fldChar w:fldCharType="end"/>
            </w:r>
          </w:hyperlink>
        </w:p>
        <w:p w:rsidR="003F24CD" w:rsidRDefault="00E7511F">
          <w:pPr>
            <w:pStyle w:val="31"/>
            <w:tabs>
              <w:tab w:val="right" w:leader="dot" w:pos="9629"/>
            </w:tabs>
            <w:rPr>
              <w:noProof/>
            </w:rPr>
          </w:pPr>
          <w:hyperlink w:anchor="_Toc502142719" w:history="1">
            <w:r w:rsidR="003F24CD" w:rsidRPr="005D1FC0">
              <w:rPr>
                <w:rStyle w:val="ac"/>
                <w:rFonts w:eastAsia="Calibri"/>
                <w:noProof/>
              </w:rPr>
              <w:t>5.15. Опыт</w:t>
            </w:r>
            <w:r w:rsidR="003F24CD">
              <w:rPr>
                <w:noProof/>
                <w:webHidden/>
              </w:rPr>
              <w:tab/>
            </w:r>
            <w:r w:rsidR="003F24CD">
              <w:rPr>
                <w:noProof/>
                <w:webHidden/>
              </w:rPr>
              <w:fldChar w:fldCharType="begin"/>
            </w:r>
            <w:r w:rsidR="003F24CD">
              <w:rPr>
                <w:noProof/>
                <w:webHidden/>
              </w:rPr>
              <w:instrText xml:space="preserve"> PAGEREF _Toc502142719 \h </w:instrText>
            </w:r>
            <w:r w:rsidR="003F24CD">
              <w:rPr>
                <w:noProof/>
                <w:webHidden/>
              </w:rPr>
            </w:r>
            <w:r w:rsidR="003F24CD">
              <w:rPr>
                <w:noProof/>
                <w:webHidden/>
              </w:rPr>
              <w:fldChar w:fldCharType="separate"/>
            </w:r>
            <w:r w:rsidR="003F24CD">
              <w:rPr>
                <w:noProof/>
                <w:webHidden/>
              </w:rPr>
              <w:t>21</w:t>
            </w:r>
            <w:r w:rsidR="003F24CD">
              <w:rPr>
                <w:noProof/>
                <w:webHidden/>
              </w:rPr>
              <w:fldChar w:fldCharType="end"/>
            </w:r>
          </w:hyperlink>
        </w:p>
        <w:p w:rsidR="003F24CD" w:rsidRDefault="00E7511F">
          <w:pPr>
            <w:pStyle w:val="31"/>
            <w:tabs>
              <w:tab w:val="right" w:leader="dot" w:pos="9629"/>
            </w:tabs>
            <w:rPr>
              <w:noProof/>
            </w:rPr>
          </w:pPr>
          <w:hyperlink w:anchor="_Toc502142720" w:history="1">
            <w:r w:rsidR="003F24CD" w:rsidRPr="005D1FC0">
              <w:rPr>
                <w:rStyle w:val="ac"/>
                <w:rFonts w:eastAsia="Calibri"/>
                <w:noProof/>
              </w:rPr>
              <w:t>5.16. Сложность в управлении проектом/программой/портфелем</w:t>
            </w:r>
            <w:r w:rsidR="003F24CD">
              <w:rPr>
                <w:noProof/>
                <w:webHidden/>
              </w:rPr>
              <w:tab/>
            </w:r>
            <w:r w:rsidR="003F24CD">
              <w:rPr>
                <w:noProof/>
                <w:webHidden/>
              </w:rPr>
              <w:fldChar w:fldCharType="begin"/>
            </w:r>
            <w:r w:rsidR="003F24CD">
              <w:rPr>
                <w:noProof/>
                <w:webHidden/>
              </w:rPr>
              <w:instrText xml:space="preserve"> PAGEREF _Toc502142720 \h </w:instrText>
            </w:r>
            <w:r w:rsidR="003F24CD">
              <w:rPr>
                <w:noProof/>
                <w:webHidden/>
              </w:rPr>
            </w:r>
            <w:r w:rsidR="003F24CD">
              <w:rPr>
                <w:noProof/>
                <w:webHidden/>
              </w:rPr>
              <w:fldChar w:fldCharType="separate"/>
            </w:r>
            <w:r w:rsidR="003F24CD">
              <w:rPr>
                <w:noProof/>
                <w:webHidden/>
              </w:rPr>
              <w:t>22</w:t>
            </w:r>
            <w:r w:rsidR="003F24CD">
              <w:rPr>
                <w:noProof/>
                <w:webHidden/>
              </w:rPr>
              <w:fldChar w:fldCharType="end"/>
            </w:r>
          </w:hyperlink>
        </w:p>
        <w:p w:rsidR="003F24CD" w:rsidRDefault="00E7511F">
          <w:pPr>
            <w:pStyle w:val="31"/>
            <w:tabs>
              <w:tab w:val="right" w:leader="dot" w:pos="9629"/>
            </w:tabs>
            <w:rPr>
              <w:noProof/>
            </w:rPr>
          </w:pPr>
          <w:hyperlink w:anchor="_Toc502142721" w:history="1">
            <w:r w:rsidR="003F24CD" w:rsidRPr="005D1FC0">
              <w:rPr>
                <w:rStyle w:val="ac"/>
                <w:rFonts w:eastAsia="Calibri"/>
                <w:noProof/>
              </w:rPr>
              <w:t>5.17. Оценка отчета</w:t>
            </w:r>
            <w:r w:rsidR="003F24CD">
              <w:rPr>
                <w:noProof/>
                <w:webHidden/>
              </w:rPr>
              <w:tab/>
            </w:r>
            <w:r w:rsidR="003F24CD">
              <w:rPr>
                <w:noProof/>
                <w:webHidden/>
              </w:rPr>
              <w:fldChar w:fldCharType="begin"/>
            </w:r>
            <w:r w:rsidR="003F24CD">
              <w:rPr>
                <w:noProof/>
                <w:webHidden/>
              </w:rPr>
              <w:instrText xml:space="preserve"> PAGEREF _Toc502142721 \h </w:instrText>
            </w:r>
            <w:r w:rsidR="003F24CD">
              <w:rPr>
                <w:noProof/>
                <w:webHidden/>
              </w:rPr>
            </w:r>
            <w:r w:rsidR="003F24CD">
              <w:rPr>
                <w:noProof/>
                <w:webHidden/>
              </w:rPr>
              <w:fldChar w:fldCharType="separate"/>
            </w:r>
            <w:r w:rsidR="003F24CD">
              <w:rPr>
                <w:noProof/>
                <w:webHidden/>
              </w:rPr>
              <w:t>22</w:t>
            </w:r>
            <w:r w:rsidR="003F24CD">
              <w:rPr>
                <w:noProof/>
                <w:webHidden/>
              </w:rPr>
              <w:fldChar w:fldCharType="end"/>
            </w:r>
          </w:hyperlink>
        </w:p>
        <w:p w:rsidR="003F24CD" w:rsidRDefault="00E7511F">
          <w:pPr>
            <w:pStyle w:val="31"/>
            <w:tabs>
              <w:tab w:val="right" w:leader="dot" w:pos="9629"/>
            </w:tabs>
            <w:rPr>
              <w:noProof/>
            </w:rPr>
          </w:pPr>
          <w:hyperlink w:anchor="_Toc502142722" w:history="1">
            <w:r w:rsidR="003F24CD" w:rsidRPr="005D1FC0">
              <w:rPr>
                <w:rStyle w:val="ac"/>
                <w:rFonts w:eastAsia="Calibri"/>
                <w:noProof/>
              </w:rPr>
              <w:t>5.18. Смоделированная ситуация/ролевая игра (уровни A, B и C–вариант последовательности оценки 2)</w:t>
            </w:r>
            <w:r w:rsidR="003F24CD">
              <w:rPr>
                <w:noProof/>
                <w:webHidden/>
              </w:rPr>
              <w:tab/>
            </w:r>
            <w:r w:rsidR="003F24CD">
              <w:rPr>
                <w:noProof/>
                <w:webHidden/>
              </w:rPr>
              <w:fldChar w:fldCharType="begin"/>
            </w:r>
            <w:r w:rsidR="003F24CD">
              <w:rPr>
                <w:noProof/>
                <w:webHidden/>
              </w:rPr>
              <w:instrText xml:space="preserve"> PAGEREF _Toc502142722 \h </w:instrText>
            </w:r>
            <w:r w:rsidR="003F24CD">
              <w:rPr>
                <w:noProof/>
                <w:webHidden/>
              </w:rPr>
            </w:r>
            <w:r w:rsidR="003F24CD">
              <w:rPr>
                <w:noProof/>
                <w:webHidden/>
              </w:rPr>
              <w:fldChar w:fldCharType="separate"/>
            </w:r>
            <w:r w:rsidR="003F24CD">
              <w:rPr>
                <w:noProof/>
                <w:webHidden/>
              </w:rPr>
              <w:t>22</w:t>
            </w:r>
            <w:r w:rsidR="003F24CD">
              <w:rPr>
                <w:noProof/>
                <w:webHidden/>
              </w:rPr>
              <w:fldChar w:fldCharType="end"/>
            </w:r>
          </w:hyperlink>
        </w:p>
        <w:p w:rsidR="003F24CD" w:rsidRDefault="00E7511F">
          <w:pPr>
            <w:pStyle w:val="31"/>
            <w:tabs>
              <w:tab w:val="right" w:leader="dot" w:pos="9629"/>
            </w:tabs>
            <w:rPr>
              <w:noProof/>
            </w:rPr>
          </w:pPr>
          <w:hyperlink w:anchor="_Toc502142723" w:history="1">
            <w:r w:rsidR="003F24CD" w:rsidRPr="005D1FC0">
              <w:rPr>
                <w:rStyle w:val="ac"/>
                <w:rFonts w:eastAsia="Calibri"/>
                <w:noProof/>
              </w:rPr>
              <w:t>5.19. Интервью (уровни A, B и C)</w:t>
            </w:r>
            <w:r w:rsidR="003F24CD">
              <w:rPr>
                <w:noProof/>
                <w:webHidden/>
              </w:rPr>
              <w:tab/>
            </w:r>
            <w:r w:rsidR="003F24CD">
              <w:rPr>
                <w:noProof/>
                <w:webHidden/>
              </w:rPr>
              <w:fldChar w:fldCharType="begin"/>
            </w:r>
            <w:r w:rsidR="003F24CD">
              <w:rPr>
                <w:noProof/>
                <w:webHidden/>
              </w:rPr>
              <w:instrText xml:space="preserve"> PAGEREF _Toc502142723 \h </w:instrText>
            </w:r>
            <w:r w:rsidR="003F24CD">
              <w:rPr>
                <w:noProof/>
                <w:webHidden/>
              </w:rPr>
            </w:r>
            <w:r w:rsidR="003F24CD">
              <w:rPr>
                <w:noProof/>
                <w:webHidden/>
              </w:rPr>
              <w:fldChar w:fldCharType="separate"/>
            </w:r>
            <w:r w:rsidR="003F24CD">
              <w:rPr>
                <w:noProof/>
                <w:webHidden/>
              </w:rPr>
              <w:t>24</w:t>
            </w:r>
            <w:r w:rsidR="003F24CD">
              <w:rPr>
                <w:noProof/>
                <w:webHidden/>
              </w:rPr>
              <w:fldChar w:fldCharType="end"/>
            </w:r>
          </w:hyperlink>
        </w:p>
        <w:p w:rsidR="003F24CD" w:rsidRDefault="00E7511F">
          <w:pPr>
            <w:pStyle w:val="31"/>
            <w:tabs>
              <w:tab w:val="right" w:leader="dot" w:pos="9629"/>
            </w:tabs>
            <w:rPr>
              <w:noProof/>
            </w:rPr>
          </w:pPr>
          <w:hyperlink w:anchor="_Toc502142724" w:history="1">
            <w:r w:rsidR="003F24CD" w:rsidRPr="005D1FC0">
              <w:rPr>
                <w:rStyle w:val="ac"/>
                <w:rFonts w:eastAsia="Calibri"/>
                <w:noProof/>
              </w:rPr>
              <w:t>5.20. Обычное интервью (вариант последовательности оценки 2)</w:t>
            </w:r>
            <w:r w:rsidR="003F24CD">
              <w:rPr>
                <w:noProof/>
                <w:webHidden/>
              </w:rPr>
              <w:tab/>
            </w:r>
            <w:r w:rsidR="003F24CD">
              <w:rPr>
                <w:noProof/>
                <w:webHidden/>
              </w:rPr>
              <w:fldChar w:fldCharType="begin"/>
            </w:r>
            <w:r w:rsidR="003F24CD">
              <w:rPr>
                <w:noProof/>
                <w:webHidden/>
              </w:rPr>
              <w:instrText xml:space="preserve"> PAGEREF _Toc502142724 \h </w:instrText>
            </w:r>
            <w:r w:rsidR="003F24CD">
              <w:rPr>
                <w:noProof/>
                <w:webHidden/>
              </w:rPr>
            </w:r>
            <w:r w:rsidR="003F24CD">
              <w:rPr>
                <w:noProof/>
                <w:webHidden/>
              </w:rPr>
              <w:fldChar w:fldCharType="separate"/>
            </w:r>
            <w:r w:rsidR="003F24CD">
              <w:rPr>
                <w:noProof/>
                <w:webHidden/>
              </w:rPr>
              <w:t>24</w:t>
            </w:r>
            <w:r w:rsidR="003F24CD">
              <w:rPr>
                <w:noProof/>
                <w:webHidden/>
              </w:rPr>
              <w:fldChar w:fldCharType="end"/>
            </w:r>
          </w:hyperlink>
        </w:p>
        <w:p w:rsidR="003F24CD" w:rsidRDefault="00E7511F">
          <w:pPr>
            <w:pStyle w:val="31"/>
            <w:tabs>
              <w:tab w:val="right" w:leader="dot" w:pos="9629"/>
            </w:tabs>
            <w:rPr>
              <w:noProof/>
            </w:rPr>
          </w:pPr>
          <w:hyperlink w:anchor="_Toc502142725" w:history="1">
            <w:r w:rsidR="003F24CD" w:rsidRPr="005D1FC0">
              <w:rPr>
                <w:rStyle w:val="ac"/>
                <w:rFonts w:eastAsia="Calibri"/>
                <w:noProof/>
              </w:rPr>
              <w:t>5.21. Расширенное интервью (вариант последовательности оценки 1)</w:t>
            </w:r>
            <w:r w:rsidR="003F24CD">
              <w:rPr>
                <w:noProof/>
                <w:webHidden/>
              </w:rPr>
              <w:tab/>
            </w:r>
            <w:r w:rsidR="003F24CD">
              <w:rPr>
                <w:noProof/>
                <w:webHidden/>
              </w:rPr>
              <w:fldChar w:fldCharType="begin"/>
            </w:r>
            <w:r w:rsidR="003F24CD">
              <w:rPr>
                <w:noProof/>
                <w:webHidden/>
              </w:rPr>
              <w:instrText xml:space="preserve"> PAGEREF _Toc502142725 \h </w:instrText>
            </w:r>
            <w:r w:rsidR="003F24CD">
              <w:rPr>
                <w:noProof/>
                <w:webHidden/>
              </w:rPr>
            </w:r>
            <w:r w:rsidR="003F24CD">
              <w:rPr>
                <w:noProof/>
                <w:webHidden/>
              </w:rPr>
              <w:fldChar w:fldCharType="separate"/>
            </w:r>
            <w:r w:rsidR="003F24CD">
              <w:rPr>
                <w:noProof/>
                <w:webHidden/>
              </w:rPr>
              <w:t>24</w:t>
            </w:r>
            <w:r w:rsidR="003F24CD">
              <w:rPr>
                <w:noProof/>
                <w:webHidden/>
              </w:rPr>
              <w:fldChar w:fldCharType="end"/>
            </w:r>
          </w:hyperlink>
        </w:p>
        <w:p w:rsidR="003F24CD" w:rsidRDefault="00E7511F">
          <w:pPr>
            <w:pStyle w:val="31"/>
            <w:tabs>
              <w:tab w:val="right" w:leader="dot" w:pos="9629"/>
            </w:tabs>
            <w:rPr>
              <w:noProof/>
            </w:rPr>
          </w:pPr>
          <w:hyperlink w:anchor="_Toc502142726" w:history="1">
            <w:r w:rsidR="003F24CD" w:rsidRPr="005D1FC0">
              <w:rPr>
                <w:rStyle w:val="ac"/>
                <w:rFonts w:eastAsia="Calibri"/>
                <w:noProof/>
              </w:rPr>
              <w:t>5.22. Финальная оценка (все уровни)</w:t>
            </w:r>
            <w:r w:rsidR="003F24CD">
              <w:rPr>
                <w:noProof/>
                <w:webHidden/>
              </w:rPr>
              <w:tab/>
            </w:r>
            <w:r w:rsidR="003F24CD">
              <w:rPr>
                <w:noProof/>
                <w:webHidden/>
              </w:rPr>
              <w:fldChar w:fldCharType="begin"/>
            </w:r>
            <w:r w:rsidR="003F24CD">
              <w:rPr>
                <w:noProof/>
                <w:webHidden/>
              </w:rPr>
              <w:instrText xml:space="preserve"> PAGEREF _Toc502142726 \h </w:instrText>
            </w:r>
            <w:r w:rsidR="003F24CD">
              <w:rPr>
                <w:noProof/>
                <w:webHidden/>
              </w:rPr>
            </w:r>
            <w:r w:rsidR="003F24CD">
              <w:rPr>
                <w:noProof/>
                <w:webHidden/>
              </w:rPr>
              <w:fldChar w:fldCharType="separate"/>
            </w:r>
            <w:r w:rsidR="003F24CD">
              <w:rPr>
                <w:noProof/>
                <w:webHidden/>
              </w:rPr>
              <w:t>25</w:t>
            </w:r>
            <w:r w:rsidR="003F24CD">
              <w:rPr>
                <w:noProof/>
                <w:webHidden/>
              </w:rPr>
              <w:fldChar w:fldCharType="end"/>
            </w:r>
          </w:hyperlink>
        </w:p>
        <w:p w:rsidR="003F24CD" w:rsidRDefault="00E7511F">
          <w:pPr>
            <w:pStyle w:val="31"/>
            <w:tabs>
              <w:tab w:val="right" w:leader="dot" w:pos="9629"/>
            </w:tabs>
            <w:rPr>
              <w:noProof/>
            </w:rPr>
          </w:pPr>
          <w:hyperlink w:anchor="_Toc502142727" w:history="1">
            <w:r w:rsidR="003F24CD" w:rsidRPr="005D1FC0">
              <w:rPr>
                <w:rStyle w:val="ac"/>
                <w:rFonts w:eastAsia="Calibri"/>
                <w:noProof/>
              </w:rPr>
              <w:t>5.23. Принятие решения (все уровни)</w:t>
            </w:r>
            <w:r w:rsidR="003F24CD">
              <w:rPr>
                <w:noProof/>
                <w:webHidden/>
              </w:rPr>
              <w:tab/>
            </w:r>
            <w:r w:rsidR="003F24CD">
              <w:rPr>
                <w:noProof/>
                <w:webHidden/>
              </w:rPr>
              <w:fldChar w:fldCharType="begin"/>
            </w:r>
            <w:r w:rsidR="003F24CD">
              <w:rPr>
                <w:noProof/>
                <w:webHidden/>
              </w:rPr>
              <w:instrText xml:space="preserve"> PAGEREF _Toc502142727 \h </w:instrText>
            </w:r>
            <w:r w:rsidR="003F24CD">
              <w:rPr>
                <w:noProof/>
                <w:webHidden/>
              </w:rPr>
            </w:r>
            <w:r w:rsidR="003F24CD">
              <w:rPr>
                <w:noProof/>
                <w:webHidden/>
              </w:rPr>
              <w:fldChar w:fldCharType="separate"/>
            </w:r>
            <w:r w:rsidR="003F24CD">
              <w:rPr>
                <w:noProof/>
                <w:webHidden/>
              </w:rPr>
              <w:t>25</w:t>
            </w:r>
            <w:r w:rsidR="003F24CD">
              <w:rPr>
                <w:noProof/>
                <w:webHidden/>
              </w:rPr>
              <w:fldChar w:fldCharType="end"/>
            </w:r>
          </w:hyperlink>
        </w:p>
        <w:p w:rsidR="003F24CD" w:rsidRDefault="00E7511F">
          <w:pPr>
            <w:pStyle w:val="31"/>
            <w:tabs>
              <w:tab w:val="right" w:leader="dot" w:pos="9629"/>
            </w:tabs>
            <w:rPr>
              <w:noProof/>
            </w:rPr>
          </w:pPr>
          <w:hyperlink w:anchor="_Toc502142728" w:history="1">
            <w:r w:rsidR="003F24CD" w:rsidRPr="005D1FC0">
              <w:rPr>
                <w:rStyle w:val="ac"/>
                <w:rFonts w:eastAsia="Calibri"/>
                <w:noProof/>
              </w:rPr>
              <w:t>5.24. Получение сертификата (все уровни)</w:t>
            </w:r>
            <w:r w:rsidR="003F24CD">
              <w:rPr>
                <w:noProof/>
                <w:webHidden/>
              </w:rPr>
              <w:tab/>
            </w:r>
            <w:r w:rsidR="003F24CD">
              <w:rPr>
                <w:noProof/>
                <w:webHidden/>
              </w:rPr>
              <w:fldChar w:fldCharType="begin"/>
            </w:r>
            <w:r w:rsidR="003F24CD">
              <w:rPr>
                <w:noProof/>
                <w:webHidden/>
              </w:rPr>
              <w:instrText xml:space="preserve"> PAGEREF _Toc502142728 \h </w:instrText>
            </w:r>
            <w:r w:rsidR="003F24CD">
              <w:rPr>
                <w:noProof/>
                <w:webHidden/>
              </w:rPr>
            </w:r>
            <w:r w:rsidR="003F24CD">
              <w:rPr>
                <w:noProof/>
                <w:webHidden/>
              </w:rPr>
              <w:fldChar w:fldCharType="separate"/>
            </w:r>
            <w:r w:rsidR="003F24CD">
              <w:rPr>
                <w:noProof/>
                <w:webHidden/>
              </w:rPr>
              <w:t>26</w:t>
            </w:r>
            <w:r w:rsidR="003F24CD">
              <w:rPr>
                <w:noProof/>
                <w:webHidden/>
              </w:rPr>
              <w:fldChar w:fldCharType="end"/>
            </w:r>
          </w:hyperlink>
        </w:p>
        <w:p w:rsidR="003F24CD" w:rsidRDefault="00E7511F">
          <w:pPr>
            <w:pStyle w:val="31"/>
            <w:tabs>
              <w:tab w:val="right" w:leader="dot" w:pos="9629"/>
            </w:tabs>
            <w:rPr>
              <w:noProof/>
            </w:rPr>
          </w:pPr>
          <w:hyperlink w:anchor="_Toc502142729" w:history="1">
            <w:r w:rsidR="003F24CD" w:rsidRPr="005D1FC0">
              <w:rPr>
                <w:rStyle w:val="ac"/>
                <w:rFonts w:eastAsia="Calibri"/>
                <w:noProof/>
              </w:rPr>
              <w:t>5.25. Анкета обратной связи</w:t>
            </w:r>
            <w:r w:rsidR="003F24CD">
              <w:rPr>
                <w:noProof/>
                <w:webHidden/>
              </w:rPr>
              <w:tab/>
            </w:r>
            <w:r w:rsidR="003F24CD">
              <w:rPr>
                <w:noProof/>
                <w:webHidden/>
              </w:rPr>
              <w:fldChar w:fldCharType="begin"/>
            </w:r>
            <w:r w:rsidR="003F24CD">
              <w:rPr>
                <w:noProof/>
                <w:webHidden/>
              </w:rPr>
              <w:instrText xml:space="preserve"> PAGEREF _Toc502142729 \h </w:instrText>
            </w:r>
            <w:r w:rsidR="003F24CD">
              <w:rPr>
                <w:noProof/>
                <w:webHidden/>
              </w:rPr>
            </w:r>
            <w:r w:rsidR="003F24CD">
              <w:rPr>
                <w:noProof/>
                <w:webHidden/>
              </w:rPr>
              <w:fldChar w:fldCharType="separate"/>
            </w:r>
            <w:r w:rsidR="003F24CD">
              <w:rPr>
                <w:noProof/>
                <w:webHidden/>
              </w:rPr>
              <w:t>26</w:t>
            </w:r>
            <w:r w:rsidR="003F24CD">
              <w:rPr>
                <w:noProof/>
                <w:webHidden/>
              </w:rPr>
              <w:fldChar w:fldCharType="end"/>
            </w:r>
          </w:hyperlink>
        </w:p>
        <w:p w:rsidR="003F24CD" w:rsidRDefault="00E7511F">
          <w:pPr>
            <w:pStyle w:val="31"/>
            <w:tabs>
              <w:tab w:val="right" w:leader="dot" w:pos="9629"/>
            </w:tabs>
            <w:rPr>
              <w:noProof/>
            </w:rPr>
          </w:pPr>
          <w:hyperlink w:anchor="_Toc502142730" w:history="1">
            <w:r w:rsidR="003F24CD" w:rsidRPr="005D1FC0">
              <w:rPr>
                <w:rStyle w:val="ac"/>
                <w:rFonts w:eastAsia="Calibri"/>
                <w:noProof/>
              </w:rPr>
              <w:t>5.26. Комментарии для заявителя/кандидата</w:t>
            </w:r>
            <w:r w:rsidR="003F24CD">
              <w:rPr>
                <w:noProof/>
                <w:webHidden/>
              </w:rPr>
              <w:tab/>
            </w:r>
            <w:r w:rsidR="003F24CD">
              <w:rPr>
                <w:noProof/>
                <w:webHidden/>
              </w:rPr>
              <w:fldChar w:fldCharType="begin"/>
            </w:r>
            <w:r w:rsidR="003F24CD">
              <w:rPr>
                <w:noProof/>
                <w:webHidden/>
              </w:rPr>
              <w:instrText xml:space="preserve"> PAGEREF _Toc502142730 \h </w:instrText>
            </w:r>
            <w:r w:rsidR="003F24CD">
              <w:rPr>
                <w:noProof/>
                <w:webHidden/>
              </w:rPr>
            </w:r>
            <w:r w:rsidR="003F24CD">
              <w:rPr>
                <w:noProof/>
                <w:webHidden/>
              </w:rPr>
              <w:fldChar w:fldCharType="separate"/>
            </w:r>
            <w:r w:rsidR="003F24CD">
              <w:rPr>
                <w:noProof/>
                <w:webHidden/>
              </w:rPr>
              <w:t>26</w:t>
            </w:r>
            <w:r w:rsidR="003F24CD">
              <w:rPr>
                <w:noProof/>
                <w:webHidden/>
              </w:rPr>
              <w:fldChar w:fldCharType="end"/>
            </w:r>
          </w:hyperlink>
        </w:p>
        <w:p w:rsidR="003F24CD" w:rsidRDefault="00E7511F">
          <w:pPr>
            <w:pStyle w:val="31"/>
            <w:tabs>
              <w:tab w:val="right" w:leader="dot" w:pos="9629"/>
            </w:tabs>
            <w:rPr>
              <w:noProof/>
            </w:rPr>
          </w:pPr>
          <w:hyperlink w:anchor="_Toc502142731" w:history="1">
            <w:r w:rsidR="003F24CD" w:rsidRPr="005D1FC0">
              <w:rPr>
                <w:rStyle w:val="ac"/>
                <w:rFonts w:eastAsia="Calibri"/>
                <w:noProof/>
              </w:rPr>
              <w:t>5.27. Архивирование (все уровни)</w:t>
            </w:r>
            <w:r w:rsidR="003F24CD">
              <w:rPr>
                <w:noProof/>
                <w:webHidden/>
              </w:rPr>
              <w:tab/>
            </w:r>
            <w:r w:rsidR="003F24CD">
              <w:rPr>
                <w:noProof/>
                <w:webHidden/>
              </w:rPr>
              <w:fldChar w:fldCharType="begin"/>
            </w:r>
            <w:r w:rsidR="003F24CD">
              <w:rPr>
                <w:noProof/>
                <w:webHidden/>
              </w:rPr>
              <w:instrText xml:space="preserve"> PAGEREF _Toc502142731 \h </w:instrText>
            </w:r>
            <w:r w:rsidR="003F24CD">
              <w:rPr>
                <w:noProof/>
                <w:webHidden/>
              </w:rPr>
            </w:r>
            <w:r w:rsidR="003F24CD">
              <w:rPr>
                <w:noProof/>
                <w:webHidden/>
              </w:rPr>
              <w:fldChar w:fldCharType="separate"/>
            </w:r>
            <w:r w:rsidR="003F24CD">
              <w:rPr>
                <w:noProof/>
                <w:webHidden/>
              </w:rPr>
              <w:t>27</w:t>
            </w:r>
            <w:r w:rsidR="003F24CD">
              <w:rPr>
                <w:noProof/>
                <w:webHidden/>
              </w:rPr>
              <w:fldChar w:fldCharType="end"/>
            </w:r>
          </w:hyperlink>
        </w:p>
        <w:p w:rsidR="003F24CD" w:rsidRDefault="00E7511F">
          <w:pPr>
            <w:pStyle w:val="22"/>
            <w:tabs>
              <w:tab w:val="left" w:pos="660"/>
              <w:tab w:val="right" w:leader="dot" w:pos="9629"/>
            </w:tabs>
            <w:rPr>
              <w:rFonts w:eastAsiaTheme="minorEastAsia"/>
              <w:noProof/>
              <w:lang w:eastAsia="ru-RU"/>
            </w:rPr>
          </w:pPr>
          <w:hyperlink w:anchor="_Toc502142732" w:history="1">
            <w:r w:rsidR="003F24CD" w:rsidRPr="005D1FC0">
              <w:rPr>
                <w:rStyle w:val="ac"/>
                <w:rFonts w:eastAsia="Times New Roman"/>
                <w:noProof/>
              </w:rPr>
              <w:t>6.</w:t>
            </w:r>
            <w:r w:rsidR="003F24CD">
              <w:rPr>
                <w:rFonts w:eastAsiaTheme="minorEastAsia"/>
                <w:noProof/>
                <w:lang w:eastAsia="ru-RU"/>
              </w:rPr>
              <w:tab/>
            </w:r>
            <w:r w:rsidR="003F24CD" w:rsidRPr="005D1FC0">
              <w:rPr>
                <w:rStyle w:val="ac"/>
                <w:rFonts w:eastAsia="Times New Roman"/>
                <w:noProof/>
              </w:rPr>
              <w:t>Ре-сертификация</w:t>
            </w:r>
            <w:r w:rsidR="003F24CD">
              <w:rPr>
                <w:noProof/>
                <w:webHidden/>
              </w:rPr>
              <w:tab/>
            </w:r>
            <w:r w:rsidR="003F24CD">
              <w:rPr>
                <w:noProof/>
                <w:webHidden/>
              </w:rPr>
              <w:fldChar w:fldCharType="begin"/>
            </w:r>
            <w:r w:rsidR="003F24CD">
              <w:rPr>
                <w:noProof/>
                <w:webHidden/>
              </w:rPr>
              <w:instrText xml:space="preserve"> PAGEREF _Toc502142732 \h </w:instrText>
            </w:r>
            <w:r w:rsidR="003F24CD">
              <w:rPr>
                <w:noProof/>
                <w:webHidden/>
              </w:rPr>
            </w:r>
            <w:r w:rsidR="003F24CD">
              <w:rPr>
                <w:noProof/>
                <w:webHidden/>
              </w:rPr>
              <w:fldChar w:fldCharType="separate"/>
            </w:r>
            <w:r w:rsidR="003F24CD">
              <w:rPr>
                <w:noProof/>
                <w:webHidden/>
              </w:rPr>
              <w:t>28</w:t>
            </w:r>
            <w:r w:rsidR="003F24CD">
              <w:rPr>
                <w:noProof/>
                <w:webHidden/>
              </w:rPr>
              <w:fldChar w:fldCharType="end"/>
            </w:r>
          </w:hyperlink>
        </w:p>
        <w:p w:rsidR="003F24CD" w:rsidRDefault="00E7511F">
          <w:pPr>
            <w:pStyle w:val="31"/>
            <w:tabs>
              <w:tab w:val="left" w:pos="1100"/>
              <w:tab w:val="right" w:leader="dot" w:pos="9629"/>
            </w:tabs>
            <w:rPr>
              <w:noProof/>
            </w:rPr>
          </w:pPr>
          <w:hyperlink w:anchor="_Toc502142733" w:history="1">
            <w:r w:rsidR="003F24CD" w:rsidRPr="005D1FC0">
              <w:rPr>
                <w:rStyle w:val="ac"/>
                <w:rFonts w:eastAsia="Calibri"/>
                <w:noProof/>
              </w:rPr>
              <w:t>6.1.</w:t>
            </w:r>
            <w:r w:rsidR="003F24CD">
              <w:rPr>
                <w:noProof/>
              </w:rPr>
              <w:tab/>
            </w:r>
            <w:r w:rsidR="003F24CD" w:rsidRPr="005D1FC0">
              <w:rPr>
                <w:rStyle w:val="ac"/>
                <w:rFonts w:eastAsia="Calibri"/>
                <w:noProof/>
              </w:rPr>
              <w:t>Последовательность оценки в рамках ре-сертификации</w:t>
            </w:r>
            <w:r w:rsidR="003F24CD">
              <w:rPr>
                <w:noProof/>
                <w:webHidden/>
              </w:rPr>
              <w:tab/>
            </w:r>
            <w:r w:rsidR="003F24CD">
              <w:rPr>
                <w:noProof/>
                <w:webHidden/>
              </w:rPr>
              <w:fldChar w:fldCharType="begin"/>
            </w:r>
            <w:r w:rsidR="003F24CD">
              <w:rPr>
                <w:noProof/>
                <w:webHidden/>
              </w:rPr>
              <w:instrText xml:space="preserve"> PAGEREF _Toc502142733 \h </w:instrText>
            </w:r>
            <w:r w:rsidR="003F24CD">
              <w:rPr>
                <w:noProof/>
                <w:webHidden/>
              </w:rPr>
            </w:r>
            <w:r w:rsidR="003F24CD">
              <w:rPr>
                <w:noProof/>
                <w:webHidden/>
              </w:rPr>
              <w:fldChar w:fldCharType="separate"/>
            </w:r>
            <w:r w:rsidR="003F24CD">
              <w:rPr>
                <w:noProof/>
                <w:webHidden/>
              </w:rPr>
              <w:t>29</w:t>
            </w:r>
            <w:r w:rsidR="003F24CD">
              <w:rPr>
                <w:noProof/>
                <w:webHidden/>
              </w:rPr>
              <w:fldChar w:fldCharType="end"/>
            </w:r>
          </w:hyperlink>
        </w:p>
        <w:p w:rsidR="003F24CD" w:rsidRDefault="00E7511F">
          <w:pPr>
            <w:pStyle w:val="31"/>
            <w:tabs>
              <w:tab w:val="left" w:pos="1100"/>
              <w:tab w:val="right" w:leader="dot" w:pos="9629"/>
            </w:tabs>
            <w:rPr>
              <w:noProof/>
            </w:rPr>
          </w:pPr>
          <w:hyperlink w:anchor="_Toc502142734" w:history="1">
            <w:r w:rsidR="003F24CD" w:rsidRPr="005D1FC0">
              <w:rPr>
                <w:rStyle w:val="ac"/>
                <w:rFonts w:eastAsia="Calibri"/>
                <w:noProof/>
              </w:rPr>
              <w:t>6.2.</w:t>
            </w:r>
            <w:r w:rsidR="003F24CD">
              <w:rPr>
                <w:noProof/>
              </w:rPr>
              <w:tab/>
            </w:r>
            <w:r w:rsidR="003F24CD" w:rsidRPr="005D1FC0">
              <w:rPr>
                <w:rStyle w:val="ac"/>
                <w:rFonts w:eastAsia="Calibri"/>
                <w:noProof/>
              </w:rPr>
              <w:t>Правила Ре-сертификации</w:t>
            </w:r>
            <w:r w:rsidR="003F24CD">
              <w:rPr>
                <w:noProof/>
                <w:webHidden/>
              </w:rPr>
              <w:tab/>
            </w:r>
            <w:r w:rsidR="003F24CD">
              <w:rPr>
                <w:noProof/>
                <w:webHidden/>
              </w:rPr>
              <w:fldChar w:fldCharType="begin"/>
            </w:r>
            <w:r w:rsidR="003F24CD">
              <w:rPr>
                <w:noProof/>
                <w:webHidden/>
              </w:rPr>
              <w:instrText xml:space="preserve"> PAGEREF _Toc502142734 \h </w:instrText>
            </w:r>
            <w:r w:rsidR="003F24CD">
              <w:rPr>
                <w:noProof/>
                <w:webHidden/>
              </w:rPr>
            </w:r>
            <w:r w:rsidR="003F24CD">
              <w:rPr>
                <w:noProof/>
                <w:webHidden/>
              </w:rPr>
              <w:fldChar w:fldCharType="separate"/>
            </w:r>
            <w:r w:rsidR="003F24CD">
              <w:rPr>
                <w:noProof/>
                <w:webHidden/>
              </w:rPr>
              <w:t>30</w:t>
            </w:r>
            <w:r w:rsidR="003F24CD">
              <w:rPr>
                <w:noProof/>
                <w:webHidden/>
              </w:rPr>
              <w:fldChar w:fldCharType="end"/>
            </w:r>
          </w:hyperlink>
        </w:p>
        <w:p w:rsidR="003F24CD" w:rsidRDefault="00E7511F">
          <w:pPr>
            <w:pStyle w:val="31"/>
            <w:tabs>
              <w:tab w:val="left" w:pos="1100"/>
              <w:tab w:val="right" w:leader="dot" w:pos="9629"/>
            </w:tabs>
            <w:rPr>
              <w:noProof/>
            </w:rPr>
          </w:pPr>
          <w:hyperlink w:anchor="_Toc502142735" w:history="1">
            <w:r w:rsidR="003F24CD" w:rsidRPr="005D1FC0">
              <w:rPr>
                <w:rStyle w:val="ac"/>
                <w:rFonts w:eastAsia="Calibri"/>
                <w:noProof/>
              </w:rPr>
              <w:t>6.3.</w:t>
            </w:r>
            <w:r w:rsidR="003F24CD">
              <w:rPr>
                <w:noProof/>
              </w:rPr>
              <w:tab/>
            </w:r>
            <w:r w:rsidR="003F24CD" w:rsidRPr="005D1FC0">
              <w:rPr>
                <w:rStyle w:val="ac"/>
                <w:rFonts w:eastAsia="Calibri"/>
                <w:noProof/>
              </w:rPr>
              <w:t>Структурированные доказательства (ре-сертификация)</w:t>
            </w:r>
            <w:r w:rsidR="003F24CD">
              <w:rPr>
                <w:noProof/>
                <w:webHidden/>
              </w:rPr>
              <w:tab/>
            </w:r>
            <w:r w:rsidR="003F24CD">
              <w:rPr>
                <w:noProof/>
                <w:webHidden/>
              </w:rPr>
              <w:fldChar w:fldCharType="begin"/>
            </w:r>
            <w:r w:rsidR="003F24CD">
              <w:rPr>
                <w:noProof/>
                <w:webHidden/>
              </w:rPr>
              <w:instrText xml:space="preserve"> PAGEREF _Toc502142735 \h </w:instrText>
            </w:r>
            <w:r w:rsidR="003F24CD">
              <w:rPr>
                <w:noProof/>
                <w:webHidden/>
              </w:rPr>
            </w:r>
            <w:r w:rsidR="003F24CD">
              <w:rPr>
                <w:noProof/>
                <w:webHidden/>
              </w:rPr>
              <w:fldChar w:fldCharType="separate"/>
            </w:r>
            <w:r w:rsidR="003F24CD">
              <w:rPr>
                <w:noProof/>
                <w:webHidden/>
              </w:rPr>
              <w:t>31</w:t>
            </w:r>
            <w:r w:rsidR="003F24CD">
              <w:rPr>
                <w:noProof/>
                <w:webHidden/>
              </w:rPr>
              <w:fldChar w:fldCharType="end"/>
            </w:r>
          </w:hyperlink>
        </w:p>
        <w:p w:rsidR="003F24CD" w:rsidRDefault="00E7511F">
          <w:pPr>
            <w:pStyle w:val="31"/>
            <w:tabs>
              <w:tab w:val="left" w:pos="1100"/>
              <w:tab w:val="right" w:leader="dot" w:pos="9629"/>
            </w:tabs>
            <w:rPr>
              <w:noProof/>
            </w:rPr>
          </w:pPr>
          <w:hyperlink w:anchor="_Toc502142736" w:history="1">
            <w:r w:rsidR="003F24CD" w:rsidRPr="005D1FC0">
              <w:rPr>
                <w:rStyle w:val="ac"/>
                <w:rFonts w:eastAsia="Calibri"/>
                <w:noProof/>
              </w:rPr>
              <w:t>6.4.</w:t>
            </w:r>
            <w:r w:rsidR="003F24CD">
              <w:rPr>
                <w:noProof/>
              </w:rPr>
              <w:tab/>
            </w:r>
            <w:r w:rsidR="003F24CD" w:rsidRPr="005D1FC0">
              <w:rPr>
                <w:rStyle w:val="ac"/>
                <w:rFonts w:eastAsia="Calibri"/>
                <w:noProof/>
              </w:rPr>
              <w:t>Интервью (ре-сертификация)</w:t>
            </w:r>
            <w:r w:rsidR="003F24CD">
              <w:rPr>
                <w:noProof/>
                <w:webHidden/>
              </w:rPr>
              <w:tab/>
            </w:r>
            <w:r w:rsidR="003F24CD">
              <w:rPr>
                <w:noProof/>
                <w:webHidden/>
              </w:rPr>
              <w:fldChar w:fldCharType="begin"/>
            </w:r>
            <w:r w:rsidR="003F24CD">
              <w:rPr>
                <w:noProof/>
                <w:webHidden/>
              </w:rPr>
              <w:instrText xml:space="preserve"> PAGEREF _Toc502142736 \h </w:instrText>
            </w:r>
            <w:r w:rsidR="003F24CD">
              <w:rPr>
                <w:noProof/>
                <w:webHidden/>
              </w:rPr>
            </w:r>
            <w:r w:rsidR="003F24CD">
              <w:rPr>
                <w:noProof/>
                <w:webHidden/>
              </w:rPr>
              <w:fldChar w:fldCharType="separate"/>
            </w:r>
            <w:r w:rsidR="003F24CD">
              <w:rPr>
                <w:noProof/>
                <w:webHidden/>
              </w:rPr>
              <w:t>31</w:t>
            </w:r>
            <w:r w:rsidR="003F24CD">
              <w:rPr>
                <w:noProof/>
                <w:webHidden/>
              </w:rPr>
              <w:fldChar w:fldCharType="end"/>
            </w:r>
          </w:hyperlink>
        </w:p>
        <w:p w:rsidR="003F24CD" w:rsidRDefault="00E7511F">
          <w:pPr>
            <w:pStyle w:val="22"/>
            <w:tabs>
              <w:tab w:val="left" w:pos="660"/>
              <w:tab w:val="right" w:leader="dot" w:pos="9629"/>
            </w:tabs>
            <w:rPr>
              <w:rFonts w:eastAsiaTheme="minorEastAsia"/>
              <w:noProof/>
              <w:lang w:eastAsia="ru-RU"/>
            </w:rPr>
          </w:pPr>
          <w:hyperlink w:anchor="_Toc502142737" w:history="1">
            <w:r w:rsidR="003F24CD" w:rsidRPr="005D1FC0">
              <w:rPr>
                <w:rStyle w:val="ac"/>
                <w:rFonts w:eastAsia="Times New Roman"/>
                <w:noProof/>
              </w:rPr>
              <w:t>7.</w:t>
            </w:r>
            <w:r w:rsidR="003F24CD">
              <w:rPr>
                <w:rFonts w:eastAsiaTheme="minorEastAsia"/>
                <w:noProof/>
                <w:lang w:eastAsia="ru-RU"/>
              </w:rPr>
              <w:tab/>
            </w:r>
            <w:r w:rsidR="003F24CD" w:rsidRPr="005D1FC0">
              <w:rPr>
                <w:rStyle w:val="ac"/>
                <w:rFonts w:eastAsia="Times New Roman"/>
                <w:noProof/>
              </w:rPr>
              <w:t>Апелляции и жалобы</w:t>
            </w:r>
            <w:r w:rsidR="003F24CD">
              <w:rPr>
                <w:noProof/>
                <w:webHidden/>
              </w:rPr>
              <w:tab/>
            </w:r>
            <w:r w:rsidR="003F24CD">
              <w:rPr>
                <w:noProof/>
                <w:webHidden/>
              </w:rPr>
              <w:fldChar w:fldCharType="begin"/>
            </w:r>
            <w:r w:rsidR="003F24CD">
              <w:rPr>
                <w:noProof/>
                <w:webHidden/>
              </w:rPr>
              <w:instrText xml:space="preserve"> PAGEREF _Toc502142737 \h </w:instrText>
            </w:r>
            <w:r w:rsidR="003F24CD">
              <w:rPr>
                <w:noProof/>
                <w:webHidden/>
              </w:rPr>
            </w:r>
            <w:r w:rsidR="003F24CD">
              <w:rPr>
                <w:noProof/>
                <w:webHidden/>
              </w:rPr>
              <w:fldChar w:fldCharType="separate"/>
            </w:r>
            <w:r w:rsidR="003F24CD">
              <w:rPr>
                <w:noProof/>
                <w:webHidden/>
              </w:rPr>
              <w:t>32</w:t>
            </w:r>
            <w:r w:rsidR="003F24CD">
              <w:rPr>
                <w:noProof/>
                <w:webHidden/>
              </w:rPr>
              <w:fldChar w:fldCharType="end"/>
            </w:r>
          </w:hyperlink>
        </w:p>
        <w:p w:rsidR="00B26573" w:rsidRDefault="00B26573">
          <w:r>
            <w:rPr>
              <w:b/>
              <w:bCs/>
            </w:rPr>
            <w:fldChar w:fldCharType="end"/>
          </w:r>
        </w:p>
      </w:sdtContent>
    </w:sdt>
    <w:p w:rsidR="00B26573" w:rsidRDefault="00B2657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260CFA" w:rsidRPr="00260CFA" w:rsidRDefault="00B26573" w:rsidP="00B26573">
      <w:pPr>
        <w:pStyle w:val="2"/>
        <w:numPr>
          <w:ilvl w:val="0"/>
          <w:numId w:val="17"/>
        </w:numPr>
        <w:rPr>
          <w:rFonts w:eastAsia="Calibri"/>
        </w:rPr>
      </w:pPr>
      <w:bookmarkStart w:id="1" w:name="_Toc502142700"/>
      <w:r>
        <w:rPr>
          <w:rFonts w:eastAsia="Calibri"/>
        </w:rPr>
        <w:lastRenderedPageBreak/>
        <w:t>Т</w:t>
      </w:r>
      <w:r w:rsidR="00260CFA" w:rsidRPr="00260CFA">
        <w:rPr>
          <w:rFonts w:eastAsia="Calibri"/>
        </w:rPr>
        <w:t>ермины и определения</w:t>
      </w:r>
      <w:bookmarkEnd w:id="1"/>
    </w:p>
    <w:tbl>
      <w:tblPr>
        <w:tblStyle w:val="a3"/>
        <w:tblW w:w="0" w:type="auto"/>
        <w:tblLook w:val="04A0" w:firstRow="1" w:lastRow="0" w:firstColumn="1" w:lastColumn="0" w:noHBand="0" w:noVBand="1"/>
      </w:tblPr>
      <w:tblGrid>
        <w:gridCol w:w="2518"/>
        <w:gridCol w:w="6831"/>
      </w:tblGrid>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Термин</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Определение</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Аккредитация</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Процедура, посредством которой ответственный орган официально признает компетентность юридического или физического лица.</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Негативное воздействие</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Событие, которое произошло, или должно произойти, из числа перечисленных в Приложении А к настоящему документу.</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Заявитель</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Человек, который подал заявку на прохождение процесса сертификации.</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Апелляция</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Документ, посредством которого кандидат официально просит пересмотреть или проанализировать решение, принятое сертификационным органом.</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Оценка</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Оценка компетентности кандидата – письменная, устная, практическая или выполняемая в процессе наблюдения («экзамен» в ISO 17024).</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Асессор</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Человек, обладающий компетентностью, достаточной для проведения оценки (Экзаменатор в ISO 17024).</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Соглашение 4-L-C</w:t>
            </w:r>
          </w:p>
        </w:tc>
        <w:tc>
          <w:tcPr>
            <w:tcW w:w="6831" w:type="dxa"/>
          </w:tcPr>
          <w:p w:rsidR="00260CFA" w:rsidRPr="00F20D7F" w:rsidRDefault="00260CFA" w:rsidP="00B26573">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Соглашение между IPMA и национальной ассоциацией</w:t>
            </w:r>
            <w:r w:rsidR="00B26573">
              <w:rPr>
                <w:rFonts w:ascii="Times New Roman" w:hAnsi="Times New Roman"/>
                <w:sz w:val="24"/>
                <w:szCs w:val="24"/>
              </w:rPr>
              <w:t xml:space="preserve"> или ее</w:t>
            </w:r>
            <w:r w:rsidRPr="00F20D7F">
              <w:rPr>
                <w:rFonts w:ascii="Times New Roman" w:hAnsi="Times New Roman"/>
                <w:sz w:val="24"/>
                <w:szCs w:val="24"/>
              </w:rPr>
              <w:t xml:space="preserve"> сертификационным органом об использовании системы 4-L-CIPMA.</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Кандидат</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Человек, выполнивший входные требования для проведения процесса сертификации.</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Сертификация</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Процесс, посредством которого организация признает, что человек соответствует определённым установленным критериям.</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Сертификационный орган</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Орган, сертифицирующий людей на соответствие определённым стандартам и требованиям.</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 xml:space="preserve">Сертификационный цикл </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Последовательность шагов и/или этапов в рамках выполнения сертификации. В некоторых сертификационных органах называется сертификационным раундом.</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Годовой отчёт сертификационного органа</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 xml:space="preserve">Ежегодно сертификационный орган должен заполнять предоставляемый управляющим  комитетом по валидации сертификационных программ  шаблон отчёта, и передавать </w:t>
            </w:r>
            <w:r w:rsidRPr="00F20D7F">
              <w:rPr>
                <w:rFonts w:ascii="Times New Roman" w:hAnsi="Times New Roman"/>
                <w:sz w:val="24"/>
                <w:szCs w:val="24"/>
              </w:rPr>
              <w:lastRenderedPageBreak/>
              <w:t>отчёт в комитет к концу февраля. Это одно из условий валидации сертификационного органа.</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lastRenderedPageBreak/>
              <w:t>Процесс сертификации</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Все действия, посредством которых сертификационный орган устанавливает, что человек соответствует определённым требованиям к компетентности.</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Менеджер по сертификации</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Отвечает за операционный менеджмент в сертификационном органе.</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Схема сертификации</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Определённые требования к компетентности для установленных категорий людей, к которым применяются одинаковые определённые стандарты и правила, и одинаковые процедуры.</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Система сертификации</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Набор процедур и ресурсов для выполнения процессов сертификации в соответствии со схемой сертификации (в том числе критерии поддержки), в результате выполнения которых выдаётся сертификат о компетентности.</w:t>
            </w:r>
          </w:p>
        </w:tc>
      </w:tr>
      <w:tr w:rsidR="00260CFA" w:rsidRPr="00F20D7F" w:rsidTr="003913F4">
        <w:tc>
          <w:tcPr>
            <w:tcW w:w="2518"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Комиссия по валидации сертификационных процессов</w:t>
            </w:r>
          </w:p>
        </w:tc>
        <w:tc>
          <w:tcPr>
            <w:tcW w:w="6831" w:type="dxa"/>
          </w:tcPr>
          <w:p w:rsidR="00260CFA" w:rsidRPr="00F20D7F" w:rsidRDefault="00260CFA" w:rsidP="003913F4">
            <w:pPr>
              <w:autoSpaceDE w:val="0"/>
              <w:autoSpaceDN w:val="0"/>
              <w:adjustRightInd w:val="0"/>
              <w:spacing w:line="360" w:lineRule="auto"/>
              <w:ind w:firstLine="142"/>
              <w:rPr>
                <w:rFonts w:ascii="Times New Roman" w:hAnsi="Times New Roman"/>
                <w:sz w:val="24"/>
                <w:szCs w:val="24"/>
              </w:rPr>
            </w:pPr>
            <w:r w:rsidRPr="00F20D7F">
              <w:rPr>
                <w:rFonts w:ascii="Times New Roman" w:hAnsi="Times New Roman"/>
                <w:sz w:val="24"/>
                <w:szCs w:val="24"/>
              </w:rPr>
              <w:t>Форум руководителей сертификационных органов, или их представителей, на котором обсуждается деятельность по сертификации внутри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Компетентность</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Продемонстрированная способность использовать знания, навыки и личные качества, определённые в схеме сертификации.</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Элемент компетентности</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Рамочные Критерии, используемые в процессе оценки  и описанные в Требованиях к компетентности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Жалоба</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Отличное от апелляции выражение неудовлетворённости, направленное физическим лицом или организацией, сертификационному органу. Требует реакции со стороны этого органа или других лиц.</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Резюме</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Письменное краткое описание опыта работы по управлению в проектах, программах или портфелях проектов, необходимое для проведения сертификации.</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Экзамен</w:t>
            </w:r>
          </w:p>
          <w:p w:rsidR="00260CFA" w:rsidRPr="00F20D7F" w:rsidRDefault="00260CFA" w:rsidP="003913F4">
            <w:pPr>
              <w:autoSpaceDE w:val="0"/>
              <w:autoSpaceDN w:val="0"/>
              <w:adjustRightInd w:val="0"/>
              <w:ind w:firstLine="142"/>
              <w:rPr>
                <w:rFonts w:ascii="Times New Roman" w:hAnsi="Times New Roman"/>
                <w:sz w:val="24"/>
                <w:szCs w:val="24"/>
              </w:rPr>
            </w:pP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Механизм, представляющий собой часть процесса оценки и позволяющий оценить компетентность кандидата с помощью одного или более средств (письменно, устно, на практике или посредством наблюдения) в соответствии со схемой сертификации.</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Экзаменатор</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В ISO 17024 так называется человек, достаточно компетентный для проведения экзамена и выставления оценки в тех случаях, когда экзамен требует оценки профессионала (в IPMA - асессор).</w:t>
            </w:r>
          </w:p>
        </w:tc>
      </w:tr>
      <w:tr w:rsidR="00260CFA" w:rsidRPr="00F20D7F" w:rsidTr="003913F4">
        <w:tc>
          <w:tcPr>
            <w:tcW w:w="2518" w:type="dxa"/>
          </w:tcPr>
          <w:p w:rsidR="00260CFA" w:rsidRPr="00F20D7F" w:rsidRDefault="00260CFA" w:rsidP="003913F4">
            <w:pPr>
              <w:keepLines/>
              <w:spacing w:before="60" w:after="60"/>
              <w:ind w:firstLine="142"/>
              <w:rPr>
                <w:rFonts w:ascii="Times New Roman" w:hAnsi="Times New Roman"/>
                <w:sz w:val="24"/>
                <w:szCs w:val="24"/>
              </w:rPr>
            </w:pPr>
            <w:r w:rsidRPr="00F20D7F">
              <w:rPr>
                <w:rFonts w:ascii="Times New Roman" w:hAnsi="Times New Roman"/>
                <w:sz w:val="24"/>
                <w:szCs w:val="24"/>
              </w:rPr>
              <w:t xml:space="preserve">Глобальная </w:t>
            </w:r>
            <w:r w:rsidRPr="00F20D7F">
              <w:rPr>
                <w:rFonts w:ascii="Times New Roman" w:hAnsi="Times New Roman"/>
                <w:sz w:val="24"/>
                <w:szCs w:val="24"/>
              </w:rPr>
              <w:lastRenderedPageBreak/>
              <w:t>компания</w:t>
            </w:r>
          </w:p>
          <w:p w:rsidR="00260CFA" w:rsidRPr="00F20D7F" w:rsidRDefault="00260CFA" w:rsidP="003913F4">
            <w:pPr>
              <w:autoSpaceDE w:val="0"/>
              <w:autoSpaceDN w:val="0"/>
              <w:adjustRightInd w:val="0"/>
              <w:ind w:firstLine="142"/>
              <w:rPr>
                <w:rFonts w:ascii="Times New Roman" w:hAnsi="Times New Roman"/>
                <w:sz w:val="24"/>
                <w:szCs w:val="24"/>
              </w:rPr>
            </w:pP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lastRenderedPageBreak/>
              <w:t xml:space="preserve">Предприятие или учреждение среднего или крупного размера, осуществляющее деятельность по управлению проектами по </w:t>
            </w:r>
            <w:r w:rsidRPr="00F20D7F">
              <w:rPr>
                <w:rFonts w:ascii="Times New Roman" w:hAnsi="Times New Roman"/>
                <w:sz w:val="24"/>
                <w:szCs w:val="24"/>
              </w:rPr>
              <w:lastRenderedPageBreak/>
              <w:t>всему миру, и желающее сертифицироваться в тех странах, где работает, в соответствии с принятой на международном уровне схемой сертификации.</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lastRenderedPageBreak/>
              <w:t>Директор по сертификации</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Отвечает за стратегический и операционный менеджмент в сертификационном органе.</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Консультант по сертификации IPMA</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Представитель управляющего комитета по валидации сертификационных программ, работающий с сертификационным органом и отвечающий за состоятельность системы 4-L-C до первой валидации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Беспристрастность</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Объективность, честность, независимость оценки, отсутствие предвзятости и конфликта интересов.</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Первоначальная сертификация</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Сертификация физического лица, которое не было сертифицировано до этого.</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Заинтересованная сторона</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Человек, группа или организация, для которых важна эффективность работы сертифицированного человека или сертификационного органа.</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Ассоциация – член IPMA</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В соответствии с определением в соглашении с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Национальный первый асессор</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Отвечает за создание системы сертификации 4-L-C в определённой стране.</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Персонал</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Штатные или внештатные сотрудники сертификационного органа..</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Управление проектами</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Общий термин, включающий управление проектами, программами и портфелями проектов, если иное не указано в Руководстве по международной сертификации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Квалификация</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Свидетельство или диплом, подтверждающий наличие академического образования, прохождение обучения и/или наличие трудового опыта.</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Ре-сертификация</w:t>
            </w:r>
          </w:p>
          <w:p w:rsidR="00260CFA" w:rsidRPr="00F20D7F" w:rsidRDefault="00260CFA" w:rsidP="003913F4">
            <w:pPr>
              <w:autoSpaceDE w:val="0"/>
              <w:autoSpaceDN w:val="0"/>
              <w:adjustRightInd w:val="0"/>
              <w:ind w:firstLine="142"/>
              <w:rPr>
                <w:rFonts w:ascii="Times New Roman" w:hAnsi="Times New Roman"/>
                <w:sz w:val="24"/>
                <w:szCs w:val="24"/>
              </w:rPr>
            </w:pP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Процесс, в результате которого организация подтверждает, что то или иное физическое лицо соответствует установленным критериям, соответствие которым уже было подтверждено в рамках предыдущей сертификации.</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Признание имеющихся знаний и достижений</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Процесс формального признания навыков, знаний и опыта, приобретённых в процессе работы или обучения, полностью или частично соответствующих области управления проектами или уровню системы сертификации IPMA 4-L-C.</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 xml:space="preserve">Действия по восстановлению </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Действия, которые должен выполнить сертификационный орган для обеспечения соответствия требованиям Руководства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Комитет по схеме (у нас ранее было принято: Схемный комитет)</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Группа экспертов, которые консультируют сертификационный орган относительно сертификации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Контролёр</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Лицо, уполномоченное сертификационным органом на администрирование и/или контроль экзамена, но не оценивающее компетентность кандидата. Примечание: могут использоваться термины «инспектор», «администратор тестирования», «контролёр».</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Контроль</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Периодический мониторинг во время сертификации физических лиц или валидации сертификационных органов для подтверждения соответствия схеме сертификации.</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Pr>
                <w:rFonts w:ascii="Times New Roman" w:hAnsi="Times New Roman"/>
                <w:sz w:val="24"/>
                <w:szCs w:val="24"/>
              </w:rPr>
              <w:lastRenderedPageBreak/>
              <w:t>Валидаци</w:t>
            </w:r>
            <w:r w:rsidRPr="00F20D7F">
              <w:rPr>
                <w:rFonts w:ascii="Times New Roman" w:hAnsi="Times New Roman"/>
                <w:sz w:val="24"/>
                <w:szCs w:val="24"/>
              </w:rPr>
              <w:t>я</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Процедура оценки сертификационного органа на соответствие требованиям Руководства по международной сертификации IPMA для тех уровней сертификации, с которыми работает этот сертификационный орган.</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Эксперт по валидации</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Лицо, достаточно компетентное для проведения валидации IPMA.</w:t>
            </w:r>
          </w:p>
        </w:tc>
      </w:tr>
      <w:tr w:rsidR="00260CFA" w:rsidRPr="00F20D7F" w:rsidTr="003913F4">
        <w:tc>
          <w:tcPr>
            <w:tcW w:w="2518"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Состоятельность</w:t>
            </w:r>
          </w:p>
        </w:tc>
        <w:tc>
          <w:tcPr>
            <w:tcW w:w="6831" w:type="dxa"/>
          </w:tcPr>
          <w:p w:rsidR="00260CFA" w:rsidRPr="00F20D7F" w:rsidRDefault="00260CFA" w:rsidP="003913F4">
            <w:pPr>
              <w:autoSpaceDE w:val="0"/>
              <w:autoSpaceDN w:val="0"/>
              <w:adjustRightInd w:val="0"/>
              <w:ind w:firstLine="142"/>
              <w:rPr>
                <w:rFonts w:ascii="Times New Roman" w:hAnsi="Times New Roman"/>
                <w:sz w:val="24"/>
                <w:szCs w:val="24"/>
              </w:rPr>
            </w:pPr>
            <w:r w:rsidRPr="00F20D7F">
              <w:rPr>
                <w:rFonts w:ascii="Times New Roman" w:hAnsi="Times New Roman"/>
                <w:sz w:val="24"/>
                <w:szCs w:val="24"/>
              </w:rPr>
              <w:t>Доказательство того, что в процессе оценки измеряется то, что должно измеряться в соответствии со схемой сертификации.</w:t>
            </w:r>
          </w:p>
        </w:tc>
      </w:tr>
    </w:tbl>
    <w:p w:rsidR="00260CFA" w:rsidRPr="00260CFA" w:rsidRDefault="00260CFA" w:rsidP="00260CFA">
      <w:pPr>
        <w:pStyle w:val="aa"/>
        <w:autoSpaceDE w:val="0"/>
        <w:autoSpaceDN w:val="0"/>
        <w:adjustRightInd w:val="0"/>
        <w:spacing w:after="0" w:line="240" w:lineRule="auto"/>
        <w:rPr>
          <w:rFonts w:ascii="Times New Roman" w:eastAsia="Calibri" w:hAnsi="Times New Roman" w:cs="Times New Roman"/>
          <w:sz w:val="24"/>
          <w:szCs w:val="24"/>
        </w:rPr>
      </w:pPr>
      <w:r w:rsidRPr="00260CFA">
        <w:rPr>
          <w:rFonts w:ascii="Times New Roman" w:eastAsia="Calibri" w:hAnsi="Times New Roman" w:cs="Times New Roman"/>
          <w:sz w:val="24"/>
          <w:szCs w:val="24"/>
        </w:rPr>
        <w:t>Таблица 1. Термины и определения</w:t>
      </w:r>
    </w:p>
    <w:p w:rsidR="00260CFA" w:rsidRDefault="00260CFA" w:rsidP="00260CFA">
      <w:pPr>
        <w:autoSpaceDE w:val="0"/>
        <w:autoSpaceDN w:val="0"/>
        <w:adjustRightInd w:val="0"/>
        <w:spacing w:after="0" w:line="360" w:lineRule="auto"/>
        <w:ind w:firstLine="709"/>
        <w:jc w:val="both"/>
        <w:rPr>
          <w:rFonts w:ascii="Times New Roman" w:eastAsia="Calibri" w:hAnsi="Times New Roman" w:cs="Times New Roman"/>
          <w:b/>
          <w:bCs/>
          <w:sz w:val="24"/>
          <w:szCs w:val="24"/>
          <w:lang w:val="en-US"/>
        </w:rPr>
      </w:pPr>
    </w:p>
    <w:p w:rsidR="00260CFA" w:rsidRPr="00260CFA" w:rsidRDefault="00260CFA" w:rsidP="00B26573">
      <w:pPr>
        <w:pStyle w:val="2"/>
        <w:numPr>
          <w:ilvl w:val="0"/>
          <w:numId w:val="17"/>
        </w:numPr>
        <w:rPr>
          <w:rFonts w:eastAsia="Times New Roman"/>
        </w:rPr>
      </w:pPr>
      <w:bookmarkStart w:id="2" w:name="_Toc502142701"/>
      <w:r w:rsidRPr="00260CFA">
        <w:rPr>
          <w:rFonts w:eastAsia="Times New Roman"/>
        </w:rPr>
        <w:t>Принципы сертификации IPMA</w:t>
      </w:r>
      <w:bookmarkEnd w:id="2"/>
    </w:p>
    <w:p w:rsidR="00260CFA" w:rsidRPr="00260CFA" w:rsidRDefault="00260CFA" w:rsidP="00260CFA">
      <w:pPr>
        <w:autoSpaceDE w:val="0"/>
        <w:autoSpaceDN w:val="0"/>
        <w:adjustRightInd w:val="0"/>
        <w:spacing w:after="0" w:line="360" w:lineRule="auto"/>
        <w:ind w:firstLine="709"/>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В Требованиях к компетентности IPMA не даются конкретные требования для всех возможных ситуаций. Принимая решения в непредвиденных ситуациях, следует руководствоваться принципами IPMA, перечисленными ниже:</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непредвзятость: использовать стандартный процесс, не выделять никого из кандидатов;</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соответствие: запрашивать только те данные, которые относятся к оцениваемым компетенциям;</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надёжность и унифицированность: кандидат получит один и тот же результат, если будет проходить оценку у разных асессоров, и все асессоры в работе со всеми кандидатами руководствуются одними и теми же принципами;</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в ходе оценки нужно рассматривать опыт, полученный в последнее время, и относящийся к рассматриваемому уровню IPMA;</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асессор должен принимать обоснованное решение, опираясь на достаточные доказательства;</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оценка должна основываться на достоверных доказательствах, способных подтвердить опыт кандидата;</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точность: во время процесса оценки нужно использовать различные методы оценки;</w:t>
      </w:r>
    </w:p>
    <w:p w:rsidR="00260CFA" w:rsidRPr="00260CFA" w:rsidRDefault="00260CFA" w:rsidP="00260CFA">
      <w:pPr>
        <w:numPr>
          <w:ilvl w:val="0"/>
          <w:numId w:val="15"/>
        </w:numPr>
        <w:tabs>
          <w:tab w:val="left" w:pos="284"/>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прозрачность: кандидат должен понимать, как будет проходить процесс оценки, какова будет ее стоимость, и на каком основании асессор будет принимать своё решение.</w:t>
      </w:r>
    </w:p>
    <w:p w:rsidR="00260CFA" w:rsidRPr="00260CFA" w:rsidRDefault="00260CFA" w:rsidP="00260CFA">
      <w:pPr>
        <w:autoSpaceDE w:val="0"/>
        <w:autoSpaceDN w:val="0"/>
        <w:adjustRightInd w:val="0"/>
        <w:spacing w:after="0" w:line="360" w:lineRule="auto"/>
        <w:ind w:firstLine="709"/>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Сертификационный орган должен убедиться в том, что в каждом случае оценка будет выполняться в соответствии с принципами сертификации IPMA. Если возникнет противоречие между двумя или более принципами, сертификационный орган сделает все для достижения баланса, и для обеспечения соответствия с настоящим Руководством.</w:t>
      </w:r>
    </w:p>
    <w:p w:rsidR="00260CFA" w:rsidRPr="00260CFA" w:rsidRDefault="00260CFA" w:rsidP="00B26573">
      <w:pPr>
        <w:pStyle w:val="2"/>
        <w:numPr>
          <w:ilvl w:val="0"/>
          <w:numId w:val="17"/>
        </w:numPr>
        <w:rPr>
          <w:rFonts w:eastAsia="Times New Roman"/>
        </w:rPr>
      </w:pPr>
      <w:bookmarkStart w:id="3" w:name="_Toc502142702"/>
      <w:r w:rsidRPr="00260CFA">
        <w:rPr>
          <w:rFonts w:eastAsia="Times New Roman"/>
        </w:rPr>
        <w:lastRenderedPageBreak/>
        <w:t>Характеристики уровней системы сертификации 4-L-C</w:t>
      </w:r>
      <w:bookmarkEnd w:id="3"/>
    </w:p>
    <w:p w:rsidR="00260CFA" w:rsidRPr="00260CFA" w:rsidRDefault="00260CFA" w:rsidP="00260CFA">
      <w:pPr>
        <w:autoSpaceDE w:val="0"/>
        <w:autoSpaceDN w:val="0"/>
        <w:adjustRightInd w:val="0"/>
        <w:spacing w:after="0" w:line="360" w:lineRule="auto"/>
        <w:ind w:firstLine="709"/>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Система сертификации</w:t>
      </w:r>
      <w:r w:rsidR="003F24CD">
        <w:rPr>
          <w:rFonts w:ascii="Times New Roman" w:eastAsia="Calibri" w:hAnsi="Times New Roman" w:cs="Times New Roman"/>
          <w:sz w:val="24"/>
          <w:szCs w:val="24"/>
        </w:rPr>
        <w:t xml:space="preserve"> </w:t>
      </w:r>
      <w:r w:rsidRPr="00260CFA">
        <w:rPr>
          <w:rFonts w:ascii="Times New Roman" w:eastAsia="Calibri" w:hAnsi="Times New Roman" w:cs="Times New Roman"/>
          <w:sz w:val="24"/>
          <w:szCs w:val="24"/>
        </w:rPr>
        <w:t>4-L-C включает четыре уровня -</w:t>
      </w:r>
      <w:r w:rsidR="003F24CD">
        <w:rPr>
          <w:rFonts w:ascii="Times New Roman" w:eastAsia="Calibri" w:hAnsi="Times New Roman" w:cs="Times New Roman"/>
          <w:sz w:val="24"/>
          <w:szCs w:val="24"/>
        </w:rPr>
        <w:t xml:space="preserve"> </w:t>
      </w:r>
      <w:r w:rsidRPr="00260CFA">
        <w:rPr>
          <w:rFonts w:ascii="Times New Roman" w:eastAsia="Calibri" w:hAnsi="Times New Roman" w:cs="Times New Roman"/>
          <w:sz w:val="24"/>
          <w:szCs w:val="24"/>
        </w:rPr>
        <w:t>A, B, C и D. Ниже представлены критерии определения уровней:</w:t>
      </w:r>
    </w:p>
    <w:p w:rsidR="00260CFA" w:rsidRPr="00260CFA" w:rsidRDefault="00260CFA" w:rsidP="00260CFA">
      <w:pPr>
        <w:numPr>
          <w:ilvl w:val="0"/>
          <w:numId w:val="16"/>
        </w:numPr>
        <w:tabs>
          <w:tab w:val="left" w:pos="426"/>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A: кандидат способен руководить другими людьми на проектах высокой сложности в течение всего жизненного цикла на стратегическом уровне. Это определение также используется для областей управления портфелями и программами.</w:t>
      </w:r>
    </w:p>
    <w:p w:rsidR="00260CFA" w:rsidRPr="00260CFA" w:rsidRDefault="00260CFA" w:rsidP="00260CFA">
      <w:pPr>
        <w:numPr>
          <w:ilvl w:val="0"/>
          <w:numId w:val="16"/>
        </w:numPr>
        <w:tabs>
          <w:tab w:val="left" w:pos="426"/>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B: кандидат способен руководить другими людьми на проектах определённого уровня сложности в течение всего жизненного цикла. Это определение также используется для областей управления портфелями и программами.</w:t>
      </w:r>
    </w:p>
    <w:p w:rsidR="00260CFA" w:rsidRPr="00260CFA" w:rsidRDefault="00260CFA" w:rsidP="00260CFA">
      <w:pPr>
        <w:numPr>
          <w:ilvl w:val="0"/>
          <w:numId w:val="16"/>
        </w:numPr>
        <w:tabs>
          <w:tab w:val="left" w:pos="426"/>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C: кандидат способен управлять другими людьми на проектах ограниченной сложности в течение всего жизненного цикла посредством применения знаний/теории по всем соответствующим областям компетентности.</w:t>
      </w:r>
    </w:p>
    <w:p w:rsidR="00260CFA" w:rsidRPr="00260CFA" w:rsidRDefault="00260CFA" w:rsidP="00260CFA">
      <w:pPr>
        <w:numPr>
          <w:ilvl w:val="0"/>
          <w:numId w:val="16"/>
        </w:numPr>
        <w:tabs>
          <w:tab w:val="left" w:pos="426"/>
        </w:tabs>
        <w:autoSpaceDE w:val="0"/>
        <w:autoSpaceDN w:val="0"/>
        <w:adjustRightInd w:val="0"/>
        <w:spacing w:after="0" w:line="360" w:lineRule="auto"/>
        <w:contextualSpacing/>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D: кандидат обладает знаниями во всех соответствующих областях компетентности.</w:t>
      </w:r>
    </w:p>
    <w:p w:rsidR="00260CFA" w:rsidRPr="00260CFA" w:rsidRDefault="00260CFA" w:rsidP="00260CFA">
      <w:pPr>
        <w:autoSpaceDE w:val="0"/>
        <w:autoSpaceDN w:val="0"/>
        <w:adjustRightInd w:val="0"/>
        <w:spacing w:after="0" w:line="360" w:lineRule="auto"/>
        <w:ind w:firstLine="709"/>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Система сертификации 4-L-C включает три области – управление проектами, программами и портфелями. Область управления проектами включает 4 уровня (A, B, C и D); области управления программами и управления портфелями – только по 2 уровня</w:t>
      </w:r>
      <w:r w:rsidR="003F24CD">
        <w:rPr>
          <w:rFonts w:ascii="Times New Roman" w:eastAsia="Calibri" w:hAnsi="Times New Roman" w:cs="Times New Roman"/>
          <w:sz w:val="24"/>
          <w:szCs w:val="24"/>
        </w:rPr>
        <w:t>м</w:t>
      </w:r>
      <w:r w:rsidRPr="00260CFA">
        <w:rPr>
          <w:rFonts w:ascii="Times New Roman" w:eastAsia="Calibri" w:hAnsi="Times New Roman" w:cs="Times New Roman"/>
          <w:sz w:val="24"/>
          <w:szCs w:val="24"/>
        </w:rPr>
        <w:t xml:space="preserve"> (A и B). Таким образом, система сертификации 4-L-C включает 8 профилей, которые показаны ниже:</w:t>
      </w:r>
    </w:p>
    <w:tbl>
      <w:tblPr>
        <w:tblStyle w:val="21"/>
        <w:tblW w:w="10005" w:type="dxa"/>
        <w:tblLook w:val="04A0" w:firstRow="1" w:lastRow="0" w:firstColumn="1" w:lastColumn="0" w:noHBand="0" w:noVBand="1"/>
      </w:tblPr>
      <w:tblGrid>
        <w:gridCol w:w="1101"/>
        <w:gridCol w:w="1752"/>
        <w:gridCol w:w="2384"/>
        <w:gridCol w:w="2384"/>
        <w:gridCol w:w="2384"/>
      </w:tblGrid>
      <w:tr w:rsidR="00260CFA" w:rsidRPr="00260CFA" w:rsidTr="003913F4">
        <w:tc>
          <w:tcPr>
            <w:tcW w:w="1101"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1752"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7152" w:type="dxa"/>
            <w:gridSpan w:val="3"/>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 управления проектами</w:t>
            </w:r>
          </w:p>
        </w:tc>
      </w:tr>
      <w:tr w:rsidR="00260CFA" w:rsidRPr="00260CFA" w:rsidTr="003913F4">
        <w:tc>
          <w:tcPr>
            <w:tcW w:w="1101"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1752"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2384" w:type="dxa"/>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sz w:val="24"/>
                <w:szCs w:val="24"/>
              </w:rPr>
              <w:t>Проект</w:t>
            </w:r>
          </w:p>
        </w:tc>
        <w:tc>
          <w:tcPr>
            <w:tcW w:w="2384" w:type="dxa"/>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sz w:val="24"/>
                <w:szCs w:val="24"/>
              </w:rPr>
              <w:t>Программа</w:t>
            </w:r>
          </w:p>
        </w:tc>
        <w:tc>
          <w:tcPr>
            <w:tcW w:w="2384" w:type="dxa"/>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sz w:val="24"/>
                <w:szCs w:val="24"/>
              </w:rPr>
              <w:t>Портфель</w:t>
            </w:r>
          </w:p>
        </w:tc>
      </w:tr>
      <w:tr w:rsidR="00260CFA" w:rsidRPr="00260CFA" w:rsidTr="003913F4">
        <w:tc>
          <w:tcPr>
            <w:tcW w:w="1101" w:type="dxa"/>
            <w:vMerge w:val="restart"/>
            <w:textDirection w:val="btLr"/>
          </w:tcPr>
          <w:p w:rsidR="00260CFA" w:rsidRPr="00260CFA" w:rsidRDefault="00260CFA" w:rsidP="00260CFA">
            <w:pPr>
              <w:autoSpaceDE w:val="0"/>
              <w:autoSpaceDN w:val="0"/>
              <w:adjustRightInd w:val="0"/>
              <w:ind w:left="113" w:right="113"/>
              <w:jc w:val="center"/>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tc>
        <w:tc>
          <w:tcPr>
            <w:tcW w:w="1752"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A IPMA</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директор проектов</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директор программ</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директор портфелей</w:t>
            </w:r>
          </w:p>
        </w:tc>
      </w:tr>
      <w:tr w:rsidR="00260CFA" w:rsidRPr="00260CFA" w:rsidTr="003913F4">
        <w:tc>
          <w:tcPr>
            <w:tcW w:w="1101" w:type="dxa"/>
            <w:vMerge/>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1752"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B IPMA</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управляющий проектами</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управляющий программами</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управляющий портфелями</w:t>
            </w:r>
          </w:p>
        </w:tc>
      </w:tr>
      <w:tr w:rsidR="00260CFA" w:rsidRPr="00260CFA" w:rsidTr="003913F4">
        <w:tc>
          <w:tcPr>
            <w:tcW w:w="1101" w:type="dxa"/>
            <w:vMerge/>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1752"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C IPMA</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профессионал по управлению проектами</w:t>
            </w:r>
          </w:p>
        </w:tc>
        <w:tc>
          <w:tcPr>
            <w:tcW w:w="2384"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2384" w:type="dxa"/>
          </w:tcPr>
          <w:p w:rsidR="00260CFA" w:rsidRPr="00260CFA" w:rsidRDefault="00260CFA" w:rsidP="00260CFA">
            <w:pPr>
              <w:autoSpaceDE w:val="0"/>
              <w:autoSpaceDN w:val="0"/>
              <w:adjustRightInd w:val="0"/>
              <w:ind w:firstLine="709"/>
              <w:jc w:val="both"/>
              <w:rPr>
                <w:rFonts w:ascii="Times New Roman" w:eastAsia="Calibri" w:hAnsi="Times New Roman" w:cs="Times New Roman"/>
                <w:sz w:val="24"/>
                <w:szCs w:val="24"/>
              </w:rPr>
            </w:pPr>
          </w:p>
        </w:tc>
      </w:tr>
      <w:tr w:rsidR="00260CFA" w:rsidRPr="00260CFA" w:rsidTr="003913F4">
        <w:tc>
          <w:tcPr>
            <w:tcW w:w="1101" w:type="dxa"/>
            <w:vMerge/>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1752"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D IPMA</w:t>
            </w:r>
          </w:p>
        </w:tc>
        <w:tc>
          <w:tcPr>
            <w:tcW w:w="2384"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Сертифицированный специалист по управлению проектами</w:t>
            </w:r>
          </w:p>
        </w:tc>
        <w:tc>
          <w:tcPr>
            <w:tcW w:w="2384"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p>
        </w:tc>
        <w:tc>
          <w:tcPr>
            <w:tcW w:w="2384" w:type="dxa"/>
          </w:tcPr>
          <w:p w:rsidR="00260CFA" w:rsidRPr="00260CFA" w:rsidRDefault="00260CFA" w:rsidP="00260CFA">
            <w:pPr>
              <w:autoSpaceDE w:val="0"/>
              <w:autoSpaceDN w:val="0"/>
              <w:adjustRightInd w:val="0"/>
              <w:ind w:firstLine="709"/>
              <w:jc w:val="both"/>
              <w:rPr>
                <w:rFonts w:ascii="Times New Roman" w:eastAsia="Calibri" w:hAnsi="Times New Roman" w:cs="Times New Roman"/>
                <w:sz w:val="24"/>
                <w:szCs w:val="24"/>
              </w:rPr>
            </w:pPr>
          </w:p>
        </w:tc>
      </w:tr>
    </w:tbl>
    <w:p w:rsidR="00260CFA" w:rsidRPr="00260CFA" w:rsidRDefault="00260CFA" w:rsidP="00260CFA">
      <w:pPr>
        <w:autoSpaceDE w:val="0"/>
        <w:autoSpaceDN w:val="0"/>
        <w:adjustRightInd w:val="0"/>
        <w:spacing w:after="0" w:line="240" w:lineRule="auto"/>
        <w:ind w:firstLine="709"/>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Таблица 4. Профили системы сертификации 4-L-C</w:t>
      </w:r>
    </w:p>
    <w:p w:rsidR="00260CFA" w:rsidRPr="00260CFA" w:rsidRDefault="00260CFA" w:rsidP="00260CF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B26573" w:rsidRDefault="00B26573" w:rsidP="00260CF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B26573" w:rsidRDefault="00B26573" w:rsidP="00260CF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B26573" w:rsidRDefault="00B26573" w:rsidP="00260CF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B26573" w:rsidRDefault="00B26573" w:rsidP="00260CF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260CFA" w:rsidRPr="00260CFA" w:rsidRDefault="00260CFA" w:rsidP="00260CFA">
      <w:pPr>
        <w:autoSpaceDE w:val="0"/>
        <w:autoSpaceDN w:val="0"/>
        <w:adjustRightInd w:val="0"/>
        <w:spacing w:after="0" w:line="240" w:lineRule="auto"/>
        <w:ind w:firstLine="709"/>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lastRenderedPageBreak/>
        <w:t>В таблице ниже представлены описания ролей и критерии допуска для каждого из профилей:</w:t>
      </w:r>
    </w:p>
    <w:tbl>
      <w:tblPr>
        <w:tblStyle w:val="21"/>
        <w:tblW w:w="0" w:type="auto"/>
        <w:tblLook w:val="04A0" w:firstRow="1" w:lastRow="0" w:firstColumn="1" w:lastColumn="0" w:noHBand="0" w:noVBand="1"/>
      </w:tblPr>
      <w:tblGrid>
        <w:gridCol w:w="3115"/>
        <w:gridCol w:w="3115"/>
        <w:gridCol w:w="3115"/>
      </w:tblGrid>
      <w:tr w:rsidR="00260CFA" w:rsidRPr="00260CFA" w:rsidTr="003913F4">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и область сертификации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Описания ролей</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Критерии допуска</w:t>
            </w:r>
          </w:p>
        </w:tc>
      </w:tr>
      <w:tr w:rsidR="00260CFA" w:rsidRPr="00260CFA" w:rsidTr="003913F4">
        <w:tc>
          <w:tcPr>
            <w:tcW w:w="9345" w:type="dxa"/>
            <w:gridSpan w:val="3"/>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b/>
                <w:bCs/>
                <w:sz w:val="24"/>
                <w:szCs w:val="24"/>
              </w:rPr>
              <w:t>Уровень A IPMA</w:t>
            </w:r>
          </w:p>
        </w:tc>
      </w:tr>
      <w:tr w:rsidR="00260CFA" w:rsidRPr="00260CFA" w:rsidTr="003913F4">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A IPMA</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проектами</w:t>
            </w:r>
          </w:p>
          <w:p w:rsidR="00260CFA" w:rsidRPr="00260CFA" w:rsidRDefault="00260CFA" w:rsidP="00260CFA">
            <w:pPr>
              <w:autoSpaceDE w:val="0"/>
              <w:autoSpaceDN w:val="0"/>
              <w:adjustRightInd w:val="0"/>
              <w:rPr>
                <w:rFonts w:ascii="Times New Roman" w:eastAsia="Calibri" w:hAnsi="Times New Roman" w:cs="Times New Roman"/>
                <w:sz w:val="24"/>
                <w:szCs w:val="24"/>
              </w:rPr>
            </w:pPr>
          </w:p>
        </w:tc>
        <w:tc>
          <w:tcPr>
            <w:tcW w:w="3115" w:type="dxa"/>
          </w:tcPr>
          <w:p w:rsidR="00260CFA" w:rsidRPr="00260CFA" w:rsidRDefault="00260CFA" w:rsidP="00260CFA">
            <w:pPr>
              <w:autoSpaceDE w:val="0"/>
              <w:autoSpaceDN w:val="0"/>
              <w:adjustRightInd w:val="0"/>
              <w:rPr>
                <w:rFonts w:ascii="Times New Roman" w:eastAsia="Calibri" w:hAnsi="Times New Roman" w:cs="Times New Roman"/>
                <w:b/>
                <w:bCs/>
                <w:sz w:val="24"/>
                <w:szCs w:val="24"/>
              </w:rPr>
            </w:pPr>
            <w:r w:rsidRPr="00260CFA">
              <w:rPr>
                <w:rFonts w:ascii="Times New Roman" w:eastAsia="Calibri" w:hAnsi="Times New Roman" w:cs="Times New Roman"/>
                <w:sz w:val="24"/>
                <w:szCs w:val="24"/>
              </w:rPr>
              <w:t xml:space="preserve">Роль: </w:t>
            </w:r>
            <w:r w:rsidRPr="00260CFA">
              <w:rPr>
                <w:rFonts w:ascii="Times New Roman" w:eastAsia="Calibri" w:hAnsi="Times New Roman" w:cs="Times New Roman"/>
                <w:b/>
                <w:sz w:val="24"/>
                <w:szCs w:val="24"/>
              </w:rPr>
              <w:t>се</w:t>
            </w:r>
            <w:r w:rsidRPr="00260CFA">
              <w:rPr>
                <w:rFonts w:ascii="Times New Roman" w:eastAsia="Calibri" w:hAnsi="Times New Roman" w:cs="Times New Roman"/>
                <w:b/>
                <w:bCs/>
                <w:sz w:val="24"/>
                <w:szCs w:val="24"/>
              </w:rPr>
              <w:t>ртифицированный директор проектов</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Действует на стратегическом уровне в рамках очень сложного проекта. Отвечает за очень сложный проект, который имеет стратегическое значение для организации.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Кандидат должен доказать, что за последние 12 лет:</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минимум в течение 5 лет проработал в управлении проектами на ответственной руководящей должности на очень сложных проектах, из них, по меньшей мере, 3 года – на стратегическом уровне. </w:t>
            </w:r>
          </w:p>
        </w:tc>
      </w:tr>
      <w:tr w:rsidR="00260CFA" w:rsidRPr="00260CFA" w:rsidTr="003913F4">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A IPMA</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программами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b/>
                <w:sz w:val="24"/>
                <w:szCs w:val="24"/>
              </w:rPr>
            </w:pPr>
            <w:r w:rsidRPr="00260CFA">
              <w:rPr>
                <w:rFonts w:ascii="Times New Roman" w:eastAsia="Calibri" w:hAnsi="Times New Roman" w:cs="Times New Roman"/>
                <w:sz w:val="24"/>
                <w:szCs w:val="24"/>
              </w:rPr>
              <w:t xml:space="preserve">Роль: </w:t>
            </w:r>
            <w:r w:rsidRPr="00260CFA">
              <w:rPr>
                <w:rFonts w:ascii="Times New Roman" w:eastAsia="Calibri" w:hAnsi="Times New Roman" w:cs="Times New Roman"/>
                <w:b/>
                <w:sz w:val="24"/>
                <w:szCs w:val="24"/>
              </w:rPr>
              <w:t>сертифицированный директор программ</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Действует на стратегическом уровне на очень сложных программах. Отвечает за очень сложную программу, имеющую стратегическое значение для организации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Кандидат должен доказать, что за последние 12 лет:</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5 лет проработал в управлении программами на ответственной руководящей должности на очень сложных программах на стратегическом уровне;</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или </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4 лет проработал в качестве менеджера программы на ответственной руководящей должности на очень сложных программах;</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3 лет проработал в качестве менеджера проектов на ответственной руководящей должности на очень сложных проектах на стратегическом уровне.</w:t>
            </w:r>
          </w:p>
        </w:tc>
      </w:tr>
      <w:tr w:rsidR="00260CFA" w:rsidRPr="00260CFA" w:rsidTr="003913F4">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A IPMA</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портфелями проектов</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Роль: </w:t>
            </w:r>
            <w:r w:rsidRPr="003F24CD">
              <w:rPr>
                <w:rFonts w:ascii="Times New Roman" w:eastAsia="Calibri" w:hAnsi="Times New Roman" w:cs="Times New Roman"/>
                <w:b/>
                <w:sz w:val="24"/>
                <w:szCs w:val="24"/>
              </w:rPr>
              <w:t>сертифицированный директор портфелей проектов</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Действует на стратегическом уровне в рамках очень сложного портфеля.</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Отвечает за очень сложный портфель, имеющий стратегическое значение для организации.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Кандидат должен доказать, что за последние 12 лет:</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5 лет участвовал в управлении портфелями проектов на ответственной руководящей должности на очень сложных портфелях на стратегическом уровне;</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или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минимум в течение 4 лет </w:t>
            </w:r>
            <w:r w:rsidRPr="00260CFA">
              <w:rPr>
                <w:rFonts w:ascii="Times New Roman" w:eastAsia="Calibri" w:hAnsi="Times New Roman" w:cs="Times New Roman"/>
                <w:sz w:val="24"/>
                <w:szCs w:val="24"/>
              </w:rPr>
              <w:lastRenderedPageBreak/>
              <w:t>проработал в управлении портфелями проектов на ответственной руководящей должности на очень сложных проектах на стратегическом уровне;</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3 лет проработал как менеджер проектов или менеджер программ на ответственной руководящей должности, управляя очень сложными проектами на стратегическом уровне.</w:t>
            </w:r>
          </w:p>
        </w:tc>
      </w:tr>
      <w:tr w:rsidR="00260CFA" w:rsidRPr="00260CFA" w:rsidTr="003913F4">
        <w:tc>
          <w:tcPr>
            <w:tcW w:w="9345" w:type="dxa"/>
            <w:gridSpan w:val="3"/>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b/>
                <w:bCs/>
                <w:sz w:val="24"/>
                <w:szCs w:val="24"/>
              </w:rPr>
              <w:lastRenderedPageBreak/>
              <w:t>Уровень B IPMA</w:t>
            </w:r>
          </w:p>
        </w:tc>
      </w:tr>
      <w:tr w:rsidR="00260CFA" w:rsidRPr="00260CFA" w:rsidTr="003913F4">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B IPMA</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проектами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Роль: </w:t>
            </w:r>
            <w:r w:rsidRPr="00260CFA">
              <w:rPr>
                <w:rFonts w:ascii="Times New Roman" w:eastAsia="Calibri" w:hAnsi="Times New Roman" w:cs="Times New Roman"/>
                <w:b/>
                <w:sz w:val="24"/>
                <w:szCs w:val="24"/>
              </w:rPr>
              <w:t>сертифицированный управляющий проектами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Отвечает за сложные проекты.</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Кандидат должен доказать, что за последние 8 лет:</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5 лет проработал в качестве менеджера проекта, из которых в течение, по меньшей мере, 3 лет занимал руководящую должность и руководил сложными проектами.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При соответствующем обосновании срок рассматриваемого опыта может быть увеличен на 4 года.</w:t>
            </w:r>
          </w:p>
        </w:tc>
      </w:tr>
      <w:tr w:rsidR="00260CFA" w:rsidRPr="00260CFA" w:rsidTr="003913F4">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B IPMA</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программами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Роль: </w:t>
            </w:r>
            <w:r w:rsidRPr="00260CFA">
              <w:rPr>
                <w:rFonts w:ascii="Times New Roman" w:eastAsia="Calibri" w:hAnsi="Times New Roman" w:cs="Times New Roman"/>
                <w:b/>
                <w:sz w:val="24"/>
                <w:szCs w:val="24"/>
              </w:rPr>
              <w:t>сертифицированный управляющий программами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Работает на сложных программах. Отвечает за сложные программы. </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Кандидат должен доказать, что за последние 8 лет:</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5 лет проработал в управлении программами, из которых в течение, по меньшей мере, 3 лет занимал руководящую должность и руководил сложными программами.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При соответствующем обосновании срок рассматриваемого опыта может быть увеличен на 4 года.</w:t>
            </w:r>
          </w:p>
        </w:tc>
      </w:tr>
      <w:tr w:rsidR="00260CFA" w:rsidRPr="00260CFA" w:rsidTr="003913F4">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B IPMA</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портфелями проектов</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Роль: </w:t>
            </w:r>
            <w:r w:rsidRPr="00260CFA">
              <w:rPr>
                <w:rFonts w:ascii="Times New Roman" w:eastAsia="Calibri" w:hAnsi="Times New Roman" w:cs="Times New Roman"/>
                <w:b/>
                <w:sz w:val="24"/>
                <w:szCs w:val="24"/>
              </w:rPr>
              <w:t>сертифицированный управляющий портфелями проектов</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Работает на сложных портфелях проектов. Отвечает за сложные портфели проектов.</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Кандидат должен доказать, что за последние 8 лет:</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минимум в течение 5 лет проработал в управлении портфелями проектов, из которых в течение, по меньшей мере, 3 лет </w:t>
            </w:r>
            <w:r w:rsidRPr="00260CFA">
              <w:rPr>
                <w:rFonts w:ascii="Times New Roman" w:eastAsia="Calibri" w:hAnsi="Times New Roman" w:cs="Times New Roman"/>
                <w:sz w:val="24"/>
                <w:szCs w:val="24"/>
              </w:rPr>
              <w:lastRenderedPageBreak/>
              <w:t>занимал руководящую должность и руководил сложными портфелями.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При соответствующем обосновании срок рассматриваемого опыта может быть увеличен на 4 года.</w:t>
            </w:r>
          </w:p>
        </w:tc>
      </w:tr>
      <w:tr w:rsidR="00260CFA" w:rsidRPr="00260CFA" w:rsidTr="003913F4">
        <w:tc>
          <w:tcPr>
            <w:tcW w:w="9345" w:type="dxa"/>
            <w:gridSpan w:val="3"/>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b/>
                <w:bCs/>
                <w:sz w:val="24"/>
                <w:szCs w:val="24"/>
              </w:rPr>
              <w:lastRenderedPageBreak/>
              <w:t>Уровень C IPMA</w:t>
            </w:r>
          </w:p>
        </w:tc>
      </w:tr>
      <w:tr w:rsidR="00260CFA" w:rsidRPr="00260CFA" w:rsidTr="003913F4">
        <w:tc>
          <w:tcPr>
            <w:tcW w:w="3115"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C IPMA</w:t>
            </w:r>
          </w:p>
          <w:p w:rsidR="00260CFA" w:rsidRPr="00260CFA" w:rsidRDefault="00260CFA" w:rsidP="00260CFA">
            <w:pPr>
              <w:autoSpaceDE w:val="0"/>
              <w:autoSpaceDN w:val="0"/>
              <w:adjustRightInd w:val="0"/>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проектами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Роль: </w:t>
            </w:r>
            <w:r w:rsidRPr="003F24CD">
              <w:rPr>
                <w:rFonts w:ascii="Times New Roman" w:eastAsia="Calibri" w:hAnsi="Times New Roman" w:cs="Times New Roman"/>
                <w:b/>
                <w:sz w:val="24"/>
                <w:szCs w:val="24"/>
              </w:rPr>
              <w:t>сертифицированный профессионал по управлению проектами</w:t>
            </w:r>
            <w:r w:rsidRPr="00260CFA">
              <w:rPr>
                <w:rFonts w:ascii="Times New Roman" w:eastAsia="Calibri" w:hAnsi="Times New Roman" w:cs="Times New Roman"/>
                <w:sz w:val="24"/>
                <w:szCs w:val="24"/>
              </w:rPr>
              <w:t>.</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Работает на проектах средней сложности.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Отвечает за проект средней сложности.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Кандидат должен доказать, что за последние 6 лет:</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3 лет проработал на ответственной руководящей должности на проектах средней сложности;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или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минимум в течение 3 лет проработал на ответственной руководящей должности, помогая менеджеру сложных проектов. При соответствующем обосновании срок рассматриваемого опыта может быть увеличен на 4 года.</w:t>
            </w:r>
          </w:p>
        </w:tc>
      </w:tr>
      <w:tr w:rsidR="00260CFA" w:rsidRPr="00260CFA" w:rsidTr="003913F4">
        <w:tc>
          <w:tcPr>
            <w:tcW w:w="9345" w:type="dxa"/>
            <w:gridSpan w:val="3"/>
          </w:tcPr>
          <w:p w:rsidR="00260CFA" w:rsidRPr="00260CFA" w:rsidRDefault="00260CFA" w:rsidP="00260CFA">
            <w:pPr>
              <w:autoSpaceDE w:val="0"/>
              <w:autoSpaceDN w:val="0"/>
              <w:adjustRightInd w:val="0"/>
              <w:jc w:val="center"/>
              <w:rPr>
                <w:rFonts w:ascii="Times New Roman" w:eastAsia="Calibri" w:hAnsi="Times New Roman" w:cs="Times New Roman"/>
                <w:sz w:val="24"/>
                <w:szCs w:val="24"/>
              </w:rPr>
            </w:pPr>
            <w:r w:rsidRPr="00260CFA">
              <w:rPr>
                <w:rFonts w:ascii="Times New Roman" w:eastAsia="Calibri" w:hAnsi="Times New Roman" w:cs="Times New Roman"/>
                <w:b/>
                <w:bCs/>
                <w:sz w:val="24"/>
                <w:szCs w:val="24"/>
              </w:rPr>
              <w:t>Уровень D IPMA</w:t>
            </w:r>
          </w:p>
        </w:tc>
      </w:tr>
      <w:tr w:rsidR="00260CFA" w:rsidRPr="00260CFA" w:rsidTr="003913F4">
        <w:tc>
          <w:tcPr>
            <w:tcW w:w="3115" w:type="dxa"/>
          </w:tcPr>
          <w:p w:rsidR="00260CFA" w:rsidRPr="00260CFA" w:rsidRDefault="00260CFA" w:rsidP="00260CFA">
            <w:pPr>
              <w:autoSpaceDE w:val="0"/>
              <w:autoSpaceDN w:val="0"/>
              <w:adjustRightInd w:val="0"/>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w:t>
            </w:r>
          </w:p>
          <w:p w:rsidR="00260CFA" w:rsidRPr="00260CFA" w:rsidRDefault="00260CFA" w:rsidP="00260CFA">
            <w:pPr>
              <w:autoSpaceDE w:val="0"/>
              <w:autoSpaceDN w:val="0"/>
              <w:adjustRightInd w:val="0"/>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Уровень D IPMA</w:t>
            </w:r>
          </w:p>
          <w:p w:rsidR="00260CFA" w:rsidRPr="00260CFA" w:rsidRDefault="00260CFA" w:rsidP="00260CFA">
            <w:pPr>
              <w:autoSpaceDE w:val="0"/>
              <w:autoSpaceDN w:val="0"/>
              <w:adjustRightInd w:val="0"/>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Область:</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Управление проектами</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Роль: </w:t>
            </w:r>
            <w:r w:rsidRPr="00260CFA">
              <w:rPr>
                <w:rFonts w:ascii="Times New Roman" w:eastAsia="Calibri" w:hAnsi="Times New Roman" w:cs="Times New Roman"/>
                <w:b/>
                <w:sz w:val="24"/>
                <w:szCs w:val="24"/>
              </w:rPr>
              <w:t>сертифицированный специалист по управлению проектами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Знание элементов компетентности в управлении проектами.</w:t>
            </w:r>
          </w:p>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Имеет обширные знания в управлении проектами и может работать в команде проекта.</w:t>
            </w:r>
          </w:p>
        </w:tc>
        <w:tc>
          <w:tcPr>
            <w:tcW w:w="3115" w:type="dxa"/>
          </w:tcPr>
          <w:p w:rsidR="00260CFA" w:rsidRPr="00260CFA" w:rsidRDefault="00260CFA" w:rsidP="00260CFA">
            <w:pPr>
              <w:autoSpaceDE w:val="0"/>
              <w:autoSpaceDN w:val="0"/>
              <w:adjustRightInd w:val="0"/>
              <w:rPr>
                <w:rFonts w:ascii="Times New Roman" w:eastAsia="Calibri" w:hAnsi="Times New Roman" w:cs="Times New Roman"/>
                <w:sz w:val="24"/>
                <w:szCs w:val="24"/>
              </w:rPr>
            </w:pPr>
            <w:r w:rsidRPr="00260CFA">
              <w:rPr>
                <w:rFonts w:ascii="Times New Roman" w:eastAsia="Calibri" w:hAnsi="Times New Roman" w:cs="Times New Roman"/>
                <w:sz w:val="24"/>
                <w:szCs w:val="24"/>
              </w:rPr>
              <w:t>Опыт работы не требуется.</w:t>
            </w:r>
          </w:p>
        </w:tc>
      </w:tr>
    </w:tbl>
    <w:p w:rsidR="00260CFA" w:rsidRPr="00260CFA" w:rsidRDefault="00260CFA" w:rsidP="00260CFA">
      <w:pPr>
        <w:autoSpaceDE w:val="0"/>
        <w:autoSpaceDN w:val="0"/>
        <w:adjustRightInd w:val="0"/>
        <w:spacing w:after="0" w:line="360" w:lineRule="auto"/>
        <w:ind w:firstLine="709"/>
        <w:jc w:val="both"/>
        <w:rPr>
          <w:rFonts w:ascii="Times New Roman" w:eastAsia="Calibri" w:hAnsi="Times New Roman" w:cs="Times New Roman"/>
          <w:sz w:val="24"/>
          <w:szCs w:val="24"/>
        </w:rPr>
      </w:pPr>
      <w:r w:rsidRPr="00260CFA">
        <w:rPr>
          <w:rFonts w:ascii="Times New Roman" w:eastAsia="Calibri" w:hAnsi="Times New Roman" w:cs="Times New Roman"/>
          <w:sz w:val="24"/>
          <w:szCs w:val="24"/>
        </w:rPr>
        <w:t xml:space="preserve">Таблица </w:t>
      </w:r>
      <w:r w:rsidRPr="008C7B87">
        <w:rPr>
          <w:rFonts w:ascii="Times New Roman" w:eastAsia="Calibri" w:hAnsi="Times New Roman" w:cs="Times New Roman"/>
          <w:sz w:val="24"/>
          <w:szCs w:val="24"/>
        </w:rPr>
        <w:t>2</w:t>
      </w:r>
      <w:r w:rsidRPr="00260CFA">
        <w:rPr>
          <w:rFonts w:ascii="Times New Roman" w:eastAsia="Calibri" w:hAnsi="Times New Roman" w:cs="Times New Roman"/>
          <w:sz w:val="24"/>
          <w:szCs w:val="24"/>
        </w:rPr>
        <w:t>. Критерии допуска к сертификации 4-L-C</w:t>
      </w:r>
    </w:p>
    <w:p w:rsidR="00260CFA" w:rsidRPr="00260CFA" w:rsidRDefault="00260CFA" w:rsidP="00260CFA">
      <w:pPr>
        <w:pStyle w:val="aa"/>
        <w:keepNext/>
        <w:keepLines/>
        <w:spacing w:after="0" w:line="360" w:lineRule="auto"/>
        <w:jc w:val="both"/>
        <w:outlineLvl w:val="1"/>
        <w:rPr>
          <w:rFonts w:ascii="Calibri Light" w:eastAsia="Times New Roman" w:hAnsi="Calibri Light" w:cs="Times New Roman"/>
          <w:b/>
          <w:sz w:val="26"/>
          <w:szCs w:val="26"/>
        </w:rPr>
      </w:pPr>
    </w:p>
    <w:p w:rsidR="0085179D" w:rsidRPr="00EA5BDE" w:rsidRDefault="0085179D" w:rsidP="00B26573">
      <w:pPr>
        <w:pStyle w:val="2"/>
        <w:numPr>
          <w:ilvl w:val="0"/>
          <w:numId w:val="17"/>
        </w:numPr>
        <w:rPr>
          <w:rFonts w:eastAsia="Times New Roman"/>
        </w:rPr>
      </w:pPr>
      <w:bookmarkStart w:id="4" w:name="_Toc502142703"/>
      <w:r w:rsidRPr="00EA5BDE">
        <w:rPr>
          <w:rFonts w:eastAsia="Times New Roman"/>
        </w:rPr>
        <w:t>Первоначальная сертификация: подробная информация о пошаговом выполнении</w:t>
      </w:r>
      <w:bookmarkEnd w:id="0"/>
      <w:bookmarkEnd w:id="4"/>
    </w:p>
    <w:p w:rsidR="00EA5BDE" w:rsidRPr="00EA5BDE" w:rsidRDefault="00EA5BDE" w:rsidP="00EA5BDE">
      <w:pPr>
        <w:autoSpaceDE w:val="0"/>
        <w:autoSpaceDN w:val="0"/>
        <w:adjustRightInd w:val="0"/>
        <w:spacing w:after="0" w:line="360" w:lineRule="auto"/>
        <w:ind w:left="360" w:firstLine="348"/>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Существует несколько заранее определённых IPMA вариантов последовательности проведения сертификации персонала. Сертификационный орган должен выбрать один из вариантов для каждого из уровней и областей сертификации и использовать их в своей работе.</w:t>
      </w:r>
    </w:p>
    <w:p w:rsidR="00EA5BDE" w:rsidRPr="00EA5BDE" w:rsidRDefault="00EA5BDE" w:rsidP="00EA5BDE">
      <w:pPr>
        <w:autoSpaceDE w:val="0"/>
        <w:autoSpaceDN w:val="0"/>
        <w:adjustRightInd w:val="0"/>
        <w:spacing w:after="0" w:line="360" w:lineRule="auto"/>
        <w:jc w:val="both"/>
        <w:rPr>
          <w:rFonts w:ascii="Times New Roman" w:eastAsia="Calibri" w:hAnsi="Times New Roman" w:cs="Times New Roman"/>
          <w:sz w:val="24"/>
          <w:szCs w:val="24"/>
        </w:rPr>
      </w:pPr>
      <w:r w:rsidRPr="00F20D7F">
        <w:rPr>
          <w:noProof/>
          <w:lang w:val="en-US"/>
        </w:rPr>
        <w:lastRenderedPageBreak/>
        <mc:AlternateContent>
          <mc:Choice Requires="wpg">
            <w:drawing>
              <wp:inline distT="0" distB="0" distL="0" distR="0" wp14:anchorId="6B2EF5BB" wp14:editId="039607E4">
                <wp:extent cx="6206411" cy="7057940"/>
                <wp:effectExtent l="0" t="0" r="0" b="0"/>
                <wp:docPr id="592" name="Группа 5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6411" cy="7057940"/>
                          <a:chOff x="0" y="0"/>
                          <a:chExt cx="62065" cy="70580"/>
                        </a:xfrm>
                      </wpg:grpSpPr>
                      <wpg:grpSp>
                        <wpg:cNvPr id="593" name="Группа 253"/>
                        <wpg:cNvGrpSpPr>
                          <a:grpSpLocks/>
                        </wpg:cNvGrpSpPr>
                        <wpg:grpSpPr bwMode="auto">
                          <a:xfrm>
                            <a:off x="0" y="0"/>
                            <a:ext cx="57594" cy="65246"/>
                            <a:chOff x="5511" y="0"/>
                            <a:chExt cx="57604" cy="65251"/>
                          </a:xfrm>
                        </wpg:grpSpPr>
                        <wpg:grpSp>
                          <wpg:cNvPr id="594" name="Группа 254"/>
                          <wpg:cNvGrpSpPr>
                            <a:grpSpLocks/>
                          </wpg:cNvGrpSpPr>
                          <wpg:grpSpPr bwMode="auto">
                            <a:xfrm>
                              <a:off x="20855" y="24989"/>
                              <a:ext cx="42100" cy="29037"/>
                              <a:chOff x="0" y="0"/>
                              <a:chExt cx="42099" cy="29037"/>
                            </a:xfrm>
                          </wpg:grpSpPr>
                          <wpg:grpSp>
                            <wpg:cNvPr id="595" name="Группа 255"/>
                            <wpg:cNvGrpSpPr>
                              <a:grpSpLocks/>
                            </wpg:cNvGrpSpPr>
                            <wpg:grpSpPr bwMode="auto">
                              <a:xfrm>
                                <a:off x="11208" y="9586"/>
                                <a:ext cx="21863" cy="1789"/>
                                <a:chOff x="0" y="1447"/>
                                <a:chExt cx="24049" cy="1788"/>
                              </a:xfrm>
                            </wpg:grpSpPr>
                            <wps:wsp>
                              <wps:cNvPr id="596" name="Прямая соединительная линия 256"/>
                              <wps:cNvCnPr>
                                <a:cxnSpLocks noChangeShapeType="1"/>
                              </wps:cNvCnPr>
                              <wps:spPr bwMode="auto">
                                <a:xfrm>
                                  <a:off x="0" y="1520"/>
                                  <a:ext cx="24049"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97" name="Прямая со стрелкой 257"/>
                              <wps:cNvCnPr>
                                <a:cxnSpLocks noChangeShapeType="1"/>
                              </wps:cNvCnPr>
                              <wps:spPr bwMode="auto">
                                <a:xfrm>
                                  <a:off x="72" y="1484"/>
                                  <a:ext cx="0" cy="175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98" name="Прямая со стрелкой 258"/>
                              <wps:cNvCnPr>
                                <a:cxnSpLocks noChangeShapeType="1"/>
                              </wps:cNvCnPr>
                              <wps:spPr bwMode="auto">
                                <a:xfrm>
                                  <a:off x="23984" y="1447"/>
                                  <a:ext cx="0" cy="1753"/>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599" name="Группа 259"/>
                            <wpg:cNvGrpSpPr>
                              <a:grpSpLocks/>
                            </wpg:cNvGrpSpPr>
                            <wpg:grpSpPr bwMode="auto">
                              <a:xfrm>
                                <a:off x="0" y="0"/>
                                <a:ext cx="40722" cy="10491"/>
                                <a:chOff x="0" y="0"/>
                                <a:chExt cx="40722" cy="10491"/>
                              </a:xfrm>
                            </wpg:grpSpPr>
                            <wps:wsp>
                              <wps:cNvPr id="600" name="Надпись 260"/>
                              <wps:cNvSpPr txBox="1">
                                <a:spLocks noChangeArrowheads="1"/>
                              </wps:cNvSpPr>
                              <wps:spPr bwMode="auto">
                                <a:xfrm>
                                  <a:off x="14600" y="0"/>
                                  <a:ext cx="15329" cy="2990"/>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Отчёт [!]</w:t>
                                    </w:r>
                                  </w:p>
                                </w:txbxContent>
                              </wps:txbx>
                              <wps:bodyPr rot="0" vert="horz" wrap="square" lIns="91440" tIns="45720" rIns="91440" bIns="45720" anchor="ctr" anchorCtr="0" upright="1">
                                <a:noAutofit/>
                              </wps:bodyPr>
                            </wps:wsp>
                            <wpg:grpSp>
                              <wpg:cNvPr id="601" name="Группа 261"/>
                              <wpg:cNvGrpSpPr>
                                <a:grpSpLocks/>
                              </wpg:cNvGrpSpPr>
                              <wpg:grpSpPr bwMode="auto">
                                <a:xfrm>
                                  <a:off x="663" y="2949"/>
                                  <a:ext cx="22392" cy="6661"/>
                                  <a:chOff x="2006" y="-436"/>
                                  <a:chExt cx="22393" cy="6666"/>
                                </a:xfrm>
                              </wpg:grpSpPr>
                              <wps:wsp>
                                <wps:cNvPr id="602" name="Прямая соединительная линия 262"/>
                                <wps:cNvCnPr>
                                  <a:cxnSpLocks noChangeShapeType="1"/>
                                </wps:cNvCnPr>
                                <wps:spPr bwMode="auto">
                                  <a:xfrm>
                                    <a:off x="23436" y="-436"/>
                                    <a:ext cx="0" cy="666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603" name="Прямая со стрелкой 263"/>
                                <wps:cNvCnPr>
                                  <a:cxnSpLocks noChangeShapeType="1"/>
                                </wps:cNvCnPr>
                                <wps:spPr bwMode="auto">
                                  <a:xfrm flipH="1">
                                    <a:off x="2006" y="2177"/>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04" name="Ромб 264"/>
                                <wps:cNvSpPr>
                                  <a:spLocks noChangeArrowheads="1"/>
                                </wps:cNvSpPr>
                                <wps:spPr bwMode="auto">
                                  <a:xfrm>
                                    <a:off x="22520" y="1233"/>
                                    <a:ext cx="1879" cy="1880"/>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g:grpSp>
                              <wpg:cNvPr id="605" name="Группа 265"/>
                              <wpg:cNvGrpSpPr>
                                <a:grpSpLocks/>
                              </wpg:cNvGrpSpPr>
                              <wpg:grpSpPr bwMode="auto">
                                <a:xfrm>
                                  <a:off x="0" y="2802"/>
                                  <a:ext cx="40722" cy="7689"/>
                                  <a:chOff x="0" y="0"/>
                                  <a:chExt cx="40722" cy="7688"/>
                                </a:xfrm>
                              </wpg:grpSpPr>
                              <wps:wsp>
                                <wps:cNvPr id="606" name="Надпись 266"/>
                                <wps:cNvSpPr txBox="1">
                                  <a:spLocks noChangeArrowheads="1"/>
                                </wps:cNvSpPr>
                                <wps:spPr bwMode="auto">
                                  <a:xfrm>
                                    <a:off x="0" y="0"/>
                                    <a:ext cx="19913" cy="2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s:wsp>
                                <wps:cNvPr id="607" name="Надпись 267"/>
                                <wps:cNvSpPr txBox="1">
                                  <a:spLocks noChangeArrowheads="1"/>
                                </wps:cNvSpPr>
                                <wps:spPr bwMode="auto">
                                  <a:xfrm>
                                    <a:off x="21680" y="2580"/>
                                    <a:ext cx="8153" cy="5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s:wsp>
                                <wps:cNvPr id="608" name="Надпись 268"/>
                                <wps:cNvSpPr txBox="1">
                                  <a:spLocks noChangeArrowheads="1"/>
                                </wps:cNvSpPr>
                                <wps:spPr bwMode="auto">
                                  <a:xfrm>
                                    <a:off x="5235" y="2580"/>
                                    <a:ext cx="9830" cy="4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тельность 1</w:t>
                                      </w:r>
                                    </w:p>
                                  </w:txbxContent>
                                </wps:txbx>
                                <wps:bodyPr rot="0" vert="horz" wrap="square" lIns="91440" tIns="45720" rIns="91440" bIns="45720" anchor="t" anchorCtr="0" upright="1">
                                  <a:noAutofit/>
                                </wps:bodyPr>
                              </wps:wsp>
                              <wps:wsp>
                                <wps:cNvPr id="609" name="Надпись 269"/>
                                <wps:cNvSpPr txBox="1">
                                  <a:spLocks noChangeArrowheads="1"/>
                                </wps:cNvSpPr>
                                <wps:spPr bwMode="auto">
                                  <a:xfrm>
                                    <a:off x="31045" y="2507"/>
                                    <a:ext cx="9677" cy="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3554E6" w:rsidRDefault="003913F4" w:rsidP="00EA5BDE">
                                      <w:pPr>
                                        <w:rPr>
                                          <w:lang w:val="en-US"/>
                                        </w:rPr>
                                      </w:pPr>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 xml:space="preserve">тельность </w:t>
                                      </w:r>
                                      <w:r>
                                        <w:rPr>
                                          <w:rFonts w:ascii="Times New Roman" w:hAnsi="Times New Roman" w:cs="Times New Roman"/>
                                          <w:sz w:val="24"/>
                                          <w:szCs w:val="24"/>
                                          <w:lang w:val="en-US"/>
                                        </w:rPr>
                                        <w:t>2</w:t>
                                      </w:r>
                                    </w:p>
                                  </w:txbxContent>
                                </wps:txbx>
                                <wps:bodyPr rot="0" vert="horz" wrap="square" lIns="91440" tIns="45720" rIns="91440" bIns="45720" anchor="t" anchorCtr="0" upright="1">
                                  <a:noAutofit/>
                                </wps:bodyPr>
                              </wps:wsp>
                            </wpg:grpSp>
                          </wpg:grpSp>
                          <wps:wsp>
                            <wps:cNvPr id="610" name="Надпись 270"/>
                            <wps:cNvSpPr txBox="1">
                              <a:spLocks noChangeArrowheads="1"/>
                            </wps:cNvSpPr>
                            <wps:spPr bwMode="auto">
                              <a:xfrm>
                                <a:off x="24039" y="11577"/>
                                <a:ext cx="18060" cy="6401"/>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Смоделированная ситуация/ролевая игра[!]</w:t>
                                  </w:r>
                                </w:p>
                              </w:txbxContent>
                            </wps:txbx>
                            <wps:bodyPr rot="0" vert="horz" wrap="square" lIns="91440" tIns="45720" rIns="91440" bIns="45720" anchor="ctr" anchorCtr="0" upright="1">
                              <a:noAutofit/>
                            </wps:bodyPr>
                          </wps:wsp>
                          <wps:wsp>
                            <wps:cNvPr id="611" name="Надпись 271"/>
                            <wps:cNvSpPr txBox="1">
                              <a:spLocks noChangeArrowheads="1"/>
                            </wps:cNvSpPr>
                            <wps:spPr bwMode="auto">
                              <a:xfrm>
                                <a:off x="2286" y="11503"/>
                                <a:ext cx="18059" cy="9506"/>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Расширенное интервью [!]</w:t>
                                  </w:r>
                                </w:p>
                              </w:txbxContent>
                            </wps:txbx>
                            <wps:bodyPr rot="0" vert="horz" wrap="square" lIns="91440" tIns="45720" rIns="91440" bIns="45720" anchor="ctr" anchorCtr="0" upright="1">
                              <a:noAutofit/>
                            </wps:bodyPr>
                          </wps:wsp>
                          <wps:wsp>
                            <wps:cNvPr id="612" name="Надпись 272"/>
                            <wps:cNvSpPr txBox="1">
                              <a:spLocks noChangeArrowheads="1"/>
                            </wps:cNvSpPr>
                            <wps:spPr bwMode="auto">
                              <a:xfrm>
                                <a:off x="24039" y="17993"/>
                                <a:ext cx="18060" cy="2882"/>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Обычное интервью</w:t>
                                  </w:r>
                                </w:p>
                              </w:txbxContent>
                            </wps:txbx>
                            <wps:bodyPr rot="0" vert="horz" wrap="square" lIns="91440" tIns="45720" rIns="91440" bIns="45720" anchor="ctr" anchorCtr="0" upright="1">
                              <a:noAutofit/>
                            </wps:bodyPr>
                          </wps:wsp>
                          <wpg:grpSp>
                            <wpg:cNvPr id="613" name="Группа 273"/>
                            <wpg:cNvGrpSpPr>
                              <a:grpSpLocks/>
                            </wpg:cNvGrpSpPr>
                            <wpg:grpSpPr bwMode="auto">
                              <a:xfrm>
                                <a:off x="11282" y="20868"/>
                                <a:ext cx="21863" cy="2758"/>
                                <a:chOff x="0" y="0"/>
                                <a:chExt cx="21863" cy="3487"/>
                              </a:xfrm>
                            </wpg:grpSpPr>
                            <wpg:grpSp>
                              <wpg:cNvPr id="614" name="Группа 274"/>
                              <wpg:cNvGrpSpPr>
                                <a:grpSpLocks/>
                              </wpg:cNvGrpSpPr>
                              <wpg:grpSpPr bwMode="auto">
                                <a:xfrm>
                                  <a:off x="0" y="0"/>
                                  <a:ext cx="21863" cy="1739"/>
                                  <a:chOff x="0" y="0"/>
                                  <a:chExt cx="21863" cy="1739"/>
                                </a:xfrm>
                              </wpg:grpSpPr>
                              <wps:wsp>
                                <wps:cNvPr id="615" name="Прямая соединительная линия 275"/>
                                <wps:cNvCnPr>
                                  <a:cxnSpLocks noChangeShapeType="1"/>
                                </wps:cNvCnPr>
                                <wps:spPr bwMode="auto">
                                  <a:xfrm rot="10800000">
                                    <a:off x="0" y="1705"/>
                                    <a:ext cx="21863"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616" name="Прямая соединительная линия 276"/>
                                <wps:cNvCnPr>
                                  <a:cxnSpLocks noChangeShapeType="1"/>
                                </wps:cNvCnPr>
                                <wps:spPr bwMode="auto">
                                  <a:xfrm flipV="1">
                                    <a:off x="36" y="62"/>
                                    <a:ext cx="0" cy="1677"/>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617" name="Прямая соединительная линия 277"/>
                                <wps:cNvCnPr>
                                  <a:cxnSpLocks noChangeShapeType="1"/>
                                </wps:cNvCnPr>
                                <wps:spPr bwMode="auto">
                                  <a:xfrm flipV="1">
                                    <a:off x="21771" y="0"/>
                                    <a:ext cx="0" cy="1676"/>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618" name="Прямая со стрелкой 278"/>
                              <wps:cNvCnPr>
                                <a:cxnSpLocks noChangeShapeType="1"/>
                              </wps:cNvCnPr>
                              <wps:spPr bwMode="auto">
                                <a:xfrm>
                                  <a:off x="10922" y="1741"/>
                                  <a:ext cx="0" cy="1746"/>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s:wsp>
                            <wps:cNvPr id="619" name="Надпись 279"/>
                            <wps:cNvSpPr txBox="1">
                              <a:spLocks noChangeArrowheads="1"/>
                            </wps:cNvSpPr>
                            <wps:spPr bwMode="auto">
                              <a:xfrm>
                                <a:off x="14563" y="23560"/>
                                <a:ext cx="15329" cy="2718"/>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Финальная оценка</w:t>
                                  </w:r>
                                </w:p>
                              </w:txbxContent>
                            </wps:txbx>
                            <wps:bodyPr rot="0" vert="horz" wrap="square" lIns="91440" tIns="45720" rIns="91440" bIns="45720" anchor="ctr" anchorCtr="0" upright="1">
                              <a:noAutofit/>
                            </wps:bodyPr>
                          </wps:wsp>
                          <wps:wsp>
                            <wps:cNvPr id="620" name="Надпись 280"/>
                            <wps:cNvSpPr txBox="1">
                              <a:spLocks noChangeArrowheads="1"/>
                            </wps:cNvSpPr>
                            <wps:spPr bwMode="auto">
                              <a:xfrm>
                                <a:off x="14564" y="26325"/>
                                <a:ext cx="15329" cy="2712"/>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Решение</w:t>
                                  </w:r>
                                </w:p>
                              </w:txbxContent>
                            </wps:txbx>
                            <wps:bodyPr rot="0" vert="horz" wrap="square" lIns="91440" tIns="45720" rIns="91440" bIns="45720" anchor="ctr" anchorCtr="0" upright="1">
                              <a:noAutofit/>
                            </wps:bodyPr>
                          </wps:wsp>
                        </wpg:grpSp>
                        <wpg:grpSp>
                          <wpg:cNvPr id="621" name="Группа 281"/>
                          <wpg:cNvGrpSpPr>
                            <a:grpSpLocks/>
                          </wpg:cNvGrpSpPr>
                          <wpg:grpSpPr bwMode="auto">
                            <a:xfrm>
                              <a:off x="5511" y="0"/>
                              <a:ext cx="57604" cy="65251"/>
                              <a:chOff x="5511" y="0"/>
                              <a:chExt cx="57604" cy="65251"/>
                            </a:xfrm>
                          </wpg:grpSpPr>
                          <wpg:grpSp>
                            <wpg:cNvPr id="622" name="Группа 282"/>
                            <wpg:cNvGrpSpPr>
                              <a:grpSpLocks/>
                            </wpg:cNvGrpSpPr>
                            <wpg:grpSpPr bwMode="auto">
                              <a:xfrm>
                                <a:off x="6273" y="0"/>
                                <a:ext cx="56842" cy="65251"/>
                                <a:chOff x="6273" y="0"/>
                                <a:chExt cx="56842" cy="65251"/>
                              </a:xfrm>
                            </wpg:grpSpPr>
                            <wpg:grpSp>
                              <wpg:cNvPr id="623" name="Группа 283"/>
                              <wpg:cNvGrpSpPr>
                                <a:grpSpLocks/>
                              </wpg:cNvGrpSpPr>
                              <wpg:grpSpPr bwMode="auto">
                                <a:xfrm>
                                  <a:off x="21532" y="54052"/>
                                  <a:ext cx="22466" cy="5603"/>
                                  <a:chOff x="1831" y="143"/>
                                  <a:chExt cx="22478" cy="5616"/>
                                </a:xfrm>
                              </wpg:grpSpPr>
                              <wps:wsp>
                                <wps:cNvPr id="624" name="Прямая со стрелкой 284"/>
                                <wps:cNvCnPr>
                                  <a:cxnSpLocks noChangeShapeType="1"/>
                                </wps:cNvCnPr>
                                <wps:spPr bwMode="auto">
                                  <a:xfrm>
                                    <a:off x="23368" y="143"/>
                                    <a:ext cx="0" cy="5617"/>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25" name="Прямая со стрелкой 285"/>
                                <wps:cNvCnPr>
                                  <a:cxnSpLocks noChangeShapeType="1"/>
                                </wps:cNvCnPr>
                                <wps:spPr bwMode="auto">
                                  <a:xfrm flipH="1">
                                    <a:off x="1831" y="2784"/>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26" name="Ромб 286"/>
                                <wps:cNvSpPr>
                                  <a:spLocks noChangeArrowheads="1"/>
                                </wps:cNvSpPr>
                                <wps:spPr bwMode="auto">
                                  <a:xfrm>
                                    <a:off x="22430" y="1877"/>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627" name="Надпись 287"/>
                              <wps:cNvSpPr txBox="1">
                                <a:spLocks noChangeArrowheads="1"/>
                              </wps:cNvSpPr>
                              <wps:spPr bwMode="auto">
                                <a:xfrm>
                                  <a:off x="20795" y="54200"/>
                                  <a:ext cx="19913" cy="2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s:wsp>
                              <wps:cNvPr id="628" name="Надпись 288"/>
                              <wps:cNvSpPr txBox="1">
                                <a:spLocks noChangeArrowheads="1"/>
                              </wps:cNvSpPr>
                              <wps:spPr bwMode="auto">
                                <a:xfrm>
                                  <a:off x="35469" y="59804"/>
                                  <a:ext cx="15329" cy="2712"/>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Сертификат</w:t>
                                    </w:r>
                                  </w:p>
                                </w:txbxContent>
                              </wps:txbx>
                              <wps:bodyPr rot="0" vert="horz" wrap="square" lIns="91440" tIns="45720" rIns="91440" bIns="45720" anchor="ctr" anchorCtr="0" upright="1">
                                <a:noAutofit/>
                              </wps:bodyPr>
                            </wps:wsp>
                            <wps:wsp>
                              <wps:cNvPr id="629" name="Надпись 289"/>
                              <wps:cNvSpPr txBox="1">
                                <a:spLocks noChangeArrowheads="1"/>
                              </wps:cNvSpPr>
                              <wps:spPr bwMode="auto">
                                <a:xfrm>
                                  <a:off x="42770" y="55453"/>
                                  <a:ext cx="8153" cy="5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g:grpSp>
                              <wpg:cNvPr id="630" name="Группа 290"/>
                              <wpg:cNvGrpSpPr>
                                <a:grpSpLocks/>
                              </wpg:cNvGrpSpPr>
                              <wpg:grpSpPr bwMode="auto">
                                <a:xfrm>
                                  <a:off x="10149" y="0"/>
                                  <a:ext cx="52966" cy="62423"/>
                                  <a:chOff x="2701" y="0"/>
                                  <a:chExt cx="52965" cy="62423"/>
                                </a:xfrm>
                              </wpg:grpSpPr>
                              <wpg:grpSp>
                                <wpg:cNvPr id="631" name="Группа 291"/>
                                <wpg:cNvGrpSpPr>
                                  <a:grpSpLocks/>
                                </wpg:cNvGrpSpPr>
                                <wpg:grpSpPr bwMode="auto">
                                  <a:xfrm>
                                    <a:off x="27653" y="0"/>
                                    <a:ext cx="15335" cy="17177"/>
                                    <a:chOff x="0" y="0"/>
                                    <a:chExt cx="15335" cy="17177"/>
                                  </a:xfrm>
                                </wpg:grpSpPr>
                                <wps:wsp>
                                  <wps:cNvPr id="632" name="Надпись 292"/>
                                  <wps:cNvSpPr txBox="1">
                                    <a:spLocks noChangeArrowheads="1"/>
                                  </wps:cNvSpPr>
                                  <wps:spPr bwMode="auto">
                                    <a:xfrm>
                                      <a:off x="0" y="0"/>
                                      <a:ext cx="15328" cy="2724"/>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Заявка</w:t>
                                        </w:r>
                                      </w:p>
                                      <w:p w:rsidR="003913F4" w:rsidRPr="00CD530E"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633" name="Надпись 293"/>
                                  <wps:cNvSpPr txBox="1">
                                    <a:spLocks noChangeArrowheads="1"/>
                                  </wps:cNvSpPr>
                                  <wps:spPr bwMode="auto">
                                    <a:xfrm>
                                      <a:off x="0" y="2654"/>
                                      <a:ext cx="15322" cy="6477"/>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Резюме для первоначальной сертификации</w:t>
                                        </w:r>
                                      </w:p>
                                      <w:p w:rsidR="003913F4" w:rsidRPr="00CD530E"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634" name="Надпись 294"/>
                                  <wps:cNvSpPr txBox="1">
                                    <a:spLocks noChangeArrowheads="1"/>
                                  </wps:cNvSpPr>
                                  <wps:spPr bwMode="auto">
                                    <a:xfrm>
                                      <a:off x="0" y="9070"/>
                                      <a:ext cx="15335" cy="2724"/>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Сводный отчет</w:t>
                                        </w:r>
                                      </w:p>
                                      <w:p w:rsidR="003913F4" w:rsidRPr="00CD530E" w:rsidRDefault="003913F4" w:rsidP="00EA5BDE">
                                        <w:pPr>
                                          <w:rPr>
                                            <w:color w:val="FFFFFF"/>
                                          </w:rPr>
                                        </w:pPr>
                                      </w:p>
                                    </w:txbxContent>
                                  </wps:txbx>
                                  <wps:bodyPr rot="0" vert="horz" wrap="square" lIns="91440" tIns="45720" rIns="91440" bIns="45720" anchor="ctr" anchorCtr="0" upright="1">
                                    <a:noAutofit/>
                                  </wps:bodyPr>
                                </wps:wsp>
                                <wps:wsp>
                                  <wps:cNvPr id="635" name="Надпись 295"/>
                                  <wps:cNvSpPr txBox="1">
                                    <a:spLocks noChangeArrowheads="1"/>
                                  </wps:cNvSpPr>
                                  <wps:spPr bwMode="auto">
                                    <a:xfrm>
                                      <a:off x="0" y="11724"/>
                                      <a:ext cx="15335" cy="2725"/>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Самооценка</w:t>
                                        </w:r>
                                      </w:p>
                                      <w:p w:rsidR="003913F4" w:rsidRPr="00CD530E" w:rsidRDefault="003913F4" w:rsidP="00EA5BDE">
                                        <w:pPr>
                                          <w:autoSpaceDE w:val="0"/>
                                          <w:autoSpaceDN w:val="0"/>
                                          <w:adjustRightInd w:val="0"/>
                                          <w:spacing w:after="0" w:line="360" w:lineRule="auto"/>
                                          <w:ind w:firstLine="709"/>
                                          <w:jc w:val="both"/>
                                          <w:rPr>
                                            <w:rFonts w:ascii="Times New Roman" w:hAnsi="Times New Roman" w:cs="Times New Roman"/>
                                            <w:color w:val="FFFFFF"/>
                                            <w:sz w:val="24"/>
                                            <w:szCs w:val="24"/>
                                          </w:rPr>
                                        </w:pPr>
                                        <w:r w:rsidRPr="00CD530E">
                                          <w:rPr>
                                            <w:rFonts w:ascii="Times New Roman" w:hAnsi="Times New Roman" w:cs="Times New Roman"/>
                                            <w:color w:val="FFFFFF"/>
                                            <w:sz w:val="24"/>
                                            <w:szCs w:val="24"/>
                                          </w:rPr>
                                          <w:t>отчет</w:t>
                                        </w:r>
                                      </w:p>
                                      <w:p w:rsidR="003913F4" w:rsidRPr="00CD530E" w:rsidRDefault="003913F4" w:rsidP="00EA5BDE">
                                        <w:pPr>
                                          <w:rPr>
                                            <w:color w:val="FFFFFF"/>
                                          </w:rPr>
                                        </w:pPr>
                                      </w:p>
                                    </w:txbxContent>
                                  </wps:txbx>
                                  <wps:bodyPr rot="0" vert="horz" wrap="square" lIns="91440" tIns="45720" rIns="91440" bIns="45720" anchor="ctr" anchorCtr="0" upright="1">
                                    <a:noAutofit/>
                                  </wps:bodyPr>
                                </wps:wsp>
                                <wps:wsp>
                                  <wps:cNvPr id="636" name="Надпись 296"/>
                                  <wps:cNvSpPr txBox="1">
                                    <a:spLocks noChangeArrowheads="1"/>
                                  </wps:cNvSpPr>
                                  <wps:spPr bwMode="auto">
                                    <a:xfrm>
                                      <a:off x="0" y="14453"/>
                                      <a:ext cx="15335" cy="2724"/>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Рекомендации</w:t>
                                        </w:r>
                                      </w:p>
                                      <w:p w:rsidR="003913F4" w:rsidRPr="00CD530E" w:rsidRDefault="003913F4" w:rsidP="00EA5BDE">
                                        <w:pPr>
                                          <w:rPr>
                                            <w:color w:val="FFFFFF"/>
                                          </w:rPr>
                                        </w:pPr>
                                      </w:p>
                                    </w:txbxContent>
                                  </wps:txbx>
                                  <wps:bodyPr rot="0" vert="horz" wrap="square" lIns="91440" tIns="45720" rIns="91440" bIns="45720" anchor="ctr" anchorCtr="0" upright="1">
                                    <a:noAutofit/>
                                  </wps:bodyPr>
                                </wps:wsp>
                              </wpg:grpSp>
                              <wps:wsp>
                                <wps:cNvPr id="637" name="Надпись 297"/>
                                <wps:cNvSpPr txBox="1">
                                  <a:spLocks noChangeArrowheads="1"/>
                                </wps:cNvSpPr>
                                <wps:spPr bwMode="auto">
                                  <a:xfrm>
                                    <a:off x="37608" y="17993"/>
                                    <a:ext cx="18059" cy="4641"/>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Проверка соответствия критериям допуска</w:t>
                                      </w:r>
                                    </w:p>
                                  </w:txbxContent>
                                </wps:txbx>
                                <wps:bodyPr rot="0" vert="horz" wrap="square" lIns="91440" tIns="45720" rIns="91440" bIns="45720" anchor="ctr" anchorCtr="0" upright="1">
                                  <a:noAutofit/>
                                </wps:bodyPr>
                              </wps:wsp>
                              <wps:wsp>
                                <wps:cNvPr id="638" name="Надпись 298"/>
                                <wps:cNvSpPr txBox="1">
                                  <a:spLocks noChangeArrowheads="1"/>
                                </wps:cNvSpPr>
                                <wps:spPr bwMode="auto">
                                  <a:xfrm>
                                    <a:off x="13863" y="16370"/>
                                    <a:ext cx="17990" cy="4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wps:txbx>
                                <wps:bodyPr rot="0" vert="horz" wrap="square" lIns="91440" tIns="45720" rIns="91440" bIns="45720" anchor="t" anchorCtr="0" upright="1">
                                  <a:noAutofit/>
                                </wps:bodyPr>
                              </wps:wsp>
                              <wpg:grpSp>
                                <wpg:cNvPr id="639" name="Группа 299"/>
                                <wpg:cNvGrpSpPr>
                                  <a:grpSpLocks/>
                                </wpg:cNvGrpSpPr>
                                <wpg:grpSpPr bwMode="auto">
                                  <a:xfrm>
                                    <a:off x="14084" y="17108"/>
                                    <a:ext cx="22389" cy="7772"/>
                                    <a:chOff x="1918" y="-76"/>
                                    <a:chExt cx="22390" cy="7772"/>
                                  </a:xfrm>
                                </wpg:grpSpPr>
                                <wps:wsp>
                                  <wps:cNvPr id="640" name="Прямая со стрелкой 300"/>
                                  <wps:cNvCnPr>
                                    <a:cxnSpLocks noChangeShapeType="1"/>
                                  </wps:cNvCnPr>
                                  <wps:spPr bwMode="auto">
                                    <a:xfrm>
                                      <a:off x="23368" y="-76"/>
                                      <a:ext cx="0" cy="777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1" name="Прямая со стрелкой 301"/>
                                  <wps:cNvCnPr>
                                    <a:cxnSpLocks noChangeShapeType="1"/>
                                  </wps:cNvCnPr>
                                  <wps:spPr bwMode="auto">
                                    <a:xfrm flipH="1">
                                      <a:off x="1918" y="3229"/>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2" name="Ромб 302"/>
                                  <wps:cNvSpPr>
                                    <a:spLocks noChangeArrowheads="1"/>
                                  </wps:cNvSpPr>
                                  <wps:spPr bwMode="auto">
                                    <a:xfrm>
                                      <a:off x="22430" y="2322"/>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643" name="Надпись 303"/>
                                <wps:cNvSpPr txBox="1">
                                  <a:spLocks noChangeArrowheads="1"/>
                                </wps:cNvSpPr>
                                <wps:spPr bwMode="auto">
                                  <a:xfrm>
                                    <a:off x="35465" y="22194"/>
                                    <a:ext cx="13134" cy="2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Прошёл успешно</w:t>
                                      </w:r>
                                    </w:p>
                                  </w:txbxContent>
                                </wps:txbx>
                                <wps:bodyPr rot="0" vert="horz" wrap="none" lIns="91440" tIns="45720" rIns="91440" bIns="45720" anchor="t" anchorCtr="0" upright="1">
                                  <a:noAutofit/>
                                </wps:bodyPr>
                              </wps:wsp>
                              <wpg:grpSp>
                                <wpg:cNvPr id="644" name="Группа 304"/>
                                <wpg:cNvGrpSpPr>
                                  <a:grpSpLocks/>
                                </wpg:cNvGrpSpPr>
                                <wpg:grpSpPr bwMode="auto">
                                  <a:xfrm>
                                    <a:off x="2701" y="18337"/>
                                    <a:ext cx="11075" cy="44086"/>
                                    <a:chOff x="2701" y="-762"/>
                                    <a:chExt cx="11074" cy="44086"/>
                                  </a:xfrm>
                                </wpg:grpSpPr>
                                <wpg:grpSp>
                                  <wpg:cNvPr id="645" name="Группа 305"/>
                                  <wpg:cNvGrpSpPr>
                                    <a:grpSpLocks/>
                                  </wpg:cNvGrpSpPr>
                                  <wpg:grpSpPr bwMode="auto">
                                    <a:xfrm>
                                      <a:off x="2701" y="-762"/>
                                      <a:ext cx="11075" cy="40705"/>
                                      <a:chOff x="2701" y="-762"/>
                                      <a:chExt cx="11074" cy="40705"/>
                                    </a:xfrm>
                                  </wpg:grpSpPr>
                                  <wps:wsp>
                                    <wps:cNvPr id="646" name="Надпись 306"/>
                                    <wps:cNvSpPr txBox="1">
                                      <a:spLocks noChangeArrowheads="1"/>
                                    </wps:cNvSpPr>
                                    <wps:spPr bwMode="auto">
                                      <a:xfrm>
                                        <a:off x="3969" y="-762"/>
                                        <a:ext cx="9749" cy="4383"/>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rPr>
                                              <w:color w:val="FFFFFF"/>
                                              <w:lang w:val="en-US"/>
                                            </w:rPr>
                                          </w:pPr>
                                          <w:r w:rsidRPr="00CD530E">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647" name="Прямая соединительная линия 307"/>
                                    <wps:cNvCnPr>
                                      <a:cxnSpLocks noChangeShapeType="1"/>
                                    </wps:cNvCnPr>
                                    <wps:spPr bwMode="auto">
                                      <a:xfrm flipH="1">
                                        <a:off x="2701" y="1382"/>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648" name="Надпись 308"/>
                                    <wps:cNvSpPr txBox="1">
                                      <a:spLocks noChangeArrowheads="1"/>
                                    </wps:cNvSpPr>
                                    <wps:spPr bwMode="auto">
                                      <a:xfrm>
                                        <a:off x="4025" y="9369"/>
                                        <a:ext cx="9751" cy="4384"/>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rPr>
                                              <w:color w:val="FFFFFF"/>
                                              <w:lang w:val="en-US"/>
                                            </w:rPr>
                                          </w:pPr>
                                          <w:r w:rsidRPr="00CD530E">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649" name="Прямая соединительная линия 309"/>
                                    <wps:cNvCnPr>
                                      <a:cxnSpLocks noChangeShapeType="1"/>
                                    </wps:cNvCnPr>
                                    <wps:spPr bwMode="auto">
                                      <a:xfrm flipH="1">
                                        <a:off x="2814" y="11430"/>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650" name="Надпись 310"/>
                                    <wps:cNvSpPr txBox="1">
                                      <a:spLocks noChangeArrowheads="1"/>
                                    </wps:cNvSpPr>
                                    <wps:spPr bwMode="auto">
                                      <a:xfrm>
                                        <a:off x="4025" y="35559"/>
                                        <a:ext cx="9751" cy="4384"/>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rPr>
                                              <w:color w:val="FFFFFF"/>
                                              <w:lang w:val="en-US"/>
                                            </w:rPr>
                                          </w:pPr>
                                          <w:r w:rsidRPr="00CD530E">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651" name="Прямая соединительная линия 311"/>
                                    <wps:cNvCnPr>
                                      <a:cxnSpLocks noChangeShapeType="1"/>
                                    </wps:cNvCnPr>
                                    <wps:spPr bwMode="auto">
                                      <a:xfrm flipH="1">
                                        <a:off x="2814" y="37620"/>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652" name="Прямая со стрелкой 312"/>
                                  <wps:cNvCnPr>
                                    <a:cxnSpLocks noChangeShapeType="1"/>
                                  </wps:cNvCnPr>
                                  <wps:spPr bwMode="auto">
                                    <a:xfrm>
                                      <a:off x="2764" y="1333"/>
                                      <a:ext cx="57" cy="41991"/>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g:grpSp>
                              <wpg:cNvPr id="653" name="Группа 313"/>
                              <wpg:cNvGrpSpPr>
                                <a:grpSpLocks/>
                              </wpg:cNvGrpSpPr>
                              <wpg:grpSpPr bwMode="auto">
                                <a:xfrm>
                                  <a:off x="6273" y="62459"/>
                                  <a:ext cx="36843" cy="2792"/>
                                  <a:chOff x="6190" y="0"/>
                                  <a:chExt cx="36842" cy="2791"/>
                                </a:xfrm>
                              </wpg:grpSpPr>
                              <wps:wsp>
                                <wps:cNvPr id="654" name="Надпись 314"/>
                                <wps:cNvSpPr txBox="1">
                                  <a:spLocks noChangeArrowheads="1"/>
                                </wps:cNvSpPr>
                                <wps:spPr bwMode="auto">
                                  <a:xfrm>
                                    <a:off x="6190" y="80"/>
                                    <a:ext cx="8081" cy="2711"/>
                                  </a:xfrm>
                                  <a:prstGeom prst="rect">
                                    <a:avLst/>
                                  </a:prstGeom>
                                  <a:solidFill>
                                    <a:srgbClr val="4B98FF">
                                      <a:alpha val="87842"/>
                                    </a:srgbClr>
                                  </a:solidFill>
                                  <a:ln w="15875">
                                    <a:solidFill>
                                      <a:srgbClr val="0070C0"/>
                                    </a:solidFill>
                                    <a:miter lim="800000"/>
                                    <a:headEnd/>
                                    <a:tailEnd/>
                                  </a:ln>
                                </wps:spPr>
                                <wps:txb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Архив</w:t>
                                      </w:r>
                                    </w:p>
                                  </w:txbxContent>
                                </wps:txbx>
                                <wps:bodyPr rot="0" vert="horz" wrap="square" lIns="91440" tIns="45720" rIns="91440" bIns="45720" anchor="ctr" anchorCtr="0" upright="1">
                                  <a:noAutofit/>
                                </wps:bodyPr>
                              </wps:wsp>
                              <wps:wsp>
                                <wps:cNvPr id="655" name="Прямая соединительная линия 315"/>
                                <wps:cNvCnPr>
                                  <a:cxnSpLocks noChangeShapeType="1"/>
                                </wps:cNvCnPr>
                                <wps:spPr bwMode="auto">
                                  <a:xfrm>
                                    <a:off x="43032" y="0"/>
                                    <a:ext cx="0" cy="155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656" name="Прямая со стрелкой 316"/>
                                <wps:cNvCnPr>
                                  <a:cxnSpLocks noChangeShapeType="1"/>
                                </wps:cNvCnPr>
                                <wps:spPr bwMode="auto">
                                  <a:xfrm flipH="1" flipV="1">
                                    <a:off x="14271" y="1435"/>
                                    <a:ext cx="28704" cy="48"/>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s:wsp>
                            <wps:cNvPr id="657" name="Надпись 317"/>
                            <wps:cNvSpPr txBox="1">
                              <a:spLocks noChangeArrowheads="1"/>
                            </wps:cNvSpPr>
                            <wps:spPr bwMode="auto">
                              <a:xfrm>
                                <a:off x="5511" y="62"/>
                                <a:ext cx="27146" cy="4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A IPMA </w:t>
                                  </w:r>
                                  <w:r w:rsidRPr="00A14723">
                                    <w:rPr>
                                      <w:rStyle w:val="fontstyle01"/>
                                      <w:b/>
                                    </w:rPr>
                                    <w:t>®</w:t>
                                  </w:r>
                                </w:p>
                              </w:txbxContent>
                            </wps:txbx>
                            <wps:bodyPr rot="0" vert="horz" wrap="square" lIns="91440" tIns="45720" rIns="91440" bIns="45720" anchor="t" anchorCtr="0" upright="1">
                              <a:noAutofit/>
                            </wps:bodyPr>
                          </wps:wsp>
                        </wpg:grpSp>
                      </wpg:grpSp>
                      <wps:wsp>
                        <wps:cNvPr id="658" name="Надпись 318"/>
                        <wps:cNvSpPr txBox="1">
                          <a:spLocks noChangeArrowheads="1"/>
                        </wps:cNvSpPr>
                        <wps:spPr bwMode="auto">
                          <a:xfrm>
                            <a:off x="856" y="65697"/>
                            <a:ext cx="61209" cy="4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wps:txbx>
                        <wps:bodyPr rot="0" vert="horz" wrap="none" lIns="91440" tIns="45720" rIns="91440" bIns="45720" anchor="t" anchorCtr="0" upright="1">
                          <a:noAutofit/>
                        </wps:bodyPr>
                      </wps:wsp>
                    </wpg:wgp>
                  </a:graphicData>
                </a:graphic>
              </wp:inline>
            </w:drawing>
          </mc:Choice>
          <mc:Fallback>
            <w:pict>
              <v:group w14:anchorId="6B2EF5BB" id="Группа 592" o:spid="_x0000_s1026" style="width:488.7pt;height:555.75pt;mso-position-horizontal-relative:char;mso-position-vertical-relative:line" coordsize="62065,70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qh6KREAALyyAAAOAAAAZHJzL2Uyb0RvYy54bWzsXd1u48YVvi/QdyB075gz/BfiDXbtdVog&#10;bQNs2nuuJEtCJVKl6LW3QYEkvQ2wF70u2kdIgRZIm7R5BfmNes78khRpyfZyvNqdXcCWRA1NHp45&#10;853v/MzHn1wvF86rSbGe59nJgHzkDpxJNsrH82x6MvjtF+dH8cBZl2k2Thd5NjkZvJ6sB588+fnP&#10;Pr5aDSc0n+WL8aRw4CTZeni1OhnMynI1PD5ej2aTZbr+KF9NMjh4kRfLtIS3xfR4XKRXcPbl4pi6&#10;bnh8lRfjVZGPJus1fHrGDw6esPNfXExG5W8uLtaT0lmcDODaSvazYD9f4s/jJx+nw2mRrmbzkbiM&#10;9B5XsUznGfxRdaqztEydy2K+darlfFTk6/yi/GiUL4/zi4v5aMLuAe6GuI27+bTIL1fsXqbDq+lK&#10;iQlE25DTvU87+vWrzwtnPj4ZBAkdOFm6hIe0+cvNVzd/3vwE/79z8HOQ0tVqOoQvf1qsXqw+L/it&#10;wsvP8tHv13D4uHkc30/5l52XV7/Kx3De9LLMmZSuL4olngLu37lmD+O1ehiT69IZwYchdUOfkIEz&#10;gmORG0SJLx7XaAbPdGvcaPa8MjJQ42I26jgd8j/KLlRcGL8r9kbdoJKG1yoNGniPIo0gChKf31MY&#10;UD/kiqskEQQoKS1ELYwgCl09MCA48O7CgDO0qAYN/L6FQd04gGcJd0b9JE74bUsV8SlxYVKjgtDE&#10;9aKGUOBQm0R86iZJY9TdJQIX1SqRoG+JEAIyYXeWBLHQAykQSuIQ9BYFQiIpLaUkXB7E95Wg5Iyh&#10;vusLkcC4GG+hUyJgp9faFK0fZopezNLVhFm4NVoXNflCJd2/gSl6s/lx893NG+fm683/Nv/a/HPz&#10;/ea/m+9vvoHXP9x8C6/x4OYH8fEbhwZMLlcrdtLTjNur0XUm7JWT5aezNJtO2J//4vUKbBOfGLUh&#10;+GYNxm5P+0UCKgyUehxarHUjlA5Xxbr8dJIvHXxxMljMMxRDOkxffbYuufjlV/DjLD+fLxbweTpc&#10;ZM4VXG7iBi4bsc4X8zEexYPrYvrydFE4r1JY7+BB01M2Q+Fh1r62nJew6i7my5NB7OI/PnNmk3T8&#10;PBuzP1Om8wV/DYMXGZ4cbgsuTrziq9uXiZs8j5/H/pFPw+dHvnt2dvT0/NQ/Cs9JFJx5Z6enZ+RP&#10;eJ3EH87m4/Ekw0uVKy3x91MfsebzNVKttUoox/WzM+WFi5W/2UWD3edPEy39evgyH7/+vEBB4zvQ&#10;aP6xAdWOOlUb9Pvmm5uvUKs3/wFN/zcoMpuqeIkwO/pX5AggANoOP2Zqwx45W4yFlYVnysCAMg5b&#10;irwui3Q+nZWneZYB+MoL8k6qtVOySV8WczADi8kAp9RyMh44iwnAWHzF56BVfAbD7wQvu2w6LFpi&#10;xWza9DbFZ4uQMcWnXgIqz3VfLo/SimvdZ9DP6v77ZPS1O3CrMwDgqBXtMUDadH3QC+zVNfLdiIKl&#10;ZjAPgBuDLumwgfPEmq49gbZRSpm1HBAsiTVROZy9oLwQsbuQ6l833wGs+wlA3dc33zo0ZBcvZj/6&#10;m055/SwHp5CvJmvudioY97Qo8isEL3CdNRzHXVU8z144jvjsmrTTIE0ACTyqXIZkB5YrYN27bdGr&#10;IbE6YHuWxOfnfOxiNUs5jIuj2Jerrvg6Qza18whUGMRRwMbXDtb+iOtG7qm8hdrX7oMKG7CqvH55&#10;DSsnSpwjLKfIOecCHBG8mOXFH2GxBb7lZLD+w2VawNK7+GUGzy0BvwT0oWRv/CACLO0U1SMvq0fS&#10;bASnOhmMymLg8DenJad1LlcFAhCpK1n+FFiHizkD1fq66sBPUBXcBGg/JHTBqW6b9yHTsj7nfYh+&#10;HCgiTcAxY4Bc6iKFtUpM/jDkF1KZ+8iJsYFHvqdIgueCGMGhwj2Eoezw4xoAuI8OSLCXmxcKZsoQ&#10;OqYeyhSfihaufCoCJIBUGQGgxLoFkK2nJ7ndVlD5/nh6oasZxD0AL8x3YTj78/Sci8V89QtpGQX5&#10;qiwGJZEghqRSA9EE7CnDGXLBkMytJCcEf2HdPst3tFJ5jHwWNv7vwGn8uPkHwDtBGzO7zTEaEFQ9&#10;gTpKkZdjrh312CTTtAaJI0l7oqZzn79DxcfzdJln43siu04qTgA3GgEaZgxeJ51HzwMan4uLfNvA&#10;7XDQmvZUbvHYQreDn+fLc5/IjesajV0GTrSuVdyvKOzg5pkKIpqTiK0+6NGJ+RDBZYfLVqXczbls&#10;XNpCbnLdIklCBM6lMWH4uRuQ7XLXFMssaXD1AZzz3eQHa8ah5vyds3/bNqSTQef6yyLZXyYE4kTP&#10;aHJ0HsbRkX/uB0dJ5MZHLkmeJWDoE//svM71fwZhjYdz/UjOht7OcAcLZEgjXhPBHR1bFarAy5dB&#10;BPm7LZiAXi+LoQu30JDzW74N19dAOC90dcyjSfRU4xvmrAYlIQJb9K8Dvu5rOx0D2cMxb+BCUP1W&#10;TGBtB0Qdre2ohErvbzsUl2EEih2O7dBho6btqIaIzNmOgHqALVtNRxJ7YFWQlkcC05oOlYlgYcce&#10;WRb3Nx2KOrKmo5JFFLo6atc0HSJupwgIM/Elj7i+tB2AiWq0fhIC+8ZsR0BiCzt0FpO1Hb3aDkXF&#10;HYrtqPI/1dcY2+s9fSsksMC3EyARcz3xKoDANwdHwCX3wM4B5iAkaBL4JHYhlM6sSuhDMPNBzkzN&#10;pa6xCv57EbfmWfAoIx0mPozwtRHF16HwxmIaKdbDrOJTyH4Weg+httpiCnofCGI/CYCztHqP+dxI&#10;VrbkazC9V+ytkWXgLaVtGNF7naPQ1HvlsZvVe23wowTSOZqKLw0+jeMHuqAfhMFXBOQhKX5XvhJG&#10;PQQ6qZZw0Uh4iP2VcEFVCqgbo0XcOGTMjKZUK2UpNArEwV3pipVBnh+zx6SCOBr38WzFTnlATm+r&#10;PATq7U8enF1uxKUqt0QiQG1s6t5BDnJQpxyMGEQdWW2mteyVtAUJinDfAif3VNLAYRtxRXELxtVr&#10;pYYE6gnrhrPyaGQIqSMPwCZwfSgJXEQHu++n6QpU9ZzS9btGSpfIUuTpkdoMC0+QINN0KyK2Kv7B&#10;qLiOzN5PxRV8MqzimKxYq3iWuR9ayXe4fVbJH1/JNY7jiMAAf6fDiU2Fb6lCi6ohxp6wSgWcEDfB&#10;uh7k8iKfsSrbxjvitf8KAm4lmNtU3MNLxX2EedAZG4OMWI3PzfHYxA9kyYsX8PovrfzV+quIsEnZ&#10;PQF2JeV8ELSGMlyHRGuYcF8xF7w9gMMTwYwHcFDxeekxDT3acEvrim/5PO623EZkK+t1OIpft/5d&#10;XBbVAZgat8eTBfrMaG82F5JQu621UKUUsTlMZ7W3DVT2XEvjdm4PkVIbt8dZ7z7lESKfiiitQe8F&#10;IRbq8mhrQHmrpYo8msMq8mgZeHd5dHC/ce/cL0UrxQQS+C5vEKKXbgrNqoBHwaQ4WNZFuEJxniT2&#10;uBdHfHVI1j7ASMDfYiRwMVXKoqkkRlYOTSbv4TrwDir90pwV1wFKm4B1Z66DlKScpsIjDkKyg/ax&#10;nsPheQ6oYP17zQBLpK3dR/VNMPxtpazKmlBomdDg920pq23dtW/fzfYORiHV8QBVyso78FWcBlbD&#10;2Vspq48J5sgPxdupXrqUlbvwCkFsUUS2lPXdaDyiUYwp+pNqvr+RzcIj7BVFNpMSTd0o4SnRgQ+d&#10;COpG29ZxdrV2tEnRvSZFQ5av4ECNsAgHU4xFdfSkaT4U4Wg0Gc4L/JBnPwdJDH2O4alp19OSZ129&#10;XGHhqTZD1fXLKpXXiN4fUBootn/roI0V42hU830aQcUBYsEg8HlTcq35toa5oyWyXTf7XTdVSrQR&#10;+/FW1s0uvh09rTZ+mbd/7JNfJi7BbuwtBDNNJJcaUp8qxlRshwA9hGopMRWCGQYCykYSVg1U7qH2&#10;Qm4n3JGpbRWIWDT6S6alUYg9GbYFAis8FmOzRqiRal+m2GVuH4VToaXRNqpTGiboNWTP2xcXufeG&#10;4aKymuAkj4xwSvDxNKIMaympbVEMNgg/BpZGhF4M9YM5IDgFjdi6NF7JzCic4hpPQ76jiUZSqPQy&#10;pufvypu1So9KL2orrNLLIgexq0no6QBiw3uGrX0E3/AISp9AQ+gtx1kuq9bS1zZB6XScVcjLCPA9&#10;JEuvQ4dNpVcyewSlJ0RAmJqpr2g9uziLb24tGuZJGcglWa3nfR+UqdehwqbWV4uCzKXXcnwDPfab&#10;VFHFGbK2fj9br2peDkfrtY9vKtIIu/F1IXwlP6N234ONEEWGVGvdvGwY4cOukwiHrO2/3fargM/h&#10;zAJcqfpPlvI6g2SJkplRzSce2xUS6DMSeltYHyYDLA6saWGo9pnpqH3e5eCq1siyM7L6AGaT7ZVs&#10;eyWvhzrWqOJmRgxIv7ECHR2s5ebDPrPMr++PGie+Kzeui6DfQd2Ph/1+oNE8m9tRxBuSVvLRSQKV&#10;VEiqH0UMk1b7zuNOQcIqyJFqPdRYwtxWYbg1lGDIdyegejyPSOQy9V+2qXOvlSQlZ94lwy2+3OZe&#10;29zr9g1UAI3eRfVVBgdAjJ5Uv3UbIWVNgC9nVk8TK3YbIbttcv7A3GssrBILgMy99vgOK8LMI5Vi&#10;JveaYkSonmhW2UbI5l4DB3YAmz5qFGOKEYG6LKnCdU7Q42VxFUU2k3uNyZM895pSwkNQ2mgTj2C8&#10;Cv1CmiQ7KsesX2j3wUiH5dvZB2P/3OsszyYP2z+2V6/Q1/Heqlfo8TzlPjPIVCYYVMQBEVtfrIgL&#10;Lfg44QPOo3L9mklk4MuIZa6SOQVjhVGA3Xr52E6/sCuxDlvgt+SRebwlnxGx6HuTjhqpSAXi4Sz6&#10;V/GVlUD1yHapyLGdUjHBQEKLICnh5krzONEnLxFZ+lp8UvBJhLmOjH70eKm6Et2Wk7xrmfkgOrtA&#10;HwjGKdmgazO/xtchpyZJtE9nUo9vydEvbdTqOyvrAkx907WAPff49GDLYvfcsO3sHr+dHapO//El&#10;vyu+5HH+17gf4bvYHwAchcQDM18DG0kEbVCkdbcpwyAbmMG3tS/i1AI+QiNRkQNKJEOY0BEC2M+6&#10;q3iTYWYUtqAFE47RV2hy08y0tOb99IzUN409ny8WD980FrnASvRZba6GZ2ezEACo/N22pyuffjhh&#10;hVU3RRPBPrdSzxvgXVclG00fUObdCwJIkrH2Xczh2SQd84SxOvVxu31X5Q3WvtdTJhEoPMS+8716&#10;BfgxGflS9h0yzKC7ZG1+wLYYFr4fin03HxKAZnldOr/djdojqrq2PwSDy6bYKgOqLgVu8aBcq6bW&#10;AXjajLLBDi14qNsvtYkNh5fYUJ0I1dfIzU6L1YsVYiGW0yTz3bE8t43TlRWQ/SVAqa6aUNjcRCfQ&#10;EhGDbiyGFfFS2gqnGxJMcQJcLmy2JnRxnCj6o1FDwbU8zGU/QVGilG4TEj5O4ZgSHe+ZrKOGsQvt&#10;aIXA+YLcbRksmwvVkryO2vr7A+5ewcKmTIoOE92LzSXV8rKe8GBltQTXXjTBbUBAkQJIwHm6faW0&#10;DO6HwuAGOj7XVO022FeN2fWkyDoswV41N5Qi0G0I7DpyWD7USNawII0jCGhzOMjyj7stvsWC7xMW&#10;NBHrQEdD4Mom8nmcKjLV1F4mR8g4NkwQDLszryjme1x2T4Rd0EcRl7JqRn0A57R1NLaOplJHw7cM&#10;MYYgy4GTZqNZXpyWBbpOzuWqmE9nJSwNgOGQc396WeYX8xJZAX1VVR5du1Ds04pPacSkdIZP+cZC&#10;gkE0V5odIxyApTUMQp5nqd2pkFBXZsfED82OUTZEmhD1gTUqR0lkjUrVqCjMuTNM8U4kYTKTcjUF&#10;Ygp0eVqkq9l8dJaWafU9MzbDCc1n+WI8KZ78XwAAAAD//wMAUEsDBBQABgAIAAAAIQB0eIwd3QAA&#10;AAYBAAAPAAAAZHJzL2Rvd25yZXYueG1sTI9BS8NAEIXvgv9hGcGb3UStrTGbUop6KgVboXibJtMk&#10;NDsbstsk/feOXnQOA8N7vPleuhhto3rqfO3YQDyJQBHnrqi5NPC5e7ubg/IBucDGMRm4kIdFdn2V&#10;YlK4gT+o34ZSSQj7BA1UIbSJ1j6vyKKfuJZYtKPrLAY5u1IXHQ4Sbht9H0VP2mLN8qHCllYV5aft&#10;2Rp4H3BYPsSv/fp0XF2+dtPNfh2TMbc34/IFVKAx/JnhB1/QIROmgztz4VVjQIqE3y3a82z2COog&#10;Jpkp6CzV//GzbwAAAP//AwBQSwECLQAUAAYACAAAACEAtoM4kv4AAADhAQAAEwAAAAAAAAAAAAAA&#10;AAAAAAAAW0NvbnRlbnRfVHlwZXNdLnhtbFBLAQItABQABgAIAAAAIQA4/SH/1gAAAJQBAAALAAAA&#10;AAAAAAAAAAAAAC8BAABfcmVscy8ucmVsc1BLAQItABQABgAIAAAAIQCDsqh6KREAALyyAAAOAAAA&#10;AAAAAAAAAAAAAC4CAABkcnMvZTJvRG9jLnhtbFBLAQItABQABgAIAAAAIQB0eIwd3QAAAAYBAAAP&#10;AAAAAAAAAAAAAAAAAIMTAABkcnMvZG93bnJldi54bWxQSwUGAAAAAAQABADzAAAAjRQAAAAA&#10;">
                <v:group id="Группа 253" o:spid="_x0000_s1027" style="position:absolute;width:57594;height:65246" coordorigin="5511" coordsize="57604,6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21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CulvB7JhwBuf4BAAD//wMAUEsBAi0AFAAGAAgAAAAhANvh9svuAAAAhQEAABMAAAAAAAAA&#10;AAAAAAAAAAAAAFtDb250ZW50X1R5cGVzXS54bWxQSwECLQAUAAYACAAAACEAWvQsW78AAAAVAQAA&#10;CwAAAAAAAAAAAAAAAAAfAQAAX3JlbHMvLnJlbHNQSwECLQAUAAYACAAAACEASJM9tcYAAADcAAAA&#10;DwAAAAAAAAAAAAAAAAAHAgAAZHJzL2Rvd25yZXYueG1sUEsFBgAAAAADAAMAtwAAAPoCAAAAAA==&#10;">
                  <v:group id="Группа 254" o:spid="_x0000_s1028" style="position:absolute;left:20855;top:24989;width:42100;height:29037" coordsize="42099,29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XBxgAAANwAAAAPAAAAZHJzL2Rvd25yZXYueG1sRI9Ba8JA&#10;FITvBf/D8gRvdRM1YqOriNjSQyhUC6W3R/aZBLNvQ3ZN4r93C4Ueh5n5htnsBlOLjlpXWVYQTyMQ&#10;xLnVFRcKvs6vzysQziNrrC2Tgjs52G1HTxtMte35k7qTL0SAsEtRQel9k0rp8pIMuqltiIN3sa1B&#10;H2RbSN1iH+CmlrMoWkqDFYeFEhs6lJRfTzej4K3Hfj+Pj112vRzuP+fk4zuLSanJeNivQXga/H/4&#10;r/2uFSQvC/g9E46A3D4AAAD//wMAUEsBAi0AFAAGAAgAAAAhANvh9svuAAAAhQEAABMAAAAAAAAA&#10;AAAAAAAAAAAAAFtDb250ZW50X1R5cGVzXS54bWxQSwECLQAUAAYACAAAACEAWvQsW78AAAAVAQAA&#10;CwAAAAAAAAAAAAAAAAAfAQAAX3JlbHMvLnJlbHNQSwECLQAUAAYACAAAACEAx3qlwcYAAADcAAAA&#10;DwAAAAAAAAAAAAAAAAAHAgAAZHJzL2Rvd25yZXYueG1sUEsFBgAAAAADAAMAtwAAAPoCAAAAAA==&#10;">
                    <v:group id="Группа 255" o:spid="_x0000_s1029" style="position:absolute;left:11208;top:9586;width:21863;height:1789" coordorigin=",1447" coordsize="24049,1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gBaxQAAANwAAAAPAAAAZHJzL2Rvd25yZXYueG1sRI9Pa8JA&#10;FMTvBb/D8oTe6iaWFI2uIqLiQQr+AfH2yD6TYPZtyK5J/PbdQqHHYWZ+w8yXvalES40rLSuIRxEI&#10;4szqknMFl/P2YwLCeWSNlWVS8CIHy8XgbY6pth0fqT35XAQIuxQVFN7XqZQuK8igG9maOHh32xj0&#10;QTa51A12AW4qOY6iL2mw5LBQYE3rgrLH6WkU7DrsVp/xpj087uvX7Zx8Xw8xKfU+7FczEJ56/x/+&#10;a++1gmSawO+ZcATk4gcAAP//AwBQSwECLQAUAAYACAAAACEA2+H2y+4AAACFAQAAEwAAAAAAAAAA&#10;AAAAAAAAAAAAW0NvbnRlbnRfVHlwZXNdLnhtbFBLAQItABQABgAIAAAAIQBa9CxbvwAAABUBAAAL&#10;AAAAAAAAAAAAAAAAAB8BAABfcmVscy8ucmVsc1BLAQItABQABgAIAAAAIQCoNgBaxQAAANwAAAAP&#10;AAAAAAAAAAAAAAAAAAcCAABkcnMvZG93bnJldi54bWxQSwUGAAAAAAMAAwC3AAAA+QIAAAAA&#10;">
                      <v:line id="Прямая соединительная линия 256" o:spid="_x0000_s1030" style="position:absolute;visibility:visible;mso-wrap-style:square" from="0,1520" to="24049,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4zXxAAAANwAAAAPAAAAZHJzL2Rvd25yZXYueG1sRI9BawIx&#10;FITvQv9DeAVvmm2h2q5GsdbCXrsten1snrtrNy9LEuP23xuh4HGYmW+Y5XownYjkfGtZwdM0A0Fc&#10;Wd1yreDn+3PyCsIHZI2dZVLwRx7Wq4fREnNtL/xFsQy1SBD2OSpoQuhzKX3VkEE/tT1x8o7WGQxJ&#10;ulpqh5cEN518zrKZNNhyWmiwp21D1W95NgooHkoXPg5xv3kviv1pftwV86jU+HHYLEAEGsI9/N8u&#10;tIKXtxnczqQjIFdXAAAA//8DAFBLAQItABQABgAIAAAAIQDb4fbL7gAAAIUBAAATAAAAAAAAAAAA&#10;AAAAAAAAAABbQ29udGVudF9UeXBlc10ueG1sUEsBAi0AFAAGAAgAAAAhAFr0LFu/AAAAFQEAAAsA&#10;AAAAAAAAAAAAAAAAHwEAAF9yZWxzLy5yZWxzUEsBAi0AFAAGAAgAAAAhANeXjNfEAAAA3AAAAA8A&#10;AAAAAAAAAAAAAAAABwIAAGRycy9kb3ducmV2LnhtbFBLBQYAAAAAAwADALcAAAD4AgAAAAA=&#10;" strokecolor="#4472c4" strokeweight="1.5pt">
                        <v:stroke joinstyle="miter"/>
                      </v:line>
                      <v:shapetype id="_x0000_t32" coordsize="21600,21600" o:spt="32" o:oned="t" path="m,l21600,21600e" filled="f">
                        <v:path arrowok="t" fillok="f" o:connecttype="none"/>
                        <o:lock v:ext="edit" shapetype="t"/>
                      </v:shapetype>
                      <v:shape id="Прямая со стрелкой 257" o:spid="_x0000_s1031" type="#_x0000_t32" style="position:absolute;left:72;top:1484;width:0;height:17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XSexAAAANwAAAAPAAAAZHJzL2Rvd25yZXYueG1sRI/BbsIw&#10;EETvlfgHa5F6Iw5ILRAwCKha9Rqoel7iJQ7E6zR2Sdqvx5WQehzNzBvNct3bWlyp9ZVjBeMkBUFc&#10;OF1xqeDj8DqagfABWWPtmBT8kIf1avCwxEy7jnO67kMpIoR9hgpMCE0mpS8MWfSJa4ijd3KtxRBl&#10;W0rdYhfhtpaTNH2WFiuOCwYb2hkqLvtvqyD/PLvfl91b/+WazTTvjtJctlKpx2G/WYAI1If/8L39&#10;rhU8zafwdyYeAbm6AQAA//8DAFBLAQItABQABgAIAAAAIQDb4fbL7gAAAIUBAAATAAAAAAAAAAAA&#10;AAAAAAAAAABbQ29udGVudF9UeXBlc10ueG1sUEsBAi0AFAAGAAgAAAAhAFr0LFu/AAAAFQEAAAsA&#10;AAAAAAAAAAAAAAAAHwEAAF9yZWxzLy5yZWxzUEsBAi0AFAAGAAgAAAAhAIw1dJ7EAAAA3AAAAA8A&#10;AAAAAAAAAAAAAAAABwIAAGRycy9kb3ducmV2LnhtbFBLBQYAAAAAAwADALcAAAD4AgAAAAA=&#10;" strokecolor="#4472c4" strokeweight="1.5pt">
                        <v:stroke endarrow="block" joinstyle="miter"/>
                      </v:shape>
                      <v:shape id="Прямая со стрелкой 258" o:spid="_x0000_s1032" type="#_x0000_t32" style="position:absolute;left:23984;top:1447;width:0;height:17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uDswQAAANwAAAAPAAAAZHJzL2Rvd25yZXYueG1sRE/JbsIw&#10;EL0j8Q/WIPUGDkhtIcUgFrXiGqh6HuJpHIjHIXZJ4OvxoRLHp7fPl52txJUaXzpWMB4lIIhzp0su&#10;FHwfPodTED4ga6wck4IbeVgu+r05ptq1nNF1HwoRQ9inqMCEUKdS+tyQRT9yNXHkfl1jMUTYFFI3&#10;2MZwW8lJkrxJiyXHBoM1bQzl5/2fVZD9nNx9u/nqLq5evWftUZrzWir1MuhWHyACdeEp/nfvtILX&#10;WVwbz8QjIBcPAAAA//8DAFBLAQItABQABgAIAAAAIQDb4fbL7gAAAIUBAAATAAAAAAAAAAAAAAAA&#10;AAAAAABbQ29udGVudF9UeXBlc10ueG1sUEsBAi0AFAAGAAgAAAAhAFr0LFu/AAAAFQEAAAsAAAAA&#10;AAAAAAAAAAAAHwEAAF9yZWxzLy5yZWxzUEsBAi0AFAAGAAgAAAAhAP2q4OzBAAAA3AAAAA8AAAAA&#10;AAAAAAAAAAAABwIAAGRycy9kb3ducmV2LnhtbFBLBQYAAAAAAwADALcAAAD1AgAAAAA=&#10;" strokecolor="#4472c4" strokeweight="1.5pt">
                        <v:stroke endarrow="block" joinstyle="miter"/>
                      </v:shape>
                    </v:group>
                    <v:group id="Группа 259" o:spid="_x0000_s1033" style="position:absolute;width:40722;height:10491" coordsize="40722,10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wpfxQAAANwAAAAPAAAAZHJzL2Rvd25yZXYueG1sRI9Pi8Iw&#10;FMTvwn6H8Ba8adoVRatRRHaXPYjgHxBvj+bZFpuX0mTb+u2NIHgcZuY3zGLVmVI0VLvCsoJ4GIEg&#10;Tq0uOFNwOv4MpiCcR9ZYWiYFd3KwWn70Fpho2/KemoPPRICwS1BB7n2VSOnSnAy6oa2Ig3e1tUEf&#10;ZJ1JXWMb4KaUX1E0kQYLDgs5VrTJKb0d/o2C3xbb9Sj+bra36+Z+OY53521MSvU/u/UchKfOv8Ov&#10;9p9WMJ7N4HkmHAG5fAAAAP//AwBQSwECLQAUAAYACAAAACEA2+H2y+4AAACFAQAAEwAAAAAAAAAA&#10;AAAAAAAAAAAAW0NvbnRlbnRfVHlwZXNdLnhtbFBLAQItABQABgAIAAAAIQBa9CxbvwAAABUBAAAL&#10;AAAAAAAAAAAAAAAAAB8BAABfcmVscy8ucmVsc1BLAQItABQABgAIAAAAIQApewpfxQAAANwAAAAP&#10;AAAAAAAAAAAAAAAAAAcCAABkcnMvZG93bnJldi54bWxQSwUGAAAAAAMAAwC3AAAA+QIAAAAA&#10;">
                      <v:shapetype id="_x0000_t202" coordsize="21600,21600" o:spt="202" path="m,l,21600r21600,l21600,xe">
                        <v:stroke joinstyle="miter"/>
                        <v:path gradientshapeok="t" o:connecttype="rect"/>
                      </v:shapetype>
                      <v:shape id="Надпись 260" o:spid="_x0000_s1034" type="#_x0000_t202" style="position:absolute;left:14600;width:15329;height:2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6XlwgAAANwAAAAPAAAAZHJzL2Rvd25yZXYueG1sRE89b8Iw&#10;EN2R+A/WVeoGThlIFTAIAU3p1gSGjqf4mkTE5yR2Q/j39YDE+PS+19vRNGKg3tWWFbzNIxDEhdU1&#10;lwou54/ZOwjnkTU2lknBnRxsN9PJGhNtb5zRkPtShBB2CSqovG8TKV1RkUE3ty1x4H5tb9AH2JdS&#10;93gL4aaRiyhaSoM1h4YKW9pXVFzzP6OgObcn133nP/ev7vqZHrL4yGms1OvLuFuB8DT6p/jhPmkF&#10;yyjMD2fCEZCbfwAAAP//AwBQSwECLQAUAAYACAAAACEA2+H2y+4AAACFAQAAEwAAAAAAAAAAAAAA&#10;AAAAAAAAW0NvbnRlbnRfVHlwZXNdLnhtbFBLAQItABQABgAIAAAAIQBa9CxbvwAAABUBAAALAAAA&#10;AAAAAAAAAAAAAB8BAABfcmVscy8ucmVsc1BLAQItABQABgAIAAAAIQCwU6XlwgAAANwAAAAPAAAA&#10;AAAAAAAAAAAAAAcCAABkcnMvZG93bnJldi54bWxQSwUGAAAAAAMAAwC3AAAA9gI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Отчёт [!]</w:t>
                              </w:r>
                            </w:p>
                          </w:txbxContent>
                        </v:textbox>
                      </v:shape>
                      <v:group id="Группа 261" o:spid="_x0000_s1035" style="position:absolute;left:663;top:2949;width:22392;height:6661" coordorigin="2006,-436" coordsize="22393,6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vKixgAAANwAAAAPAAAAZHJzL2Rvd25yZXYueG1sRI9Ba4NA&#10;FITvgf6H5QV6S1ZbIsVkIxLa0oMUYgqlt4f7ohL3rbhbNf++GyjkOMzMN8wum00nRhpca1lBvI5A&#10;EFdWt1wr+Dq9rV5AOI+ssbNMCq7kINs/LHaYajvxkcbS1yJA2KWooPG+T6V0VUMG3dr2xME728Gg&#10;D3KopR5wCnDTyacoSqTBlsNCgz0dGqou5a9R8D7hlD/Hr2NxOR+uP6fN53cRk1KPyznfgvA0+3v4&#10;v/2hFSRRDLcz4QjI/R8AAAD//wMAUEsBAi0AFAAGAAgAAAAhANvh9svuAAAAhQEAABMAAAAAAAAA&#10;AAAAAAAAAAAAAFtDb250ZW50X1R5cGVzXS54bWxQSwECLQAUAAYACAAAACEAWvQsW78AAAAVAQAA&#10;CwAAAAAAAAAAAAAAAAAfAQAAX3JlbHMvLnJlbHNQSwECLQAUAAYACAAAACEA5CLyosYAAADcAAAA&#10;DwAAAAAAAAAAAAAAAAAHAgAAZHJzL2Rvd25yZXYueG1sUEsFBgAAAAADAAMAtwAAAPoCAAAAAA==&#10;">
                        <v:line id="Прямая соединительная линия 262" o:spid="_x0000_s1036" style="position:absolute;visibility:visible;mso-wrap-style:square" from="23436,-436" to="23436,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34vwwAAANwAAAAPAAAAZHJzL2Rvd25yZXYueG1sRI/NbsIw&#10;EITvlfoO1lbiVhw4QBUwiF8p16YIrqt4SdLG68g2Jrw9rlSpx9HMfKNZrgfTiUjOt5YVTMYZCOLK&#10;6pZrBaev4/sHCB+QNXaWScGDPKxXry9LzLW98yfFMtQiQdjnqKAJoc+l9FVDBv3Y9sTJu1pnMCTp&#10;aqkd3hPcdHKaZTNpsOW00GBPu4aqn/JmFFC8lC7sL/G82RbF+Xt+PRTzqNTobdgsQAQawn/4r11o&#10;BbNsCr9n0hGQqycAAAD//wMAUEsBAi0AFAAGAAgAAAAhANvh9svuAAAAhQEAABMAAAAAAAAAAAAA&#10;AAAAAAAAAFtDb250ZW50X1R5cGVzXS54bWxQSwECLQAUAAYACAAAACEAWvQsW78AAAAVAQAACwAA&#10;AAAAAAAAAAAAAAAfAQAAX3JlbHMvLnJlbHNQSwECLQAUAAYACAAAACEAm4N+L8MAAADcAAAADwAA&#10;AAAAAAAAAAAAAAAHAgAAZHJzL2Rvd25yZXYueG1sUEsFBgAAAAADAAMAtwAAAPcCAAAAAA==&#10;" strokecolor="#4472c4" strokeweight="1.5pt">
                          <v:stroke joinstyle="miter"/>
                        </v:line>
                        <v:shape id="Прямая со стрелкой 263" o:spid="_x0000_s1037" type="#_x0000_t32" style="position:absolute;left:2006;top:2177;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17ExQAAANwAAAAPAAAAZHJzL2Rvd25yZXYueG1sRI/BasMw&#10;EETvhf6D2EBujewWnOBGCaFQ2iT0ELcfsFhb28Ra2ZJqO38fBQI9DjPzhllvJ9OKgZxvLCtIFwkI&#10;4tLqhisFP9/vTysQPiBrbC2Tggt52G4eH9aYazvyiYYiVCJC2OeooA6hy6X0ZU0G/cJ2xNH7tc5g&#10;iNJVUjscI9y08jlJMmmw4bhQY0dvNZXn4s8o6M/98vjheptW+1ORfq0Ow7jMlJrPpt0riEBT+A/f&#10;259aQZa8wO1MPAJycwUAAP//AwBQSwECLQAUAAYACAAAACEA2+H2y+4AAACFAQAAEwAAAAAAAAAA&#10;AAAAAAAAAAAAW0NvbnRlbnRfVHlwZXNdLnhtbFBLAQItABQABgAIAAAAIQBa9CxbvwAAABUBAAAL&#10;AAAAAAAAAAAAAAAAAB8BAABfcmVscy8ucmVsc1BLAQItABQABgAIAAAAIQDk217ExQAAANwAAAAP&#10;AAAAAAAAAAAAAAAAAAcCAABkcnMvZG93bnJldi54bWxQSwUGAAAAAAMAAwC3AAAA+QIAAAAA&#10;" strokecolor="#4472c4" strokeweight="1.5pt">
                          <v:stroke endarrow="block" joinstyle="miter"/>
                        </v:shape>
                        <v:shapetype id="_x0000_t4" coordsize="21600,21600" o:spt="4" path="m10800,l,10800,10800,21600,21600,10800xe">
                          <v:stroke joinstyle="miter"/>
                          <v:path gradientshapeok="t" o:connecttype="rect" textboxrect="5400,5400,16200,16200"/>
                        </v:shapetype>
                        <v:shape id="Ромб 264" o:spid="_x0000_s1038" type="#_x0000_t4" style="position:absolute;left:22520;top:1233;width:1879;height: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HnvxgAAANwAAAAPAAAAZHJzL2Rvd25yZXYueG1sRI9Ba8JA&#10;FITvBf/D8oTe6sZatKSuosWCghQaDeT4mn1Ngtm3Ibsm6b93hUKPw8x8wyzXg6lFR62rLCuYTiIQ&#10;xLnVFRcKzqePp1cQziNrrC2Tgl9ysF6NHpYYa9vzF3WJL0SAsItRQel9E0vp8pIMuoltiIP3Y1uD&#10;Psi2kLrFPsBNLZ+jaC4NVhwWSmzovaT8klyNAjwsZtm57jO7320/j9chrb67VKnH8bB5A+Fp8P/h&#10;v/ZeK5hHL3A/E46AXN0AAAD//wMAUEsBAi0AFAAGAAgAAAAhANvh9svuAAAAhQEAABMAAAAAAAAA&#10;AAAAAAAAAAAAAFtDb250ZW50X1R5cGVzXS54bWxQSwECLQAUAAYACAAAACEAWvQsW78AAAAVAQAA&#10;CwAAAAAAAAAAAAAAAAAfAQAAX3JlbHMvLnJlbHNQSwECLQAUAAYACAAAACEAShB578YAAADcAAAA&#10;DwAAAAAAAAAAAAAAAAAHAgAAZHJzL2Rvd25yZXYueG1sUEsFBgAAAAADAAMAtwAAAPoCAAAAAA==&#10;" fillcolor="#4472c4" strokecolor="#2f528f" strokeweight="1pt"/>
                      </v:group>
                      <v:group id="Группа 265" o:spid="_x0000_s1039" style="position:absolute;top:2802;width:40722;height:7689" coordsize="4072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ShxAAAANwAAAAPAAAAZHJzL2Rvd25yZXYueG1sRI9Bi8Iw&#10;FITvgv8hPMGbpt1Fka5RRNbFgwjWhWVvj+bZFpuX0sS2/nsjCB6HmfmGWa57U4mWGldaVhBPIxDE&#10;mdUl5wp+z7vJAoTzyBory6TgTg7Wq+FgiYm2HZ+oTX0uAoRdggoK7+tESpcVZNBNbU0cvIttDPog&#10;m1zqBrsAN5X8iKK5NFhyWCiwpm1B2TW9GQU/HXabz/i7PVwv2/v/eXb8O8Sk1HjUb75AeOr9O/xq&#10;77WCeTSD55lwBOTqAQAA//8DAFBLAQItABQABgAIAAAAIQDb4fbL7gAAAIUBAAATAAAAAAAAAAAA&#10;AAAAAAAAAABbQ29udGVudF9UeXBlc10ueG1sUEsBAi0AFAAGAAgAAAAhAFr0LFu/AAAAFQEAAAsA&#10;AAAAAAAAAAAAAAAAHwEAAF9yZWxzLy5yZWxzUEsBAi0AFAAGAAgAAAAhAJsZ9KHEAAAA3AAAAA8A&#10;AAAAAAAAAAAAAAAABwIAAGRycy9kb3ducmV2LnhtbFBLBQYAAAAAAwADALcAAAD4AgAAAAA=&#10;">
                        <v:shape id="Надпись 266" o:spid="_x0000_s1040" type="#_x0000_t202" style="position:absolute;width:19913;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qJxgAAANwAAAAPAAAAZHJzL2Rvd25yZXYueG1sRI9Pa8JA&#10;FMTvQr/D8gq96UahQaJrCAGxlPbgn4u3Z/aZBLNvY3abpP303ULB4zAzv2HW6Wga0VPnassK5rMI&#10;BHFhdc2lgtNxO12CcB5ZY2OZFHyTg3TzNFljou3Ae+oPvhQBwi5BBZX3bSKlKyoy6Ga2JQ7e1XYG&#10;fZBdKXWHQ4CbRi6iKJYGaw4LFbaUV1TcDl9GwXu+/cT9ZWGWP02++7hm7f10flXq5XnMViA8jf4R&#10;/m+/aQVxFMPfmXAE5OYXAAD//wMAUEsBAi0AFAAGAAgAAAAhANvh9svuAAAAhQEAABMAAAAAAAAA&#10;AAAAAAAAAAAAAFtDb250ZW50X1R5cGVzXS54bWxQSwECLQAUAAYACAAAACEAWvQsW78AAAAVAQAA&#10;CwAAAAAAAAAAAAAAAAAfAQAAX3JlbHMvLnJlbHNQSwECLQAUAAYACAAAACEASZv6icYAAADcAAAA&#10;DwAAAAAAAAAAAAAAAAAHAgAAZHJzL2Rvd25yZXYueG1sUEsFBgAAAAADAAMAtwAAAPoCAAAAAA==&#10;" filled="f" stroked="f" strokeweight=".5pt">
                          <v:textbox>
                            <w:txbxContent>
                              <w:p w:rsidR="003913F4" w:rsidRDefault="003913F4" w:rsidP="00EA5BDE">
                                <w:r w:rsidRPr="00087EFC">
                                  <w:rPr>
                                    <w:rFonts w:ascii="Times New Roman" w:hAnsi="Times New Roman" w:cs="Times New Roman"/>
                                    <w:sz w:val="24"/>
                                    <w:szCs w:val="24"/>
                                  </w:rPr>
                                  <w:t>Недостаточно компетентен</w:t>
                                </w:r>
                              </w:p>
                            </w:txbxContent>
                          </v:textbox>
                        </v:shape>
                        <v:shape id="Надпись 267" o:spid="_x0000_s1041" type="#_x0000_t202" style="position:absolute;left:21680;top:2580;width:8153;height:5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18SxgAAANwAAAAPAAAAZHJzL2Rvd25yZXYueG1sRI9Ba8JA&#10;FITvhf6H5Qm91Y1Co0RXCQFpKfag9eLtmX0mwezbNLtNor/eLQg9DjPzDbNcD6YWHbWusqxgMo5A&#10;EOdWV1woOHxvXucgnEfWWFsmBVdysF49Py0x0bbnHXV7X4gAYZeggtL7JpHS5SUZdGPbEAfvbFuD&#10;Psi2kLrFPsBNLadRFEuDFYeFEhvKSsov+1+j4DPbfOHuNDXzW529b89p83M4vin1MhrSBQhPg/8P&#10;P9ofWkEczeDvTDgCcnUHAAD//wMAUEsBAi0AFAAGAAgAAAAhANvh9svuAAAAhQEAABMAAAAAAAAA&#10;AAAAAAAAAAAAAFtDb250ZW50X1R5cGVzXS54bWxQSwECLQAUAAYACAAAACEAWvQsW78AAAAVAQAA&#10;CwAAAAAAAAAAAAAAAAAfAQAAX3JlbHMvLnJlbHNQSwECLQAUAAYACAAAACEAJtdfEsYAAADcAAAA&#10;DwAAAAAAAAAAAAAAAAAHAgAAZHJzL2Rvd25yZXYueG1sUEsFBgAAAAADAAMAtwAAAPoCA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shape id="Надпись 268" o:spid="_x0000_s1042" type="#_x0000_t202" style="position:absolute;left:5235;top:2580;width:983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MtgwQAAANwAAAAPAAAAZHJzL2Rvd25yZXYueG1sRE/LisIw&#10;FN0L/kO4gjtNFRSppiIFcRBnoeNmdtfm9oHNTW0yWv36yUJweTjv1boztbhT6yrLCibjCARxZnXF&#10;hYLzz3a0AOE8ssbaMil4koN10u+tMNb2wUe6n3whQgi7GBWU3jexlC4ryaAb24Y4cLltDfoA20Lq&#10;Fh8h3NRyGkVzabDi0FBiQ2lJ2fX0ZxTs0+03Hi9Ts3jV6e6Qb5rb+Xem1HDQbZYgPHX+I367v7SC&#10;eRTWhjPhCMjkHwAA//8DAFBLAQItABQABgAIAAAAIQDb4fbL7gAAAIUBAAATAAAAAAAAAAAAAAAA&#10;AAAAAABbQ29udGVudF9UeXBlc10ueG1sUEsBAi0AFAAGAAgAAAAhAFr0LFu/AAAAFQEAAAsAAAAA&#10;AAAAAAAAAAAAHwEAAF9yZWxzLy5yZWxzUEsBAi0AFAAGAAgAAAAhAFdIy2DBAAAA3AAAAA8AAAAA&#10;AAAAAAAAAAAABwIAAGRycy9kb3ducmV2LnhtbFBLBQYAAAAAAwADALcAAAD1AgAAAAA=&#10;" filled="f" stroked="f" strokeweight=".5pt">
                          <v:textbox>
                            <w:txbxContent>
                              <w:p w:rsidR="003913F4" w:rsidRDefault="003913F4" w:rsidP="00EA5BDE">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тельность 1</w:t>
                                </w:r>
                              </w:p>
                            </w:txbxContent>
                          </v:textbox>
                        </v:shape>
                        <v:shape id="Надпись 269" o:spid="_x0000_s1043" type="#_x0000_t202" style="position:absolute;left:31045;top:2507;width:9677;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G77xgAAANwAAAAPAAAAZHJzL2Rvd25yZXYueG1sRI9Ba8JA&#10;FITvBf/D8oTe6qaBik1dRQLSUvSg5tLba/aZDc2+TbNbk/rrXUHwOMzMN8x8OdhGnKjztWMFz5ME&#10;BHHpdM2VguKwfpqB8AFZY+OYFPyTh+Vi9DDHTLued3Tah0pECPsMFZgQ2kxKXxqy6CeuJY7e0XUW&#10;Q5RdJXWHfYTbRqZJMpUWa44LBlvKDZU/+z+r4DNfb3H3ndrZucnfN8dV+1t8vSj1OB5WbyACDeEe&#10;vrU/tIJp8grXM/EIyMUFAAD//wMAUEsBAi0AFAAGAAgAAAAhANvh9svuAAAAhQEAABMAAAAAAAAA&#10;AAAAAAAAAAAAAFtDb250ZW50X1R5cGVzXS54bWxQSwECLQAUAAYACAAAACEAWvQsW78AAAAVAQAA&#10;CwAAAAAAAAAAAAAAAAAfAQAAX3JlbHMvLnJlbHNQSwECLQAUAAYACAAAACEAOARu+8YAAADcAAAA&#10;DwAAAAAAAAAAAAAAAAAHAgAAZHJzL2Rvd25yZXYueG1sUEsFBgAAAAADAAMAtwAAAPoCAAAAAA==&#10;" filled="f" stroked="f" strokeweight=".5pt">
                          <v:textbox>
                            <w:txbxContent>
                              <w:p w:rsidR="003913F4" w:rsidRPr="003554E6" w:rsidRDefault="003913F4" w:rsidP="00EA5BDE">
                                <w:pPr>
                                  <w:rPr>
                                    <w:lang w:val="en-US"/>
                                  </w:rPr>
                                </w:pPr>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 xml:space="preserve">тельность </w:t>
                                </w:r>
                                <w:r>
                                  <w:rPr>
                                    <w:rFonts w:ascii="Times New Roman" w:hAnsi="Times New Roman" w:cs="Times New Roman"/>
                                    <w:sz w:val="24"/>
                                    <w:szCs w:val="24"/>
                                    <w:lang w:val="en-US"/>
                                  </w:rPr>
                                  <w:t>2</w:t>
                                </w:r>
                              </w:p>
                            </w:txbxContent>
                          </v:textbox>
                        </v:shape>
                      </v:group>
                    </v:group>
                    <v:shape id="Надпись 270" o:spid="_x0000_s1044" type="#_x0000_t202" style="position:absolute;left:24039;top:11577;width:18060;height:6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jM4wgAAANwAAAAPAAAAZHJzL2Rvd25yZXYueG1sRE89b4Mw&#10;EN0r5T9YFylbY9IhqSgGVUmbpFshGTqe8BUQ+EywC+Tf10Oljk/vO8lm04mRBtdYVrBZRyCIS6sb&#10;rhRcL++PzyCcR9bYWSYFd3KQpYuHBGNtJ85pLHwlQgi7GBXU3vexlK6syaBb2544cN92MOgDHCqp&#10;B5xCuOnkUxRtpcGGQ0ONPe1rKtvixyjoLv3Z3T6Lr/vHrT0dD/nujY87pVbL+fUFhKfZ/4v/3Get&#10;YLsJ88OZcARk+gsAAP//AwBQSwECLQAUAAYACAAAACEA2+H2y+4AAACFAQAAEwAAAAAAAAAAAAAA&#10;AAAAAAAAW0NvbnRlbnRfVHlwZXNdLnhtbFBLAQItABQABgAIAAAAIQBa9CxbvwAAABUBAAALAAAA&#10;AAAAAAAAAAAAAB8BAABfcmVscy8ucmVsc1BLAQItABQABgAIAAAAIQA1ijM4wgAAANwAAAAPAAAA&#10;AAAAAAAAAAAAAAcCAABkcnMvZG93bnJldi54bWxQSwUGAAAAAAMAAwC3AAAA9gI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Смоделированная ситуация/ролевая игра[!]</w:t>
                            </w:r>
                          </w:p>
                        </w:txbxContent>
                      </v:textbox>
                    </v:shape>
                    <v:shape id="Надпись 271" o:spid="_x0000_s1045" type="#_x0000_t202" style="position:absolute;left:2286;top:11503;width:18059;height:9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pajwwAAANwAAAAPAAAAZHJzL2Rvd25yZXYueG1sRI9Pi8Iw&#10;FMTvC36H8ARva1oPulSjiP+9rdWDx0fzbIvNS22i1m9vFhY8DjPzG2Yya00lHtS40rKCuB+BIM6s&#10;LjlXcDquv39AOI+ssbJMCl7kYDbtfE0w0fbJB3qkPhcBwi5BBYX3dSKlywoy6Pq2Jg7exTYGfZBN&#10;LnWDzwA3lRxE0VAaLDksFFjToqDsmt6NgupY79ztNz2/9rfrdrM8jFa8GSnV67bzMQhPrf+E/9s7&#10;rWAYx/B3JhwBOX0DAAD//wMAUEsBAi0AFAAGAAgAAAAhANvh9svuAAAAhQEAABMAAAAAAAAAAAAA&#10;AAAAAAAAAFtDb250ZW50X1R5cGVzXS54bWxQSwECLQAUAAYACAAAACEAWvQsW78AAAAVAQAACwAA&#10;AAAAAAAAAAAAAAAfAQAAX3JlbHMvLnJlbHNQSwECLQAUAAYACAAAACEAWsaWo8MAAADcAAAADwAA&#10;AAAAAAAAAAAAAAAHAgAAZHJzL2Rvd25yZXYueG1sUEsFBgAAAAADAAMAtwAAAPcCAAAAAA==&#10;" fillcolor="#4b98ff" strokecolor="#0070c0" strokeweight="1.25pt">
                      <v:fill opacity="57568f"/>
                      <v:textbox>
                        <w:txbxContent>
                          <w:p w:rsidR="003913F4" w:rsidRPr="00CD530E" w:rsidRDefault="003913F4" w:rsidP="00EA5BDE">
                            <w:pPr>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Расширенное интервью [!]</w:t>
                            </w:r>
                          </w:p>
                        </w:txbxContent>
                      </v:textbox>
                    </v:shape>
                    <v:shape id="Надпись 272" o:spid="_x0000_s1046" type="#_x0000_t202" style="position:absolute;left:24039;top:17993;width:18060;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AjUxQAAANwAAAAPAAAAZHJzL2Rvd25yZXYueG1sRI/NbsIw&#10;EITvlfoO1lbiVhw4JFXAoKpQfm4lcOC4ipckIl6H2CXJ2+NKlTiOZuYbzXzZm1rcqXWVZQWTcQSC&#10;OLe64kLB6fj9/gHCeWSNtWVSMJCD5eL1ZY6pth0f6J75QgQIuxQVlN43qZQuL8mgG9uGOHgX2xr0&#10;QbaF1C12AW5qOY2iWBqsOCyU2NBXSfk1+zUK6mOzc7ef7Dzsb9ftZnVI1rxJlBq99Z8zEJ56/wz/&#10;t3daQTyZwt+ZcATk4gEAAP//AwBQSwECLQAUAAYACAAAACEA2+H2y+4AAACFAQAAEwAAAAAAAAAA&#10;AAAAAAAAAAAAW0NvbnRlbnRfVHlwZXNdLnhtbFBLAQItABQABgAIAAAAIQBa9CxbvwAAABUBAAAL&#10;AAAAAAAAAAAAAAAAAB8BAABfcmVscy8ucmVsc1BLAQItABQABgAIAAAAIQCqFAjUxQAAANwAAAAP&#10;AAAAAAAAAAAAAAAAAAcCAABkcnMvZG93bnJldi54bWxQSwUGAAAAAAMAAwC3AAAA+QI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Обычное интервью</w:t>
                            </w:r>
                          </w:p>
                        </w:txbxContent>
                      </v:textbox>
                    </v:shape>
                    <v:group id="Группа 273" o:spid="_x0000_s1047" style="position:absolute;left:11282;top:20868;width:21863;height:2758" coordsize="21863,3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TxgAAANwAAAAPAAAAZHJzL2Rvd25yZXYueG1sRI/NasMw&#10;EITvgb6D2EJvieyahOBGCcG0pQdTiFMovS3WxjaxVsZS/fP2VaCQ4zAz3zC7w2RaMVDvGssK4lUE&#10;gri0uuFKwdf5bbkF4TyyxtYyKZjJwWH/sNhhqu3IJxoKX4kAYZeigtr7LpXSlTUZdCvbEQfvYnuD&#10;Psi+krrHMcBNK5+jaCMNNhwWauwoq6m8Fr9GwfuI4zGJX4f8esnmn/P68zuPSamnx+n4AsLT5O/h&#10;//aHVrCJE7idCUdA7v8AAAD//wMAUEsBAi0AFAAGAAgAAAAhANvh9svuAAAAhQEAABMAAAAAAAAA&#10;AAAAAAAAAAAAAFtDb250ZW50X1R5cGVzXS54bWxQSwECLQAUAAYACAAAACEAWvQsW78AAAAVAQAA&#10;CwAAAAAAAAAAAAAAAAAfAQAAX3JlbHMvLnJlbHNQSwECLQAUAAYACAAAACEA/mVfk8YAAADcAAAA&#10;DwAAAAAAAAAAAAAAAAAHAgAAZHJzL2Rvd25yZXYueG1sUEsFBgAAAAADAAMAtwAAAPoCAAAAAA==&#10;">
                      <v:group id="Группа 274" o:spid="_x0000_s1048" style="position:absolute;width:21863;height:1739" coordsize="21863,1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fnxgAAANwAAAAPAAAAZHJzL2Rvd25yZXYueG1sRI9Pa8JA&#10;FMTvBb/D8oTe6ia2lZK6ioiWHkLBRCi9PbLPJJh9G7Jr/nz7bqHgcZiZ3zDr7Wga0VPnassK4kUE&#10;griwuuZSwTk/Pr2BcB5ZY2OZFEzkYLuZPawx0XbgE/WZL0WAsEtQQeV9m0jpiooMuoVtiYN3sZ1B&#10;H2RXSt3hEOCmkcsoWkmDNYeFClvaV1Rcs5tR8DHgsHuOD316veynn/z16zuNSanH+bh7B+Fp9Pfw&#10;f/tTK1jFL/B3JhwBufkFAAD//wMAUEsBAi0AFAAGAAgAAAAhANvh9svuAAAAhQEAABMAAAAAAAAA&#10;AAAAAAAAAAAAAFtDb250ZW50X1R5cGVzXS54bWxQSwECLQAUAAYACAAAACEAWvQsW78AAAAVAQAA&#10;CwAAAAAAAAAAAAAAAAAfAQAAX3JlbHMvLnJlbHNQSwECLQAUAAYACAAAACEAcYzH58YAAADcAAAA&#10;DwAAAAAAAAAAAAAAAAAHAgAAZHJzL2Rvd25yZXYueG1sUEsFBgAAAAADAAMAtwAAAPoCAAAAAA==&#10;">
                        <v:line id="Прямая соединительная линия 275" o:spid="_x0000_s1049" style="position:absolute;rotation:180;visibility:visible;mso-wrap-style:square" from="0,1705" to="21863,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XuyxwAAANwAAAAPAAAAZHJzL2Rvd25yZXYueG1sRI/dasJA&#10;FITvC77DcgRvim4UKhpdxRYLLUjxD7w9Zo9JNHs2ZLdJ6tN3CwUvh5n5hpkvW1OImiqXW1YwHEQg&#10;iBOrc04VHA/v/QkI55E1FpZJwQ85WC46T3OMtW14R/XepyJA2MWoIPO+jKV0SUYG3cCWxMG72Mqg&#10;D7JKpa6wCXBTyFEUjaXBnMNChiW9ZZTc9t9GwSdtzpP6ut4WX2VzsqPr6/T5vlOq121XMxCeWv8I&#10;/7c/tILx8AX+zoQjIBe/AAAA//8DAFBLAQItABQABgAIAAAAIQDb4fbL7gAAAIUBAAATAAAAAAAA&#10;AAAAAAAAAAAAAABbQ29udGVudF9UeXBlc10ueG1sUEsBAi0AFAAGAAgAAAAhAFr0LFu/AAAAFQEA&#10;AAsAAAAAAAAAAAAAAAAAHwEAAF9yZWxzLy5yZWxzUEsBAi0AFAAGAAgAAAAhAKkte7LHAAAA3AAA&#10;AA8AAAAAAAAAAAAAAAAABwIAAGRycy9kb3ducmV2LnhtbFBLBQYAAAAAAwADALcAAAD7AgAAAAA=&#10;" strokecolor="#4472c4" strokeweight="1.5pt">
                          <v:stroke joinstyle="miter"/>
                        </v:line>
                        <v:line id="Прямая соединительная линия 276" o:spid="_x0000_s1050" style="position:absolute;flip:y;visibility:visible;mso-wrap-style:square" from="36,62" to="36,1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91OxQAAANwAAAAPAAAAZHJzL2Rvd25yZXYueG1sRI9Bi8Iw&#10;FITvwv6H8AQvoqkeiluNUhcEYS+uyoK3R/Nsq81LbaLt/nuzIHgcZuYbZrHqTCUe1LjSsoLJOAJB&#10;nFldcq7geNiMZiCcR9ZYWSYFf+RgtfzoLTDRtuUfeux9LgKEXYIKCu/rREqXFWTQjW1NHLyzbQz6&#10;IJtc6gbbADeVnEZRLA2WHBYKrOmroOy6vxsFhOvf07q7tOnn9jL73uW3dJjelBr0u3QOwlPn3+FX&#10;e6sVxJMY/s+EIyCXTwAAAP//AwBQSwECLQAUAAYACAAAACEA2+H2y+4AAACFAQAAEwAAAAAAAAAA&#10;AAAAAAAAAAAAW0NvbnRlbnRfVHlwZXNdLnhtbFBLAQItABQABgAIAAAAIQBa9CxbvwAAABUBAAAL&#10;AAAAAAAAAAAAAAAAAB8BAABfcmVscy8ucmVsc1BLAQItABQABgAIAAAAIQBfL91OxQAAANwAAAAP&#10;AAAAAAAAAAAAAAAAAAcCAABkcnMvZG93bnJldi54bWxQSwUGAAAAAAMAAwC3AAAA+QIAAAAA&#10;" strokecolor="#4472c4" strokeweight="1.5pt">
                          <v:stroke joinstyle="miter"/>
                        </v:line>
                        <v:line id="Прямая соединительная линия 277" o:spid="_x0000_s1051" style="position:absolute;flip:y;visibility:visible;mso-wrap-style:square" from="21771,0" to="21771,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3jVxQAAANwAAAAPAAAAZHJzL2Rvd25yZXYueG1sRI9Pi8Iw&#10;FMTvwn6H8Ba8iKbuwT/VKHVhQfCi7iJ4ezTPtm7zUpto67c3guBxmJnfMPNla0pxo9oVlhUMBxEI&#10;4tTqgjMFf78//QkI55E1lpZJwZ0cLBcfnTnG2ja8o9veZyJA2MWoIPe+iqV0aU4G3cBWxME72dqg&#10;D7LOpK6xCXBTyq8oGkmDBYeFHCv6zin931+NAsLV4bhqz00yXZ8nm212SXrJRanuZ5vMQHhq/Tv8&#10;aq+1gtFwDM8z4QjIxQMAAP//AwBQSwECLQAUAAYACAAAACEA2+H2y+4AAACFAQAAEwAAAAAAAAAA&#10;AAAAAAAAAAAAW0NvbnRlbnRfVHlwZXNdLnhtbFBLAQItABQABgAIAAAAIQBa9CxbvwAAABUBAAAL&#10;AAAAAAAAAAAAAAAAAB8BAABfcmVscy8ucmVsc1BLAQItABQABgAIAAAAIQAwY3jVxQAAANwAAAAP&#10;AAAAAAAAAAAAAAAAAAcCAABkcnMvZG93bnJldi54bWxQSwUGAAAAAAMAAwC3AAAA+QIAAAAA&#10;" strokecolor="#4472c4" strokeweight="1.5pt">
                          <v:stroke joinstyle="miter"/>
                        </v:line>
                      </v:group>
                      <v:shape id="Прямая со стрелкой 278" o:spid="_x0000_s1052" type="#_x0000_t32" style="position:absolute;left:10922;top:1741;width:0;height:17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ILKwQAAANwAAAAPAAAAZHJzL2Rvd25yZXYueG1sRE89b8Iw&#10;EN0r8R+sQ2IrDh3SKmBQoGrFGoqYj/iIQ+JzGrtJ2l9fD5U6Pr3vzW6yrRio97VjBatlAoK4dLrm&#10;SsH54+3xBYQPyBpbx6TgmzzstrOHDWbajVzQcAqViCHsM1RgQugyKX1pyKJfuo44cjfXWwwR9pXU&#10;PY4x3LbyKUlSabHm2GCwo4Ohsjl9WQXF5e5+Xg/v06fr8udivErT7KVSi/mUr0EEmsK/+M991ArS&#10;VVwbz8QjILe/AAAA//8DAFBLAQItABQABgAIAAAAIQDb4fbL7gAAAIUBAAATAAAAAAAAAAAAAAAA&#10;AAAAAABbQ29udGVudF9UeXBlc10ueG1sUEsBAi0AFAAGAAgAAAAhAFr0LFu/AAAAFQEAAAsAAAAA&#10;AAAAAAAAAAAAHwEAAF9yZWxzLy5yZWxzUEsBAi0AFAAGAAgAAAAhAEtcgsrBAAAA3AAAAA8AAAAA&#10;AAAAAAAAAAAABwIAAGRycy9kb3ducmV2LnhtbFBLBQYAAAAAAwADALcAAAD1AgAAAAA=&#10;" strokecolor="#4472c4" strokeweight="1.5pt">
                        <v:stroke endarrow="block" joinstyle="miter"/>
                      </v:shape>
                    </v:group>
                    <v:shape id="Надпись 279" o:spid="_x0000_s1053" type="#_x0000_t202" style="position:absolute;left:14563;top:23560;width:1532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JqlxAAAANwAAAAPAAAAZHJzL2Rvd25yZXYueG1sRI9Bi8Iw&#10;FITvgv8hPMGbpnrQtRpFdNfVm1YPHh/Nsy02L7WJWv/9RljwOMzMN8xs0ZhSPKh2hWUFg34Egji1&#10;uuBMwen40/sC4TyyxtIyKXiRg8W83ZphrO2TD/RIfCYChF2MCnLvq1hKl+Zk0PVtRRy8i60N+iDr&#10;TOoanwFuSjmMopE0WHBYyLGiVU7pNbkbBeWx2rrbPjm/drfr72Z9GH/zZqxUt9MspyA8Nf4T/m9v&#10;tYLRYALvM+EIyPkfAAAA//8DAFBLAQItABQABgAIAAAAIQDb4fbL7gAAAIUBAAATAAAAAAAAAAAA&#10;AAAAAAAAAABbQ29udGVudF9UeXBlc10ueG1sUEsBAi0AFAAGAAgAAAAhAFr0LFu/AAAAFQEAAAsA&#10;AAAAAAAAAAAAAAAAHwEAAF9yZWxzLy5yZWxzUEsBAi0AFAAGAAgAAAAhAKSwmqXEAAAA3AAAAA8A&#10;AAAAAAAAAAAAAAAABwIAAGRycy9kb3ducmV2LnhtbFBLBQYAAAAAAwADALcAAAD4Ag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Финальная оценка</w:t>
                            </w:r>
                          </w:p>
                        </w:txbxContent>
                      </v:textbox>
                    </v:shape>
                    <v:shape id="Надпись 280" o:spid="_x0000_s1054" type="#_x0000_t202" style="position:absolute;left:14564;top:26325;width:1532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vmFwgAAANwAAAAPAAAAZHJzL2Rvd25yZXYueG1sRE89b4Mw&#10;EN0j9T9YV6lbYpIBKopBVZKm6VZIho4nfAUEPhPsJuTf10Oljk/vOytmM4grTa6zrGC9ikAQ11Z3&#10;3Cg4n96WzyCcR9Y4WCYFd3JQ5A+LDFNtb1zStfKNCCHsUlTQej+mUrq6JYNuZUfiwH3byaAPcGqk&#10;nvAWws0gN1EUS4Mdh4YWR9q2VPfVj1EwnMaju3xWX/ePS/9+2JXJng+JUk+P8+sLCE+z/xf/uY9a&#10;QbwJ88OZcARk/gsAAP//AwBQSwECLQAUAAYACAAAACEA2+H2y+4AAACFAQAAEwAAAAAAAAAAAAAA&#10;AAAAAAAAW0NvbnRlbnRfVHlwZXNdLnhtbFBLAQItABQABgAIAAAAIQBa9CxbvwAAABUBAAALAAAA&#10;AAAAAAAAAAAAAB8BAABfcmVscy8ucmVsc1BLAQItABQABgAIAAAAIQD75vmFwgAAANwAAAAPAAAA&#10;AAAAAAAAAAAAAAcCAABkcnMvZG93bnJldi54bWxQSwUGAAAAAAMAAwC3AAAA9gI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Решение</w:t>
                            </w:r>
                          </w:p>
                        </w:txbxContent>
                      </v:textbox>
                    </v:shape>
                  </v:group>
                  <v:group id="Группа 281" o:spid="_x0000_s1055" style="position:absolute;left:5511;width:57604;height:65251" coordorigin="5511" coordsize="57604,6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7CxAAAANwAAAAPAAAAZHJzL2Rvd25yZXYueG1sRI9Bi8Iw&#10;FITvgv8hPMGbplUUqUYR2V32IIJ1YfH2aJ5tsXkpTbat/34jCB6HmfmG2ex6U4mWGldaVhBPIxDE&#10;mdUl5wp+Lp+TFQjnkTVWlknBgxzstsPBBhNtOz5Tm/pcBAi7BBUU3teJlC4ryKCb2po4eDfbGPRB&#10;NrnUDXYBbio5i6KlNFhyWCiwpkNB2T39Mwq+Ouz28/ijPd5vh8f1sjj9HmNSajzq92sQnnr/Dr/a&#10;31rBchbD80w4AnL7DwAA//8DAFBLAQItABQABgAIAAAAIQDb4fbL7gAAAIUBAAATAAAAAAAAAAAA&#10;AAAAAAAAAABbQ29udGVudF9UeXBlc10ueG1sUEsBAi0AFAAGAAgAAAAhAFr0LFu/AAAAFQEAAAsA&#10;AAAAAAAAAAAAAAAAHwEAAF9yZWxzLy5yZWxzUEsBAi0AFAAGAAgAAAAhAK+XrsLEAAAA3AAAAA8A&#10;AAAAAAAAAAAAAAAABwIAAGRycy9kb3ducmV2LnhtbFBLBQYAAAAAAwADALcAAAD4AgAAAAA=&#10;">
                    <v:group id="Группа 282" o:spid="_x0000_s1056" style="position:absolute;left:6273;width:56842;height:65251" coordorigin="6273" coordsize="56842,65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TC1xAAAANwAAAAPAAAAZHJzL2Rvd25yZXYueG1sRI9Bi8Iw&#10;FITvC/6H8ARva9rKilSjiKh4kIVVQbw9mmdbbF5KE9v6783Cwh6HmfmGWax6U4mWGldaVhCPIxDE&#10;mdUl5wou593nDITzyBory6TgRQ5Wy8HHAlNtO/6h9uRzESDsUlRQeF+nUrqsIINubGvi4N1tY9AH&#10;2eRSN9gFuKlkEkVTabDksFBgTZuCssfpaRTsO+zWk3jbHh/3zet2/vq+HmNSajTs13MQnnr/H/5r&#10;H7SCaZLA75lwBOTyDQAA//8DAFBLAQItABQABgAIAAAAIQDb4fbL7gAAAIUBAAATAAAAAAAAAAAA&#10;AAAAAAAAAABbQ29udGVudF9UeXBlc10ueG1sUEsBAi0AFAAGAAgAAAAhAFr0LFu/AAAAFQEAAAsA&#10;AAAAAAAAAAAAAAAAHwEAAF9yZWxzLy5yZWxzUEsBAi0AFAAGAAgAAAAhAF9FMLXEAAAA3AAAAA8A&#10;AAAAAAAAAAAAAAAABwIAAGRycy9kb3ducmV2LnhtbFBLBQYAAAAAAwADALcAAAD4AgAAAAA=&#10;">
                      <v:group id="Группа 283" o:spid="_x0000_s1057" style="position:absolute;left:21532;top:54052;width:22466;height:5603" coordorigin="1831,143" coordsize="22478,5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ZUuxAAAANwAAAAPAAAAZHJzL2Rvd25yZXYueG1sRI9Bi8Iw&#10;FITvwv6H8Bb2pmkVRbpGEVkXDyJYhWVvj+bZFpuX0sS2/nsjCB6HmfmGWax6U4mWGldaVhCPIhDE&#10;mdUl5wrOp+1wDsJ5ZI2VZVJwJwer5cdggYm2HR+pTX0uAoRdggoK7+tESpcVZNCNbE0cvIttDPog&#10;m1zqBrsAN5UcR9FMGiw5LBRY06ag7JrejILfDrv1JP5p99fL5v5/mh7+9jEp9fXZr79BeOr9O/xq&#10;77SC2XgCzzPhCMjlAwAA//8DAFBLAQItABQABgAIAAAAIQDb4fbL7gAAAIUBAAATAAAAAAAAAAAA&#10;AAAAAAAAAABbQ29udGVudF9UeXBlc10ueG1sUEsBAi0AFAAGAAgAAAAhAFr0LFu/AAAAFQEAAAsA&#10;AAAAAAAAAAAAAAAAHwEAAF9yZWxzLy5yZWxzUEsBAi0AFAAGAAgAAAAhADAJlS7EAAAA3AAAAA8A&#10;AAAAAAAAAAAAAAAABwIAAGRycy9kb3ducmV2LnhtbFBLBQYAAAAAAwADALcAAAD4AgAAAAA=&#10;">
                        <v:shape id="Прямая со стрелкой 284" o:spid="_x0000_s1058" type="#_x0000_t32" style="position:absolute;left:23368;top:143;width:0;height:56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UJyxAAAANwAAAAPAAAAZHJzL2Rvd25yZXYueG1sRI9Ba8JA&#10;FITvhf6H5RV6q5uKaIluglUsvUaL52f2mU3Nvk2zq0n99a5Q6HGYmW+YRT7YRlyo87VjBa+jBARx&#10;6XTNlYKv3eblDYQPyBobx6Tglzzk2ePDAlPtei7osg2ViBD2KSowIbSplL40ZNGPXEscvaPrLIYo&#10;u0rqDvsIt40cJ8lUWqw5LhhsaWWoPG3PVkGx/3bX9epj+HHtclb0B2lO71Kp56dhOQcRaAj/4b/2&#10;p1YwHU/gfiYeAZndAAAA//8DAFBLAQItABQABgAIAAAAIQDb4fbL7gAAAIUBAAATAAAAAAAAAAAA&#10;AAAAAAAAAABbQ29udGVudF9UeXBlc10ueG1sUEsBAi0AFAAGAAgAAAAhAFr0LFu/AAAAFQEAAAsA&#10;AAAAAAAAAAAAAAAAHwEAAF9yZWxzLy5yZWxzUEsBAi0AFAAGAAgAAAAhAAR9QnLEAAAA3AAAAA8A&#10;AAAAAAAAAAAAAAAABwIAAGRycy9kb3ducmV2LnhtbFBLBQYAAAAAAwADALcAAAD4AgAAAAA=&#10;" strokecolor="#4472c4" strokeweight="1.5pt">
                          <v:stroke endarrow="block" joinstyle="miter"/>
                        </v:shape>
                        <v:shape id="Прямая со стрелкой 285" o:spid="_x0000_s1059" type="#_x0000_t32" style="position:absolute;left:1831;top:2784;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z9LxQAAANwAAAAPAAAAZHJzL2Rvd25yZXYueG1sRI/BasMw&#10;EETvhf6D2EJujexAneBGCaVQ2iT0EKcfsFhb28Ra2ZJqO38fBQI9DjPzhllvJ9OKgZxvLCtI5wkI&#10;4tLqhisFP6eP5xUIH5A1tpZJwYU8bDePD2vMtR35SEMRKhEh7HNUUIfQ5VL6siaDfm474uj9Wmcw&#10;ROkqqR2OEW5auUiSTBpsOC7U2NF7TeW5+DMK+nO/PHy63qbV7lik36v9MC4zpWZP09sriEBT+A/f&#10;219aQbZ4gduZeATk5goAAP//AwBQSwECLQAUAAYACAAAACEA2+H2y+4AAACFAQAAEwAAAAAAAAAA&#10;AAAAAAAAAAAAW0NvbnRlbnRfVHlwZXNdLnhtbFBLAQItABQABgAIAAAAIQBa9CxbvwAAABUBAAAL&#10;AAAAAAAAAAAAAAAAAB8BAABfcmVscy8ucmVsc1BLAQItABQABgAIAAAAIQBPyz9LxQAAANwAAAAP&#10;AAAAAAAAAAAAAAAAAAcCAABkcnMvZG93bnJldi54bWxQSwUGAAAAAAMAAwC3AAAA+QIAAAAA&#10;" strokecolor="#4472c4" strokeweight="1.5pt">
                          <v:stroke endarrow="block" joinstyle="miter"/>
                        </v:shape>
                        <v:shape id="Ромб 286" o:spid="_x0000_s1060" type="#_x0000_t4" style="position:absolute;left:22430;top:1877;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5jxQAAANwAAAAPAAAAZHJzL2Rvd25yZXYueG1sRI9Ba8JA&#10;FITvBf/D8gre6qYKaYmuoqWCQilUDeT4zD6TYPZtyK5J/PduodDjMDPfMIvVYGrRUesqywpeJxEI&#10;4tzqigsFp+P25R2E88gaa8uk4E4OVsvR0wITbXv+oe7gCxEg7BJUUHrfJFK6vCSDbmIb4uBdbGvQ&#10;B9kWUrfYB7ip5TSKYmmw4rBQYkMfJeXXw80owP3bLDvVfWZ3n5vvr9uQVucuVWr8PKznIDwN/j/8&#10;195pBfE0ht8z4QjI5QMAAP//AwBQSwECLQAUAAYACAAAACEA2+H2y+4AAACFAQAAEwAAAAAAAAAA&#10;AAAAAAAAAAAAW0NvbnRlbnRfVHlwZXNdLnhtbFBLAQItABQABgAIAAAAIQBa9CxbvwAAABUBAAAL&#10;AAAAAAAAAAAAAAAAAB8BAABfcmVscy8ucmVsc1BLAQItABQABgAIAAAAIQCeOx5jxQAAANwAAAAP&#10;AAAAAAAAAAAAAAAAAAcCAABkcnMvZG93bnJldi54bWxQSwUGAAAAAAMAAwC3AAAA+QIAAAAA&#10;" fillcolor="#4472c4" strokecolor="#2f528f" strokeweight="1pt"/>
                      </v:group>
                      <v:shape id="Надпись 287" o:spid="_x0000_s1061" type="#_x0000_t202" style="position:absolute;left:20795;top:54200;width:19913;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gNyxwAAANwAAAAPAAAAZHJzL2Rvd25yZXYueG1sRI9Ba8JA&#10;FITvBf/D8gre6qYBraSuIQRCRexB68XbM/tMQrNvY3YbY399t1DocZiZb5hVOppWDNS7xrKC51kE&#10;gri0uuFKwfGjeFqCcB5ZY2uZFNzJQbqePKww0fbGexoOvhIBwi5BBbX3XSKlK2sy6Ga2Iw7exfYG&#10;fZB9JXWPtwA3rYyjaCENNhwWauwor6n8PHwZBdu8eMf9OTbL7zZ/212y7no8zZWaPo7ZKwhPo/8P&#10;/7U3WsEifoHfM+EIyPUPAAAA//8DAFBLAQItABQABgAIAAAAIQDb4fbL7gAAAIUBAAATAAAAAAAA&#10;AAAAAAAAAAAAAABbQ29udGVudF9UeXBlc10ueG1sUEsBAi0AFAAGAAgAAAAhAFr0LFu/AAAAFQEA&#10;AAsAAAAAAAAAAAAAAAAAHwEAAF9yZWxzLy5yZWxzUEsBAi0AFAAGAAgAAAAhAG1iA3LHAAAA3AAA&#10;AA8AAAAAAAAAAAAAAAAABwIAAGRycy9kb3ducmV2LnhtbFBLBQYAAAAAAwADALcAAAD7AgAAAAA=&#10;" filled="f" stroked="f" strokeweight=".5pt">
                        <v:textbo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v:textbox>
                      </v:shape>
                      <v:shape id="Надпись 288" o:spid="_x0000_s1062" type="#_x0000_t202" style="position:absolute;left:35469;top:59804;width:1532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PWDwgAAANwAAAAPAAAAZHJzL2Rvd25yZXYueG1sRE89b4Mw&#10;EN0j9T9YV6lbYpIBKopBVZKm6VZIho4nfAUEPhPsJuTf10Oljk/vOytmM4grTa6zrGC9ikAQ11Z3&#10;3Cg4n96WzyCcR9Y4WCYFd3JQ5A+LDFNtb1zStfKNCCHsUlTQej+mUrq6JYNuZUfiwH3byaAPcGqk&#10;nvAWws0gN1EUS4Mdh4YWR9q2VPfVj1EwnMaju3xWX/ePS/9+2JXJng+JUk+P8+sLCE+z/xf/uY9a&#10;QbwJa8OZcARk/gsAAP//AwBQSwECLQAUAAYACAAAACEA2+H2y+4AAACFAQAAEwAAAAAAAAAAAAAA&#10;AAAAAAAAW0NvbnRlbnRfVHlwZXNdLnhtbFBLAQItABQABgAIAAAAIQBa9CxbvwAAABUBAAALAAAA&#10;AAAAAAAAAAAAAB8BAABfcmVscy8ucmVsc1BLAQItABQABgAIAAAAIQAFkPWDwgAAANwAAAAPAAAA&#10;AAAAAAAAAAAAAAcCAABkcnMvZG93bnJldi54bWxQSwUGAAAAAAMAAwC3AAAA9gI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Сертификат</w:t>
                              </w:r>
                            </w:p>
                          </w:txbxContent>
                        </v:textbox>
                      </v:shape>
                      <v:shape id="Надпись 289" o:spid="_x0000_s1063" type="#_x0000_t202" style="position:absolute;left:42770;top:55453;width:8153;height:5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TKbxwAAANwAAAAPAAAAZHJzL2Rvd25yZXYueG1sRI9Ba8JA&#10;FITvQv/D8gq96cZAg01dRQKhRezB6KW31+wzCWbfptmtif76bqHgcZiZb5jlejStuFDvGssK5rMI&#10;BHFpdcOVguMhny5AOI+ssbVMCq7kYL16mCwx1XbgPV0KX4kAYZeigtr7LpXSlTUZdDPbEQfvZHuD&#10;Psi+krrHIcBNK+MoSqTBhsNCjR1lNZXn4sco2Gb5B+6/YrO4tdnb7rTpvo+fz0o9PY6bVxCeRn8P&#10;/7fftYIkfoG/M+EIyNUvAAAA//8DAFBLAQItABQABgAIAAAAIQDb4fbL7gAAAIUBAAATAAAAAAAA&#10;AAAAAAAAAAAAAABbQ29udGVudF9UeXBlc10ueG1sUEsBAi0AFAAGAAgAAAAhAFr0LFu/AAAAFQEA&#10;AAsAAAAAAAAAAAAAAAAAHwEAAF9yZWxzLy5yZWxzUEsBAi0AFAAGAAgAAAAhAHOxMpvHAAAA3AAA&#10;AA8AAAAAAAAAAAAAAAAABwIAAGRycy9kb3ducmV2LnhtbFBLBQYAAAAAAwADALcAAAD7Ag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group id="Группа 290" o:spid="_x0000_s1064" style="position:absolute;left:10149;width:52966;height:62423" coordorigin="2701" coordsize="52965,62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p2EwwAAANwAAAAPAAAAZHJzL2Rvd25yZXYueG1sRE9Na8JA&#10;EL0X/A/LCL3VTSoNJboGESs9BKFaEG9DdkxCsrMhuybx33cPQo+P973OJtOKgXpXW1YQLyIQxIXV&#10;NZcKfs9fb58gnEfW2FomBQ9ykG1mL2tMtR35h4aTL0UIYZeigsr7LpXSFRUZdAvbEQfuZnuDPsC+&#10;lLrHMYSbVr5HUSIN1hwaKuxoV1HRnO5GwWHEcbuM90Pe3HaP6/njeMljUup1Pm1XIDxN/l/8dH9r&#10;BckyzA9nwhGQmz8AAAD//wMAUEsBAi0AFAAGAAgAAAAhANvh9svuAAAAhQEAABMAAAAAAAAAAAAA&#10;AAAAAAAAAFtDb250ZW50X1R5cGVzXS54bWxQSwECLQAUAAYACAAAACEAWvQsW78AAAAVAQAACwAA&#10;AAAAAAAAAAAAAAAfAQAAX3JlbHMvLnJlbHNQSwECLQAUAAYACAAAACEARQKdhMMAAADcAAAADwAA&#10;AAAAAAAAAAAAAAAHAgAAZHJzL2Rvd25yZXYueG1sUEsFBgAAAAADAAMAtwAAAPcCAAAAAA==&#10;">
                        <v:group id="Группа 291" o:spid="_x0000_s1065" style="position:absolute;left:27653;width:15335;height:17177" coordsize="15335,17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jgfxgAAANwAAAAPAAAAZHJzL2Rvd25yZXYueG1sRI/NasMw&#10;EITvgb6D2EJvieyahOBGCcG0pQdTiFMovS3WxjaxVsZS/fP2VaCQ4zAz3zC7w2RaMVDvGssK4lUE&#10;gri0uuFKwdf5bbkF4TyyxtYyKZjJwWH/sNhhqu3IJxoKX4kAYZeigtr7LpXSlTUZdCvbEQfvYnuD&#10;Psi+krrHMcBNK5+jaCMNNhwWauwoq6m8Fr9GwfuI4zGJX4f8esnmn/P68zuPSamnx+n4AsLT5O/h&#10;//aHVrBJYridCUdA7v8AAAD//wMAUEsBAi0AFAAGAAgAAAAhANvh9svuAAAAhQEAABMAAAAAAAAA&#10;AAAAAAAAAAAAAFtDb250ZW50X1R5cGVzXS54bWxQSwECLQAUAAYACAAAACEAWvQsW78AAAAVAQAA&#10;CwAAAAAAAAAAAAAAAAAfAQAAX3JlbHMvLnJlbHNQSwECLQAUAAYACAAAACEAKk44H8YAAADcAAAA&#10;DwAAAAAAAAAAAAAAAAAHAgAAZHJzL2Rvd25yZXYueG1sUEsFBgAAAAADAAMAtwAAAPoCAAAAAA==&#10;">
                          <v:shape id="Надпись 292" o:spid="_x0000_s1066" type="#_x0000_t202" style="position:absolute;width:15328;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VS0xQAAANwAAAAPAAAAZHJzL2Rvd25yZXYueG1sRI9Ba8JA&#10;FITvhf6H5RW81U0VokRXKdpae9PYQ4+P7DMJZt8m2W0S/70rFDwOM/MNs1wPphIdta60rOBtHIEg&#10;zqwuOVfwc/p8nYNwHlljZZkUXMnBevX8tMRE256P1KU+FwHCLkEFhfd1IqXLCjLoxrYmDt7ZtgZ9&#10;kG0udYt9gJtKTqIolgZLDgsF1rQpKLukf0ZBdar3rjmkv9fv5vK12x5nH7ybKTV6Gd4XIDwN/hH+&#10;b++1gng6gfuZcATk6gYAAP//AwBQSwECLQAUAAYACAAAACEA2+H2y+4AAACFAQAAEwAAAAAAAAAA&#10;AAAAAAAAAAAAW0NvbnRlbnRfVHlwZXNdLnhtbFBLAQItABQABgAIAAAAIQBa9CxbvwAAABUBAAAL&#10;AAAAAAAAAAAAAAAAAB8BAABfcmVscy8ucmVsc1BLAQItABQABgAIAAAAIQDhoVS0xQAAANwAAAAP&#10;AAAAAAAAAAAAAAAAAAcCAABkcnMvZG93bnJldi54bWxQSwUGAAAAAAMAAwC3AAAA+QIAAAAA&#10;" fillcolor="#4b98ff" strokecolor="#0070c0" strokeweight="1.25pt">
                            <v:fill opacity="57568f"/>
                            <v:textbo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Заявка</w:t>
                                  </w:r>
                                </w:p>
                                <w:p w:rsidR="003913F4" w:rsidRPr="00CD530E" w:rsidRDefault="003913F4" w:rsidP="00EA5BDE">
                                  <w:pPr>
                                    <w:spacing w:after="0" w:line="240" w:lineRule="auto"/>
                                    <w:contextualSpacing/>
                                    <w:jc w:val="center"/>
                                    <w:rPr>
                                      <w:color w:val="FFFFFF"/>
                                    </w:rPr>
                                  </w:pPr>
                                </w:p>
                              </w:txbxContent>
                            </v:textbox>
                          </v:shape>
                          <v:shape id="Надпись 293" o:spid="_x0000_s1067" type="#_x0000_t202" style="position:absolute;top:2654;width:15322;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fEvxgAAANwAAAAPAAAAZHJzL2Rvd25yZXYueG1sRI9Ba8JA&#10;FITvQv/D8gq96aYGYomuUlqr9tbEHnp8ZJ9JMPs2Ztck/vtuoeBxmJlvmNVmNI3oqXO1ZQXPswgE&#10;cWF1zaWC7+PH9AWE88gaG8uk4EYONuuHyQpTbQfOqM99KQKEXYoKKu/bVEpXVGTQzWxLHLyT7Qz6&#10;ILtS6g6HADeNnEdRIg3WHBYqbOmtouKcX42C5tge3OUr/7l9Xs773Xu22PJuodTT4/i6BOFp9Pfw&#10;f/ugFSRxDH9nwhGQ618AAAD//wMAUEsBAi0AFAAGAAgAAAAhANvh9svuAAAAhQEAABMAAAAAAAAA&#10;AAAAAAAAAAAAAFtDb250ZW50X1R5cGVzXS54bWxQSwECLQAUAAYACAAAACEAWvQsW78AAAAVAQAA&#10;CwAAAAAAAAAAAAAAAAAfAQAAX3JlbHMvLnJlbHNQSwECLQAUAAYACAAAACEAju3xL8YAAADcAAAA&#10;DwAAAAAAAAAAAAAAAAAHAgAAZHJzL2Rvd25yZXYueG1sUEsFBgAAAAADAAMAtwAAAPoCAAAAAA==&#10;" fillcolor="#4b98ff" strokecolor="#0070c0" strokeweight="1.25pt">
                            <v:fill opacity="57568f"/>
                            <v:textbo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Резюме для первоначальной сертификации</w:t>
                                  </w:r>
                                </w:p>
                                <w:p w:rsidR="003913F4" w:rsidRPr="00CD530E" w:rsidRDefault="003913F4" w:rsidP="00EA5BDE">
                                  <w:pPr>
                                    <w:spacing w:after="0" w:line="240" w:lineRule="auto"/>
                                    <w:contextualSpacing/>
                                    <w:jc w:val="center"/>
                                    <w:rPr>
                                      <w:color w:val="FFFFFF"/>
                                    </w:rPr>
                                  </w:pPr>
                                </w:p>
                              </w:txbxContent>
                            </v:textbox>
                          </v:shape>
                          <v:shape id="Надпись 294" o:spid="_x0000_s1068" type="#_x0000_t202" style="position:absolute;top:9070;width:15335;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lbxAAAANwAAAAPAAAAZHJzL2Rvd25yZXYueG1sRI9Pi8Iw&#10;FMTvwn6H8Bb2pqmuqFSjLOv676bVg8dH82yLzUttslq/vREEj8PM/IaZzBpTiivVrrCsoNuJQBCn&#10;VhecKTjsF+0RCOeRNZaWScGdHMymH60JxtreeEfXxGciQNjFqCD3voqldGlOBl3HVsTBO9naoA+y&#10;zqSu8RbgppS9KBpIgwWHhRwr+s0pPSf/RkG5r9busk2O983lvFrOd8M/Xg6V+vpsfsYgPDX+HX61&#10;11rB4LsPzzPhCMjpAwAA//8DAFBLAQItABQABgAIAAAAIQDb4fbL7gAAAIUBAAATAAAAAAAAAAAA&#10;AAAAAAAAAABbQ29udGVudF9UeXBlc10ueG1sUEsBAi0AFAAGAAgAAAAhAFr0LFu/AAAAFQEAAAsA&#10;AAAAAAAAAAAAAAAAHwEAAF9yZWxzLy5yZWxzUEsBAi0AFAAGAAgAAAAhAAEEaVvEAAAA3AAAAA8A&#10;AAAAAAAAAAAAAAAABwIAAGRycy9kb3ducmV2LnhtbFBLBQYAAAAAAwADALcAAAD4AgAAAAA=&#10;" fillcolor="#4b98ff" strokecolor="#0070c0" strokeweight="1.25pt">
                            <v:fill opacity="57568f"/>
                            <v:textbo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Сводный отчет</w:t>
                                  </w:r>
                                </w:p>
                                <w:p w:rsidR="003913F4" w:rsidRPr="00CD530E" w:rsidRDefault="003913F4" w:rsidP="00EA5BDE">
                                  <w:pPr>
                                    <w:rPr>
                                      <w:color w:val="FFFFFF"/>
                                    </w:rPr>
                                  </w:pPr>
                                </w:p>
                              </w:txbxContent>
                            </v:textbox>
                          </v:shape>
                          <v:shape id="Надпись 295" o:spid="_x0000_s1069" type="#_x0000_t202" style="position:absolute;top:11724;width:15335;height:2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zAxQAAANwAAAAPAAAAZHJzL2Rvd25yZXYueG1sRI9Lb8Iw&#10;EITvSP0P1lbqDRyoeChgUFXK6waBA8dVvCQR8TrELoR/j5GQOI5m5hvNZNaYUlypdoVlBd1OBII4&#10;tbrgTMFhv2iPQDiPrLG0TAru5GA2/WhNMNb2xju6Jj4TAcIuRgW591UspUtzMug6tiIO3snWBn2Q&#10;dSZ1jbcAN6XsRdFAGiw4LORY0W9O6Tn5NwrKfbV2l21yvG8u59Vyvhv+8XKo1Ndn8zMG4anx7/Cr&#10;vdYKBt99eJ4JR0BOHwAAAP//AwBQSwECLQAUAAYACAAAACEA2+H2y+4AAACFAQAAEwAAAAAAAAAA&#10;AAAAAAAAAAAAW0NvbnRlbnRfVHlwZXNdLnhtbFBLAQItABQABgAIAAAAIQBa9CxbvwAAABUBAAAL&#10;AAAAAAAAAAAAAAAAAB8BAABfcmVscy8ucmVsc1BLAQItABQABgAIAAAAIQBuSMzAxQAAANwAAAAP&#10;AAAAAAAAAAAAAAAAAAcCAABkcnMvZG93bnJldi54bWxQSwUGAAAAAAMAAwC3AAAA+QIAAAAA&#10;" fillcolor="#4b98ff" strokecolor="#0070c0" strokeweight="1.25pt">
                            <v:fill opacity="57568f"/>
                            <v:textbo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Самооценка</w:t>
                                  </w:r>
                                </w:p>
                                <w:p w:rsidR="003913F4" w:rsidRPr="00CD530E" w:rsidRDefault="003913F4" w:rsidP="00EA5BDE">
                                  <w:pPr>
                                    <w:autoSpaceDE w:val="0"/>
                                    <w:autoSpaceDN w:val="0"/>
                                    <w:adjustRightInd w:val="0"/>
                                    <w:spacing w:after="0" w:line="360" w:lineRule="auto"/>
                                    <w:ind w:firstLine="709"/>
                                    <w:jc w:val="both"/>
                                    <w:rPr>
                                      <w:rFonts w:ascii="Times New Roman" w:hAnsi="Times New Roman" w:cs="Times New Roman"/>
                                      <w:color w:val="FFFFFF"/>
                                      <w:sz w:val="24"/>
                                      <w:szCs w:val="24"/>
                                    </w:rPr>
                                  </w:pPr>
                                  <w:r w:rsidRPr="00CD530E">
                                    <w:rPr>
                                      <w:rFonts w:ascii="Times New Roman" w:hAnsi="Times New Roman" w:cs="Times New Roman"/>
                                      <w:color w:val="FFFFFF"/>
                                      <w:sz w:val="24"/>
                                      <w:szCs w:val="24"/>
                                    </w:rPr>
                                    <w:t>отчет</w:t>
                                  </w:r>
                                </w:p>
                                <w:p w:rsidR="003913F4" w:rsidRPr="00CD530E" w:rsidRDefault="003913F4" w:rsidP="00EA5BDE">
                                  <w:pPr>
                                    <w:rPr>
                                      <w:color w:val="FFFFFF"/>
                                    </w:rPr>
                                  </w:pPr>
                                </w:p>
                              </w:txbxContent>
                            </v:textbox>
                          </v:shape>
                          <v:shape id="Надпись 296" o:spid="_x0000_s1070" type="#_x0000_t202" style="position:absolute;top:14453;width:15335;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lK3xAAAANwAAAAPAAAAZHJzL2Rvd25yZXYueG1sRI9Pi8Iw&#10;FMTvC36H8IS9rakuVKlGEf+t3tbqweOjebbF5qU2Wa3f3gjCHoeZ+Q0zmbWmEjdqXGlZQb8XgSDO&#10;rC45V3A8rL9GIJxH1lhZJgUPcjCbdj4mmGh75z3dUp+LAGGXoILC+zqR0mUFGXQ9WxMH72wbgz7I&#10;Jpe6wXuAm0oOoiiWBksOCwXWtCgou6R/RkF1qLfu+pueHrvr5Wez3A9XvBkq9dlt52MQnlr/H363&#10;t1pB/B3D60w4AnL6BAAA//8DAFBLAQItABQABgAIAAAAIQDb4fbL7gAAAIUBAAATAAAAAAAAAAAA&#10;AAAAAAAAAABbQ29udGVudF9UeXBlc10ueG1sUEsBAi0AFAAGAAgAAAAhAFr0LFu/AAAAFQEAAAsA&#10;AAAAAAAAAAAAAAAAHwEAAF9yZWxzLy5yZWxzUEsBAi0AFAAGAAgAAAAhAJ6aUrfEAAAA3AAAAA8A&#10;AAAAAAAAAAAAAAAABwIAAGRycy9kb3ducmV2LnhtbFBLBQYAAAAAAwADALcAAAD4AgAAAAA=&#10;" fillcolor="#4b98ff" strokecolor="#0070c0" strokeweight="1.25pt">
                            <v:fill opacity="57568f"/>
                            <v:textbox>
                              <w:txbxContent>
                                <w:p w:rsidR="003913F4" w:rsidRPr="00CD530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CD530E">
                                    <w:rPr>
                                      <w:rFonts w:ascii="Times New Roman" w:hAnsi="Times New Roman" w:cs="Times New Roman"/>
                                      <w:color w:val="FFFFFF"/>
                                      <w:sz w:val="24"/>
                                      <w:szCs w:val="24"/>
                                    </w:rPr>
                                    <w:t>Рекомендации</w:t>
                                  </w:r>
                                </w:p>
                                <w:p w:rsidR="003913F4" w:rsidRPr="00CD530E" w:rsidRDefault="003913F4" w:rsidP="00EA5BDE">
                                  <w:pPr>
                                    <w:rPr>
                                      <w:color w:val="FFFFFF"/>
                                    </w:rPr>
                                  </w:pPr>
                                </w:p>
                              </w:txbxContent>
                            </v:textbox>
                          </v:shape>
                        </v:group>
                        <v:shape id="Надпись 297" o:spid="_x0000_s1071" type="#_x0000_t202" style="position:absolute;left:37608;top:17993;width:18059;height:4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vcsxgAAANwAAAAPAAAAZHJzL2Rvd25yZXYueG1sRI9Pa8JA&#10;FMTvhX6H5Qm9NRtbMBJdRfrHxluNHjw+ss8kJPs2yW41fvtuQehxmJnfMMv1aFpxocHVlhVMoxgE&#10;cWF1zaWC4+HzeQ7CeWSNrWVScCMH69XjwxJTba+8p0vuSxEg7FJUUHnfpVK6oiKDLrIdcfDOdjDo&#10;gxxKqQe8Brhp5Uscz6TBmsNChR29VVQ0+Y9R0B66zPXf+em265uv7fs++eBtotTTZNwsQHga/X/4&#10;3s60gtlrAn9nwhGQq18AAAD//wMAUEsBAi0AFAAGAAgAAAAhANvh9svuAAAAhQEAABMAAAAAAAAA&#10;AAAAAAAAAAAAAFtDb250ZW50X1R5cGVzXS54bWxQSwECLQAUAAYACAAAACEAWvQsW78AAAAVAQAA&#10;CwAAAAAAAAAAAAAAAAAfAQAAX3JlbHMvLnJlbHNQSwECLQAUAAYACAAAACEA8db3LMYAAADcAAAA&#10;DwAAAAAAAAAAAAAAAAAHAgAAZHJzL2Rvd25yZXYueG1sUEsFBgAAAAADAAMAtwAAAPoCA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Проверка соответствия критериям допуска</w:t>
                                </w:r>
                              </w:p>
                            </w:txbxContent>
                          </v:textbox>
                        </v:shape>
                        <v:shape id="Надпись 298" o:spid="_x0000_s1072" type="#_x0000_t202" style="position:absolute;left:13863;top:16370;width:17990;height:4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AHdxAAAANwAAAAPAAAAZHJzL2Rvd25yZXYueG1sRE/JasMw&#10;EL0X8g9iAr01clIaghPZGENoKe0hyyW3iTVeiDVyLdV2+/XVoZDj4+27dDKtGKh3jWUFy0UEgriw&#10;uuFKwfm0f9qAcB5ZY2uZFPyQgzSZPeww1nbkAw1HX4kQwi5GBbX3XSylK2oy6Ba2Iw5caXuDPsC+&#10;krrHMYSbVq6iaC0NNhwaauwor6m4Hb+Ngvd8/4mH68psftv89aPMuq/z5UWpx/mUbUF4mvxd/O9+&#10;0wrWz2FtOBOOgEz+AAAA//8DAFBLAQItABQABgAIAAAAIQDb4fbL7gAAAIUBAAATAAAAAAAAAAAA&#10;AAAAAAAAAABbQ29udGVudF9UeXBlc10ueG1sUEsBAi0AFAAGAAgAAAAhAFr0LFu/AAAAFQEAAAsA&#10;AAAAAAAAAAAAAAAAHwEAAF9yZWxzLy5yZWxzUEsBAi0AFAAGAAgAAAAhAJkkAd3EAAAA3AAAAA8A&#10;AAAAAAAAAAAAAAAABwIAAGRycy9kb3ducmV2LnhtbFBLBQYAAAAAAwADALcAAAD4AgAAAAA=&#10;" filled="f" stroked="f" strokeweight=".5pt">
                          <v:textbo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v:textbox>
                        </v:shape>
                        <v:group id="Группа 299" o:spid="_x0000_s1073" style="position:absolute;left:14084;top:17108;width:22389;height:7772" coordorigin="1918,-76" coordsize="22390,7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 id="Прямая со стрелкой 300" o:spid="_x0000_s1074" type="#_x0000_t32" style="position:absolute;left:23368;top:-76;width:0;height:7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aHRwQAAANwAAAAPAAAAZHJzL2Rvd25yZXYueG1sRE89b8Iw&#10;EN0r9T9YV4mtOEWIooCJKAjUNYA6X+MjThOf09iQ0F+PB6SOT+97mQ22EVfqfOVYwds4AUFcOF1x&#10;qeB03L3OQfiArLFxTApu5CFbPT8tMdWu55yuh1CKGMI+RQUmhDaV0heGLPqxa4kjd3adxRBhV0rd&#10;YR/DbSMnSTKTFiuODQZb2hgq6sPFKsi/ftzfdrMffl27fs/7b2nqD6nU6GVYL0AEGsK/+OH+1Apm&#10;0zg/nolHQK7uAAAA//8DAFBLAQItABQABgAIAAAAIQDb4fbL7gAAAIUBAAATAAAAAAAAAAAAAAAA&#10;AAAAAABbQ29udGVudF9UeXBlc10ueG1sUEsBAi0AFAAGAAgAAAAhAFr0LFu/AAAAFQEAAAsAAAAA&#10;AAAAAAAAAAAAHwEAAF9yZWxzLy5yZWxzUEsBAi0AFAAGAAgAAAAhAKaZodHBAAAA3AAAAA8AAAAA&#10;AAAAAAAAAAAABwIAAGRycy9kb3ducmV2LnhtbFBLBQYAAAAAAwADALcAAAD1AgAAAAA=&#10;" strokecolor="#4472c4" strokeweight="1.5pt">
                            <v:stroke endarrow="block" joinstyle="miter"/>
                          </v:shape>
                          <v:shape id="Прямая со стрелкой 301" o:spid="_x0000_s1075" type="#_x0000_t32" style="position:absolute;left:1918;top:3229;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9zoxQAAANwAAAAPAAAAZHJzL2Rvd25yZXYueG1sRI/BasMw&#10;EETvhfyD2EBvjewSnOBECSFQkrb0ELcfsFgb28Ra2ZJiu39fFQo9DjPzhtnuJ9OKgZxvLCtIFwkI&#10;4tLqhisFX58vT2sQPiBrbC2Tgm/ysN/NHraYazvyhYYiVCJC2OeooA6hy6X0ZU0G/cJ2xNG7Wmcw&#10;ROkqqR2OEW5a+ZwkmTTYcFyosaNjTeWtuBsF/a1fvZ9cb9Pq9VKkH+u3YVxlSj3Op8MGRKAp/If/&#10;2metIFum8HsmHgG5+wEAAP//AwBQSwECLQAUAAYACAAAACEA2+H2y+4AAACFAQAAEwAAAAAAAAAA&#10;AAAAAAAAAAAAW0NvbnRlbnRfVHlwZXNdLnhtbFBLAQItABQABgAIAAAAIQBa9CxbvwAAABUBAAAL&#10;AAAAAAAAAAAAAAAAAB8BAABfcmVscy8ucmVsc1BLAQItABQABgAIAAAAIQDtL9zoxQAAANwAAAAP&#10;AAAAAAAAAAAAAAAAAAcCAABkcnMvZG93bnJldi54bWxQSwUGAAAAAAMAAwC3AAAA+QIAAAAA&#10;" strokecolor="#4472c4" strokeweight="1.5pt">
                            <v:stroke endarrow="block" joinstyle="miter"/>
                          </v:shape>
                          <v:shape id="Ромб 302" o:spid="_x0000_s1076" type="#_x0000_t4" style="position:absolute;left:22430;top:2322;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3AxgAAANwAAAAPAAAAZHJzL2Rvd25yZXYueG1sRI9Ba8JA&#10;FITvQv/D8gre6qYqWqKrVFGwUAStgRyf2dckNPs2ZNck/vtuoeBxmJlvmOW6N5VoqXGlZQWvowgE&#10;cWZ1ybmCy9f+5Q2E88gaK8uk4E4O1qunwRJjbTs+UXv2uQgQdjEqKLyvYyldVpBBN7I1cfC+bWPQ&#10;B9nkUjfYBbip5DiKZtJgyWGhwJq2BWU/55tRgB/zSXqputQedpvj561PymubKDV87t8XIDz1/hH+&#10;bx+0gtl0DH9nwhGQq18AAAD//wMAUEsBAi0AFAAGAAgAAAAhANvh9svuAAAAhQEAABMAAAAAAAAA&#10;AAAAAAAAAAAAAFtDb250ZW50X1R5cGVzXS54bWxQSwECLQAUAAYACAAAACEAWvQsW78AAAAVAQAA&#10;CwAAAAAAAAAAAAAAAAAfAQAAX3JlbHMvLnJlbHNQSwECLQAUAAYACAAAACEAPN/9wMYAAADcAAAA&#10;DwAAAAAAAAAAAAAAAAAHAgAAZHJzL2Rvd25yZXYueG1sUEsFBgAAAAADAAMAtwAAAPoCAAAAAA==&#10;" fillcolor="#4472c4" strokecolor="#2f528f" strokeweight="1pt"/>
                        </v:group>
                        <v:shape id="Надпись 303" o:spid="_x0000_s1077" type="#_x0000_t202" style="position:absolute;left:35465;top:22194;width:13134;height:29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zhFxwAAANwAAAAPAAAAZHJzL2Rvd25yZXYueG1sRI/dagIx&#10;FITvBd8hnEJvpGZby1K2RrGFihR/qJbi5WFzulncnCxJ1PXtG6Hg5TAz3zDjaWcbcSIfascKHocZ&#10;COLS6ZorBd+7j4cXECEia2wck4ILBZhO+r0xFtqd+YtO21iJBOFQoAITY1tIGUpDFsPQtcTJ+3Xe&#10;YkzSV1J7PCe4beRTluXSYs1pwWBL74bKw/ZoFRzM52CTzVdvP/ni4te7o9v75V6p+7tu9goiUhdv&#10;4f/2QivIn0dwPZOOgJz8AQAA//8DAFBLAQItABQABgAIAAAAIQDb4fbL7gAAAIUBAAATAAAAAAAA&#10;AAAAAAAAAAAAAABbQ29udGVudF9UeXBlc10ueG1sUEsBAi0AFAAGAAgAAAAhAFr0LFu/AAAAFQEA&#10;AAsAAAAAAAAAAAAAAAAAHwEAAF9yZWxzLy5yZWxzUEsBAi0AFAAGAAgAAAAhANpHOEXHAAAA3AAA&#10;AA8AAAAAAAAAAAAAAAAABwIAAGRycy9kb3ducmV2LnhtbFBLBQYAAAAAAwADALcAAAD7AgAAAAA=&#10;" filled="f" stroked="f" strokeweight=".5pt">
                          <v:textbox>
                            <w:txbxContent>
                              <w:p w:rsidR="003913F4" w:rsidRDefault="003913F4" w:rsidP="00EA5BDE">
                                <w:r w:rsidRPr="00087EFC">
                                  <w:rPr>
                                    <w:rFonts w:ascii="Times New Roman" w:hAnsi="Times New Roman" w:cs="Times New Roman"/>
                                    <w:sz w:val="24"/>
                                    <w:szCs w:val="24"/>
                                  </w:rPr>
                                  <w:t>Прошёл успешно</w:t>
                                </w:r>
                              </w:p>
                            </w:txbxContent>
                          </v:textbox>
                        </v:shape>
                        <v:group id="Группа 304" o:spid="_x0000_s1078" style="position:absolute;left:2701;top:18337;width:11075;height:44086" coordorigin="2701,-762" coordsize="11074,4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group id="Группа 305" o:spid="_x0000_s1079" style="position:absolute;left:2701;top:-762;width:11075;height:40705" coordorigin="2701,-762" coordsize="11074,40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01hxgAAANwAAAAPAAAAZHJzL2Rvd25yZXYueG1sRI9Pa8JA&#10;FMTvBb/D8oTe6iZaRaKriNTSQyg0EUpvj+wzCWbfhuw2f759t1DocZiZ3zD742ga0VPnassK4kUE&#10;griwuuZSwTW/PG1BOI+ssbFMCiZycDzMHvaYaDvwB/WZL0WAsEtQQeV9m0jpiooMuoVtiYN3s51B&#10;H2RXSt3hEOCmkcso2kiDNYeFCls6V1Tcs2+j4HXA4bSKX/r0fjtPX/n6/TONSanH+XjagfA0+v/w&#10;X/tNK9g8r+H3TDgC8vADAAD//wMAUEsBAi0AFAAGAAgAAAAhANvh9svuAAAAhQEAABMAAAAAAAAA&#10;AAAAAAAAAAAAAFtDb250ZW50X1R5cGVzXS54bWxQSwECLQAUAAYACAAAACEAWvQsW78AAAAVAQAA&#10;CwAAAAAAAAAAAAAAAAAfAQAAX3JlbHMvLnJlbHNQSwECLQAUAAYACAAAACEADXNNYcYAAADcAAAA&#10;DwAAAAAAAAAAAAAAAAAHAgAAZHJzL2Rvd25yZXYueG1sUEsFBgAAAAADAAMAtwAAAPoCAAAAAA==&#10;">
                            <v:shape id="Надпись 306" o:spid="_x0000_s1080" type="#_x0000_t202" style="position:absolute;left:3969;top:-762;width:9749;height: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CHKxAAAANwAAAAPAAAAZHJzL2Rvd25yZXYueG1sRI9Pi8Iw&#10;FMTvC36H8IS9ramyVKlGEf+t3tbqweOjebbF5qU2Wa3f3gjCHoeZ+Q0zmbWmEjdqXGlZQb8XgSDO&#10;rC45V3A8rL9GIJxH1lhZJgUPcjCbdj4mmGh75z3dUp+LAGGXoILC+zqR0mUFGXQ9WxMH72wbgz7I&#10;Jpe6wXuAm0oOoiiWBksOCwXWtCgou6R/RkF1qLfu+pueHrvr5Wez3A9XvBkq9dlt52MQnlr/H363&#10;t1pB/B3D60w4AnL6BAAA//8DAFBLAQItABQABgAIAAAAIQDb4fbL7gAAAIUBAAATAAAAAAAAAAAA&#10;AAAAAAAAAABbQ29udGVudF9UeXBlc10ueG1sUEsBAi0AFAAGAAgAAAAhAFr0LFu/AAAAFQEAAAsA&#10;AAAAAAAAAAAAAAAAHwEAAF9yZWxzLy5yZWxzUEsBAi0AFAAGAAgAAAAhAMacIcrEAAAA3AAAAA8A&#10;AAAAAAAAAAAAAAAABwIAAGRycy9kb3ducmV2LnhtbFBLBQYAAAAAAwADALcAAAD4AgAAAAA=&#10;" fillcolor="#4b98ff" strokecolor="#0070c0" strokeweight="1.25pt">
                              <v:fill opacity="57568f"/>
                              <v:textbox>
                                <w:txbxContent>
                                  <w:p w:rsidR="003913F4" w:rsidRPr="00CD530E" w:rsidRDefault="003913F4" w:rsidP="00EA5BDE">
                                    <w:pPr>
                                      <w:rPr>
                                        <w:color w:val="FFFFFF"/>
                                        <w:lang w:val="en-US"/>
                                      </w:rPr>
                                    </w:pPr>
                                    <w:r w:rsidRPr="00CD530E">
                                      <w:rPr>
                                        <w:rFonts w:ascii="Times New Roman" w:hAnsi="Times New Roman" w:cs="Times New Roman"/>
                                        <w:color w:val="FFFFFF"/>
                                        <w:sz w:val="24"/>
                                        <w:szCs w:val="24"/>
                                      </w:rPr>
                                      <w:t>Обратная связь</w:t>
                                    </w:r>
                                  </w:p>
                                </w:txbxContent>
                              </v:textbox>
                            </v:shape>
                            <v:line id="Прямая соединительная линия 307" o:spid="_x0000_s1081" style="position:absolute;flip:x;visibility:visible;mso-wrap-style:square" from="2701,1382" to="3825,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FfIxgAAANwAAAAPAAAAZHJzL2Rvd25yZXYueG1sRI9ba8JA&#10;FITfC/6H5Qi+FN1YipfoKrFQEHypFwTfDtljEs2ejdnVxH/fLRR8HGbmG2a+bE0pHlS7wrKC4SAC&#10;QZxaXXCm4LD/7k9AOI+ssbRMCp7kYLnovM0x1rbhLT12PhMBwi5GBbn3VSylS3My6Aa2Ig7e2dYG&#10;fZB1JnWNTYCbUn5E0UgaLDgs5FjRV07pdXc3CghXx9OqvTTJdH2ZbH6yW/Ke3JTqddtkBsJT61/h&#10;//ZaKxh9juHvTDgCcvELAAD//wMAUEsBAi0AFAAGAAgAAAAhANvh9svuAAAAhQEAABMAAAAAAAAA&#10;AAAAAAAAAAAAAFtDb250ZW50X1R5cGVzXS54bWxQSwECLQAUAAYACAAAACEAWvQsW78AAAAVAQAA&#10;CwAAAAAAAAAAAAAAAAAfAQAAX3JlbHMvLnJlbHNQSwECLQAUAAYACAAAACEAI9BXyMYAAADcAAAA&#10;DwAAAAAAAAAAAAAAAAAHAgAAZHJzL2Rvd25yZXYueG1sUEsFBgAAAAADAAMAtwAAAPoCAAAAAA==&#10;" strokecolor="#4472c4" strokeweight="1.5pt">
                              <v:stroke joinstyle="miter"/>
                            </v:line>
                            <v:shape id="Надпись 308" o:spid="_x0000_s1082" type="#_x0000_t202" style="position:absolute;left:4025;top:9369;width:9751;height:4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xAjwgAAANwAAAAPAAAAZHJzL2Rvd25yZXYueG1sRE89b8Iw&#10;EN0r8R+sQ2IrDhUKKI2DEBRKNwgdOp7iaxIRn0NsSPj39VCJ8el9p6vBNOJOnastK5hNIxDEhdU1&#10;lwq+z7vXJQjnkTU2lknBgxysstFLiom2PZ/onvtShBB2CSqovG8TKV1RkUE3tS1x4H5tZ9AH2JVS&#10;d9iHcNPItyiKpcGaQ0OFLW0qKi75zShozu3BXY/5z+Prevncb0+LD94vlJqMh/U7CE+Df4r/3Qet&#10;IJ6HteFMOAIy+wMAAP//AwBQSwECLQAUAAYACAAAACEA2+H2y+4AAACFAQAAEwAAAAAAAAAAAAAA&#10;AAAAAAAAW0NvbnRlbnRfVHlwZXNdLnhtbFBLAQItABQABgAIAAAAIQBa9CxbvwAAABUBAAALAAAA&#10;AAAAAAAAAAAAAB8BAABfcmVscy8ucmVsc1BLAQItABQABgAIAAAAIQDYTxAjwgAAANwAAAAPAAAA&#10;AAAAAAAAAAAAAAcCAABkcnMvZG93bnJldi54bWxQSwUGAAAAAAMAAwC3AAAA9gIAAAAA&#10;" fillcolor="#4b98ff" strokecolor="#0070c0" strokeweight="1.25pt">
                              <v:fill opacity="57568f"/>
                              <v:textbox>
                                <w:txbxContent>
                                  <w:p w:rsidR="003913F4" w:rsidRPr="00CD530E" w:rsidRDefault="003913F4" w:rsidP="00EA5BDE">
                                    <w:pPr>
                                      <w:rPr>
                                        <w:color w:val="FFFFFF"/>
                                        <w:lang w:val="en-US"/>
                                      </w:rPr>
                                    </w:pPr>
                                    <w:r w:rsidRPr="00CD530E">
                                      <w:rPr>
                                        <w:rFonts w:ascii="Times New Roman" w:hAnsi="Times New Roman" w:cs="Times New Roman"/>
                                        <w:color w:val="FFFFFF"/>
                                        <w:sz w:val="24"/>
                                        <w:szCs w:val="24"/>
                                      </w:rPr>
                                      <w:t>Обратная связь</w:t>
                                    </w:r>
                                  </w:p>
                                </w:txbxContent>
                              </v:textbox>
                            </v:shape>
                            <v:line id="Прямая соединительная линия 309" o:spid="_x0000_s1083" style="position:absolute;flip:x;visibility:visible;mso-wrap-style:square" from="2814,11430" to="3938,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2YhxgAAANwAAAAPAAAAZHJzL2Rvd25yZXYueG1sRI9Ba8JA&#10;FITvQv/D8gq9SN1Uimh0lVgQAr1oWgreHtnXJDb7Nsluk/TfdwXB4zAz3zCb3Whq0VPnKssKXmYR&#10;COLc6ooLBZ8fh+clCOeRNdaWScEfOdhtHyYbjLUd+ER95gsRIOxiVFB638RSurwkg25mG+LgfdvO&#10;oA+yK6TucAhwU8t5FC2kwYrDQokNvZWU/2S/RgHh/uu8Hy9Dskovy/dj0SbTpFXq6XFM1iA8jf4e&#10;vrVTrWDxuoLrmXAE5PYfAAD//wMAUEsBAi0AFAAGAAgAAAAhANvh9svuAAAAhQEAABMAAAAAAAAA&#10;AAAAAAAAAAAAAFtDb250ZW50X1R5cGVzXS54bWxQSwECLQAUAAYACAAAACEAWvQsW78AAAAVAQAA&#10;CwAAAAAAAAAAAAAAAAAfAQAAX3JlbHMvLnJlbHNQSwECLQAUAAYACAAAACEAPQNmIcYAAADcAAAA&#10;DwAAAAAAAAAAAAAAAAAHAgAAZHJzL2Rvd25yZXYueG1sUEsFBgAAAAADAAMAtwAAAPoCAAAAAA==&#10;" strokecolor="#4472c4" strokeweight="1.5pt">
                              <v:stroke joinstyle="miter"/>
                            </v:line>
                            <v:shape id="Надпись 310" o:spid="_x0000_s1084" type="#_x0000_t202" style="position:absolute;left:4025;top:35559;width:9751;height:4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Ir4wgAAANwAAAAPAAAAZHJzL2Rvd25yZXYueG1sRE89b8Iw&#10;EN0r8R+sQ2IrDpUIKI2DEBRKNwgdOp7iaxIRn0NsSPj39VCJ8el9p6vBNOJOnastK5hNIxDEhdU1&#10;lwq+z7vXJQjnkTU2lknBgxysstFLiom2PZ/onvtShBB2CSqovG8TKV1RkUE3tS1x4H5tZ9AH2JVS&#10;d9iHcNPItyiKpcGaQ0OFLW0qKi75zShozu3BXY/5z+Prevncb0+LD94vlJqMh/U7CE+Df4r/3Qet&#10;IJ6H+eFMOAIy+wMAAP//AwBQSwECLQAUAAYACAAAACEA2+H2y+4AAACFAQAAEwAAAAAAAAAAAAAA&#10;AAAAAAAAW0NvbnRlbnRfVHlwZXNdLnhtbFBLAQItABQABgAIAAAAIQBa9CxbvwAAABUBAAALAAAA&#10;AAAAAAAAAAAAAB8BAABfcmVscy8ucmVsc1BLAQItABQABgAIAAAAIQCj4Ir4wgAAANwAAAAPAAAA&#10;AAAAAAAAAAAAAAcCAABkcnMvZG93bnJldi54bWxQSwUGAAAAAAMAAwC3AAAA9gIAAAAA&#10;" fillcolor="#4b98ff" strokecolor="#0070c0" strokeweight="1.25pt">
                              <v:fill opacity="57568f"/>
                              <v:textbox>
                                <w:txbxContent>
                                  <w:p w:rsidR="003913F4" w:rsidRPr="00CD530E" w:rsidRDefault="003913F4" w:rsidP="00EA5BDE">
                                    <w:pPr>
                                      <w:rPr>
                                        <w:color w:val="FFFFFF"/>
                                        <w:lang w:val="en-US"/>
                                      </w:rPr>
                                    </w:pPr>
                                    <w:r w:rsidRPr="00CD530E">
                                      <w:rPr>
                                        <w:rFonts w:ascii="Times New Roman" w:hAnsi="Times New Roman" w:cs="Times New Roman"/>
                                        <w:color w:val="FFFFFF"/>
                                        <w:sz w:val="24"/>
                                        <w:szCs w:val="24"/>
                                      </w:rPr>
                                      <w:t>Обратная связь</w:t>
                                    </w:r>
                                  </w:p>
                                </w:txbxContent>
                              </v:textbox>
                            </v:shape>
                            <v:line id="Прямая соединительная линия 311" o:spid="_x0000_s1085" style="position:absolute;flip:x;visibility:visible;mso-wrap-style:square" from="2814,37620" to="3938,3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Pz6xQAAANwAAAAPAAAAZHJzL2Rvd25yZXYueG1sRI9Bi8Iw&#10;FITvwv6H8Ba8iKYKilaj1AVB8KLuInh7NM+2bvNSm2i7/34jCB6HmfmGWaxaU4oH1a6wrGA4iEAQ&#10;p1YXnCn4+d70pyCcR9ZYWiYFf+RgtfzoLDDWtuEDPY4+EwHCLkYFufdVLKVLczLoBrYiDt7F1gZ9&#10;kHUmdY1NgJtSjqJoIg0WHBZyrOgrp/T3eDcKCNen87q9Nslse53u9tkt6SU3pbqfbTIH4an17/Cr&#10;vdUKJuMhPM+EIyCX/wAAAP//AwBQSwECLQAUAAYACAAAACEA2+H2y+4AAACFAQAAEwAAAAAAAAAA&#10;AAAAAAAAAAAAW0NvbnRlbnRfVHlwZXNdLnhtbFBLAQItABQABgAIAAAAIQBa9CxbvwAAABUBAAAL&#10;AAAAAAAAAAAAAAAAAB8BAABfcmVscy8ucmVsc1BLAQItABQABgAIAAAAIQBGrPz6xQAAANwAAAAP&#10;AAAAAAAAAAAAAAAAAAcCAABkcnMvZG93bnJldi54bWxQSwUGAAAAAAMAAwC3AAAA+QIAAAAA&#10;" strokecolor="#4472c4" strokeweight="1.5pt">
                              <v:stroke joinstyle="miter"/>
                            </v:line>
                          </v:group>
                          <v:shape id="Прямая со стрелкой 312" o:spid="_x0000_s1086" type="#_x0000_t32" style="position:absolute;left:2764;top:1333;width:57;height:419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gzgxAAAANwAAAAPAAAAZHJzL2Rvd25yZXYueG1sRI9Ba8JA&#10;FITvhf6H5RV6q5sKaoluglUsvUaL52f2mU3Nvk2zq0n99a5Q6HGYmW+YRT7YRlyo87VjBa+jBARx&#10;6XTNlYKv3eblDYQPyBobx6Tglzzk2ePDAlPtei7osg2ViBD2KSowIbSplL40ZNGPXEscvaPrLIYo&#10;u0rqDvsIt40cJ8lUWqw5LhhsaWWoPG3PVkGx/3bX9epj+HHtclb0B2lO71Kp56dhOQcRaAj/4b/2&#10;p1YwnYzhfiYeAZndAAAA//8DAFBLAQItABQABgAIAAAAIQDb4fbL7gAAAIUBAAATAAAAAAAAAAAA&#10;AAAAAAAAAABbQ29udGVudF9UeXBlc10ueG1sUEsBAi0AFAAGAAgAAAAhAFr0LFu/AAAAFQEAAAsA&#10;AAAAAAAAAAAAAAAAHwEAAF9yZWxzLy5yZWxzUEsBAi0AFAAGAAgAAAAhALzeDODEAAAA3AAAAA8A&#10;AAAAAAAAAAAAAAAABwIAAGRycy9kb3ducmV2LnhtbFBLBQYAAAAAAwADALcAAAD4AgAAAAA=&#10;" strokecolor="#4472c4" strokeweight="1.5pt">
                            <v:stroke endarrow="block" joinstyle="miter"/>
                          </v:shape>
                        </v:group>
                      </v:group>
                      <v:group id="Группа 313" o:spid="_x0000_s1087" style="position:absolute;left:6273;top:62459;width:36843;height:2792" coordorigin="6190" coordsize="36842,2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ZTxgAAANwAAAAPAAAAZHJzL2Rvd25yZXYueG1sRI9Ba4NA&#10;FITvhf6H5RV6a1YblGKzEQlt6SEEYgqlt4f7ohL3rbhbNf8+GwjkOMzMN8wqn00nRhpca1lBvIhA&#10;EFdWt1wr+Dl8vryBcB5ZY2eZFJzJQb5+fFhhpu3EexpLX4sAYZehgsb7PpPSVQ0ZdAvbEwfvaAeD&#10;PsihlnrAKcBNJ1+jKJUGWw4LDfa0aag6lf9GwdeEU7GMP8bt6bg5/x2S3e82JqWen+biHYSn2d/D&#10;t/a3VpAmS7ieCUdAri8AAAD//wMAUEsBAi0AFAAGAAgAAAAhANvh9svuAAAAhQEAABMAAAAAAAAA&#10;AAAAAAAAAAAAAFtDb250ZW50X1R5cGVzXS54bWxQSwECLQAUAAYACAAAACEAWvQsW78AAAAVAQAA&#10;CwAAAAAAAAAAAAAAAAAfAQAAX3JlbHMvLnJlbHNQSwECLQAUAAYACAAAACEAaA/mU8YAAADcAAAA&#10;DwAAAAAAAAAAAAAAAAAHAgAAZHJzL2Rvd25yZXYueG1sUEsFBgAAAAADAAMAtwAAAPoCAAAAAA==&#10;">
                        <v:shape id="Надпись 314" o:spid="_x0000_s1088" type="#_x0000_t202" style="position:absolute;left:6190;top:80;width:8081;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4z7xQAAANwAAAAPAAAAZHJzL2Rvd25yZXYueG1sRI9Lb8Iw&#10;EITvSP0P1lbqDRxQeShgUFXK6waBA8dVvCQR8TrELoR/j5GQOI5m5hvNZNaYUlypdoVlBd1OBII4&#10;tbrgTMFhv2iPQDiPrLG0TAru5GA2/WhNMNb2xju6Jj4TAcIuRgW591UspUtzMug6tiIO3snWBn2Q&#10;dSZ1jbcAN6XsRdFAGiw4LORY0W9O6Tn5NwrKfbV2l21yvG8u59Vyvhv+8XKo1Ndn8zMG4anx7/Cr&#10;vdYKBv1veJ4JR0BOHwAAAP//AwBQSwECLQAUAAYACAAAACEA2+H2y+4AAACFAQAAEwAAAAAAAAAA&#10;AAAAAAAAAAAAW0NvbnRlbnRfVHlwZXNdLnhtbFBLAQItABQABgAIAAAAIQBa9CxbvwAAABUBAAAL&#10;AAAAAAAAAAAAAAAAAB8BAABfcmVscy8ucmVsc1BLAQItABQABgAIAAAAIQDc24z7xQAAANwAAAAP&#10;AAAAAAAAAAAAAAAAAAcCAABkcnMvZG93bnJldi54bWxQSwUGAAAAAAMAAwC3AAAA+QIAAAAA&#10;" fillcolor="#4b98ff" strokecolor="#0070c0" strokeweight="1.25pt">
                          <v:fill opacity="57568f"/>
                          <v:textbox>
                            <w:txbxContent>
                              <w:p w:rsidR="003913F4" w:rsidRPr="00CD530E" w:rsidRDefault="003913F4" w:rsidP="00EA5BDE">
                                <w:pPr>
                                  <w:spacing w:after="0" w:line="240" w:lineRule="auto"/>
                                  <w:contextualSpacing/>
                                  <w:jc w:val="center"/>
                                  <w:rPr>
                                    <w:color w:val="FFFFFF"/>
                                  </w:rPr>
                                </w:pPr>
                                <w:r w:rsidRPr="00CD530E">
                                  <w:rPr>
                                    <w:rFonts w:ascii="Times New Roman" w:hAnsi="Times New Roman" w:cs="Times New Roman"/>
                                    <w:color w:val="FFFFFF"/>
                                    <w:sz w:val="24"/>
                                    <w:szCs w:val="24"/>
                                  </w:rPr>
                                  <w:t>Архив</w:t>
                                </w:r>
                              </w:p>
                            </w:txbxContent>
                          </v:textbox>
                        </v:shape>
                        <v:line id="Прямая соединительная линия 315" o:spid="_x0000_s1089" style="position:absolute;visibility:visible;mso-wrap-style:square" from="43032,0" to="43032,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clGxAAAANwAAAAPAAAAZHJzL2Rvd25yZXYueG1sRI9PawIx&#10;FMTvhX6H8Aq91ayCf9gaxVYLe3UVvT42z92tm5cliXH77Ruh0OMwM79hluvBdCKS861lBeNRBoK4&#10;srrlWsHx8PW2AOEDssbOMin4IQ/r1fPTEnNt77ynWIZaJAj7HBU0IfS5lL5qyKAf2Z44eRfrDIYk&#10;XS21w3uCm05OsmwmDbacFhrs6bOh6lrejAKK59KF7TmeNh9FcfqeX3bFPCr1+jJs3kEEGsJ/+K9d&#10;aAWz6RQeZ9IRkKtfAAAA//8DAFBLAQItABQABgAIAAAAIQDb4fbL7gAAAIUBAAATAAAAAAAAAAAA&#10;AAAAAAAAAABbQ29udGVudF9UeXBlc10ueG1sUEsBAi0AFAAGAAgAAAAhAFr0LFu/AAAAFQEAAAsA&#10;AAAAAAAAAAAAAAAAHwEAAF9yZWxzLy5yZWxzUEsBAi0AFAAGAAgAAAAhAAfZyUbEAAAA3AAAAA8A&#10;AAAAAAAAAAAAAAAABwIAAGRycy9kb3ducmV2LnhtbFBLBQYAAAAAAwADALcAAAD4AgAAAAA=&#10;" strokecolor="#4472c4" strokeweight="1.5pt">
                          <v:stroke joinstyle="miter"/>
                        </v:line>
                        <v:shape id="Прямая со стрелкой 316" o:spid="_x0000_s1090" type="#_x0000_t32" style="position:absolute;left:14271;top:1435;width:28704;height: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gJ3wgAAANwAAAAPAAAAZHJzL2Rvd25yZXYueG1sRI9Li8JA&#10;EITvgv9haMGbTnxs0OgoKgp79YXXJtMm0UxPzIya/fc7Cwsei6r6ipovG1OKF9WusKxg0I9AEKdW&#10;F5wpOB13vQkI55E1lpZJwQ85WC7arTkm2r55T6+Dz0SAsEtQQe59lUjp0pwMur6tiIN3tbVBH2Sd&#10;SV3jO8BNKYdRFEuDBYeFHCva5JTeD0+j4DE9Zzg96710OB6Otpvosr5tlep2mtUMhKfGf8L/7W+t&#10;IP6K4e9MOAJy8QsAAP//AwBQSwECLQAUAAYACAAAACEA2+H2y+4AAACFAQAAEwAAAAAAAAAAAAAA&#10;AAAAAAAAW0NvbnRlbnRfVHlwZXNdLnhtbFBLAQItABQABgAIAAAAIQBa9CxbvwAAABUBAAALAAAA&#10;AAAAAAAAAAAAAB8BAABfcmVscy8ucmVsc1BLAQItABQABgAIAAAAIQAOhgJ3wgAAANwAAAAPAAAA&#10;AAAAAAAAAAAAAAcCAABkcnMvZG93bnJldi54bWxQSwUGAAAAAAMAAwC3AAAA9gIAAAAA&#10;" strokecolor="#4472c4" strokeweight="1.5pt">
                          <v:stroke endarrow="block" joinstyle="miter"/>
                        </v:shape>
                      </v:group>
                    </v:group>
                    <v:shape id="Надпись 317" o:spid="_x0000_s1091" type="#_x0000_t202" style="position:absolute;left:5511;top:62;width:27146;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HAPxQAAANwAAAAPAAAAZHJzL2Rvd25yZXYueG1sRI9Pi8Iw&#10;FMTvC36H8IS9ramCrlSjSEGURQ/+uXh7Ns+22LzUJmr10xthweMwM79hxtPGlOJGtSssK+h2IhDE&#10;qdUFZwr2u/nPEITzyBpLy6TgQQ6mk9bXGGNt77yh29ZnIkDYxagg976KpXRpTgZdx1bEwTvZ2qAP&#10;ss6krvEe4KaUvSgaSIMFh4UcK0pySs/bq1Hwl8zXuDn2zPBZJovVaVZd9oe+Ut/tZjYC4anxn/B/&#10;e6kVDPq/8D4TjoCcvAAAAP//AwBQSwECLQAUAAYACAAAACEA2+H2y+4AAACFAQAAEwAAAAAAAAAA&#10;AAAAAAAAAAAAW0NvbnRlbnRfVHlwZXNdLnhtbFBLAQItABQABgAIAAAAIQBa9CxbvwAAABUBAAAL&#10;AAAAAAAAAAAAAAAAAB8BAABfcmVscy8ucmVsc1BLAQItABQABgAIAAAAIQA1ZHAPxQAAANwAAAAP&#10;AAAAAAAAAAAAAAAAAAcCAABkcnMvZG93bnJldi54bWxQSwUGAAAAAAMAAwC3AAAA+QIAAAAA&#10;" filled="f" stroked="f" strokeweight=".5pt">
                      <v:textbo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A IPMA </w:t>
                            </w:r>
                            <w:r w:rsidRPr="00A14723">
                              <w:rPr>
                                <w:rStyle w:val="fontstyle01"/>
                                <w:b/>
                              </w:rPr>
                              <w:t>®</w:t>
                            </w:r>
                          </w:p>
                        </w:txbxContent>
                      </v:textbox>
                    </v:shape>
                  </v:group>
                </v:group>
                <v:shape id="Надпись 318" o:spid="_x0000_s1092" type="#_x0000_t202" style="position:absolute;left:856;top:65697;width:61209;height:48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jzpwwAAANwAAAAPAAAAZHJzL2Rvd25yZXYueG1sRE9NawIx&#10;EL0L/Q9hCl5KzbbQpaxGUaFFpCrVIh6HzbhZ3EyWJOr6782h4PHxvkeTzjbiQj7UjhW8DTIQxKXT&#10;NVcK/nZfr58gQkTW2DgmBTcKMBk/9UZYaHflX7psYyVSCIcCFZgY20LKUBqyGAauJU7c0XmLMUFf&#10;Se3xmsJtI9+zLJcWa04NBluaGypP27NVcDLLl032vZrt88XNr3dnd/A/B6X6z910CCJSFx/if/dC&#10;K8g/0tp0Jh0BOb4DAAD//wMAUEsBAi0AFAAGAAgAAAAhANvh9svuAAAAhQEAABMAAAAAAAAAAAAA&#10;AAAAAAAAAFtDb250ZW50X1R5cGVzXS54bWxQSwECLQAUAAYACAAAACEAWvQsW78AAAAVAQAACwAA&#10;AAAAAAAAAAAAAAAfAQAAX3JlbHMvLnJlbHNQSwECLQAUAAYACAAAACEAUTo86cMAAADcAAAADwAA&#10;AAAAAAAAAAAAAAAHAgAAZHJzL2Rvd25yZXYueG1sUEsFBgAAAAADAAMAtwAAAPcCAAAAAA==&#10;" filled="f" stroked="f" strokeweight=".5pt">
                  <v:textbo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v:textbox>
                </v:shape>
                <w10:anchorlock/>
              </v:group>
            </w:pict>
          </mc:Fallback>
        </mc:AlternateContent>
      </w:r>
    </w:p>
    <w:p w:rsidR="00EA5BDE" w:rsidRPr="00EA5BDE" w:rsidRDefault="00EA5BDE" w:rsidP="00EA5BDE">
      <w:pPr>
        <w:autoSpaceDE w:val="0"/>
        <w:autoSpaceDN w:val="0"/>
        <w:adjustRightInd w:val="0"/>
        <w:spacing w:after="0" w:line="360" w:lineRule="auto"/>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Рисунок </w:t>
      </w:r>
      <w:r>
        <w:rPr>
          <w:rFonts w:ascii="Times New Roman" w:eastAsia="Calibri" w:hAnsi="Times New Roman" w:cs="Times New Roman"/>
          <w:sz w:val="24"/>
          <w:szCs w:val="24"/>
        </w:rPr>
        <w:t>1</w:t>
      </w:r>
      <w:r w:rsidRPr="00EA5BDE">
        <w:rPr>
          <w:rFonts w:ascii="Times New Roman" w:eastAsia="Calibri" w:hAnsi="Times New Roman" w:cs="Times New Roman"/>
          <w:sz w:val="24"/>
          <w:szCs w:val="24"/>
        </w:rPr>
        <w:t>. Последовательность оценки для уровня A IPMA</w:t>
      </w:r>
    </w:p>
    <w:p w:rsidR="00EA5BDE" w:rsidRPr="00EA5BDE" w:rsidRDefault="00EA5BDE" w:rsidP="00EA5BDE">
      <w:pPr>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autoSpaceDE w:val="0"/>
        <w:autoSpaceDN w:val="0"/>
        <w:adjustRightInd w:val="0"/>
        <w:spacing w:after="0" w:line="360" w:lineRule="auto"/>
        <w:ind w:left="360"/>
        <w:jc w:val="both"/>
        <w:rPr>
          <w:rFonts w:ascii="Times New Roman" w:eastAsia="Calibri" w:hAnsi="Times New Roman" w:cs="Times New Roman"/>
          <w:sz w:val="24"/>
          <w:szCs w:val="24"/>
        </w:rPr>
      </w:pPr>
      <w:r w:rsidRPr="00F20D7F">
        <w:rPr>
          <w:noProof/>
          <w:lang w:val="en-US"/>
        </w:rPr>
        <w:lastRenderedPageBreak/>
        <mc:AlternateContent>
          <mc:Choice Requires="wpg">
            <w:drawing>
              <wp:inline distT="0" distB="0" distL="0" distR="0" wp14:anchorId="2DB95A2B" wp14:editId="3AC50122">
                <wp:extent cx="6120732" cy="7774295"/>
                <wp:effectExtent l="0" t="0" r="0" b="0"/>
                <wp:docPr id="511" name="Группа 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32" cy="7774295"/>
                          <a:chOff x="-598" y="0"/>
                          <a:chExt cx="61206" cy="77744"/>
                        </a:xfrm>
                      </wpg:grpSpPr>
                      <wps:wsp>
                        <wps:cNvPr id="512" name="Надпись 532"/>
                        <wps:cNvSpPr txBox="1">
                          <a:spLocks noChangeArrowheads="1"/>
                        </wps:cNvSpPr>
                        <wps:spPr bwMode="auto">
                          <a:xfrm>
                            <a:off x="28194" y="24553"/>
                            <a:ext cx="14487" cy="2932"/>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Экзамен [!]</w:t>
                              </w:r>
                            </w:p>
                          </w:txbxContent>
                        </wps:txbx>
                        <wps:bodyPr rot="0" vert="horz" wrap="square" lIns="91440" tIns="45720" rIns="91440" bIns="45720" anchor="ctr" anchorCtr="0" upright="1">
                          <a:noAutofit/>
                        </wps:bodyPr>
                      </wps:wsp>
                      <wpg:grpSp>
                        <wpg:cNvPr id="513" name="Группа 542"/>
                        <wpg:cNvGrpSpPr>
                          <a:grpSpLocks/>
                        </wpg:cNvGrpSpPr>
                        <wpg:grpSpPr bwMode="auto">
                          <a:xfrm>
                            <a:off x="-598" y="0"/>
                            <a:ext cx="61206" cy="77744"/>
                            <a:chOff x="-598" y="0"/>
                            <a:chExt cx="61206" cy="77744"/>
                          </a:xfrm>
                        </wpg:grpSpPr>
                        <wpg:grpSp>
                          <wpg:cNvPr id="514" name="Группа 523"/>
                          <wpg:cNvGrpSpPr>
                            <a:grpSpLocks/>
                          </wpg:cNvGrpSpPr>
                          <wpg:grpSpPr bwMode="auto">
                            <a:xfrm>
                              <a:off x="14942" y="0"/>
                              <a:ext cx="41043" cy="24711"/>
                              <a:chOff x="0" y="0"/>
                              <a:chExt cx="41042" cy="24711"/>
                            </a:xfrm>
                          </wpg:grpSpPr>
                          <wpg:grpSp>
                            <wpg:cNvPr id="515" name="Группа 493"/>
                            <wpg:cNvGrpSpPr>
                              <a:grpSpLocks/>
                            </wpg:cNvGrpSpPr>
                            <wpg:grpSpPr bwMode="auto">
                              <a:xfrm>
                                <a:off x="13025" y="0"/>
                                <a:ext cx="14494" cy="16838"/>
                                <a:chOff x="0" y="0"/>
                                <a:chExt cx="15335" cy="17177"/>
                              </a:xfrm>
                            </wpg:grpSpPr>
                            <wps:wsp>
                              <wps:cNvPr id="516" name="Надпись 494"/>
                              <wps:cNvSpPr txBox="1">
                                <a:spLocks noChangeArrowheads="1"/>
                              </wps:cNvSpPr>
                              <wps:spPr bwMode="auto">
                                <a:xfrm>
                                  <a:off x="0" y="0"/>
                                  <a:ext cx="15328" cy="2724"/>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Заявка</w:t>
                                    </w:r>
                                  </w:p>
                                  <w:p w:rsidR="003913F4" w:rsidRPr="00F20D7F"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517" name="Надпись 495"/>
                              <wps:cNvSpPr txBox="1">
                                <a:spLocks noChangeArrowheads="1"/>
                              </wps:cNvSpPr>
                              <wps:spPr bwMode="auto">
                                <a:xfrm>
                                  <a:off x="0" y="2654"/>
                                  <a:ext cx="15322" cy="6477"/>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Резюме для первоначальной сертификации</w:t>
                                    </w:r>
                                  </w:p>
                                  <w:p w:rsidR="003913F4" w:rsidRPr="00F20D7F"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518" name="Надпись 496"/>
                              <wps:cNvSpPr txBox="1">
                                <a:spLocks noChangeArrowheads="1"/>
                              </wps:cNvSpPr>
                              <wps:spPr bwMode="auto">
                                <a:xfrm>
                                  <a:off x="0" y="9070"/>
                                  <a:ext cx="15335" cy="2724"/>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Сводный отчет</w:t>
                                    </w:r>
                                  </w:p>
                                  <w:p w:rsidR="003913F4" w:rsidRPr="00F20D7F" w:rsidRDefault="003913F4" w:rsidP="00EA5BDE">
                                    <w:pPr>
                                      <w:rPr>
                                        <w:color w:val="FFFFFF"/>
                                      </w:rPr>
                                    </w:pPr>
                                  </w:p>
                                </w:txbxContent>
                              </wps:txbx>
                              <wps:bodyPr rot="0" vert="horz" wrap="square" lIns="91440" tIns="45720" rIns="91440" bIns="45720" anchor="ctr" anchorCtr="0" upright="1">
                                <a:noAutofit/>
                              </wps:bodyPr>
                            </wps:wsp>
                            <wps:wsp>
                              <wps:cNvPr id="519" name="Надпись 497"/>
                              <wps:cNvSpPr txBox="1">
                                <a:spLocks noChangeArrowheads="1"/>
                              </wps:cNvSpPr>
                              <wps:spPr bwMode="auto">
                                <a:xfrm>
                                  <a:off x="0" y="11724"/>
                                  <a:ext cx="15335" cy="2725"/>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Самооценка</w:t>
                                    </w:r>
                                  </w:p>
                                  <w:p w:rsidR="003913F4" w:rsidRPr="00F20D7F" w:rsidRDefault="003913F4" w:rsidP="00EA5BDE">
                                    <w:pPr>
                                      <w:autoSpaceDE w:val="0"/>
                                      <w:autoSpaceDN w:val="0"/>
                                      <w:adjustRightInd w:val="0"/>
                                      <w:spacing w:after="0" w:line="360" w:lineRule="auto"/>
                                      <w:ind w:firstLine="709"/>
                                      <w:jc w:val="both"/>
                                      <w:rPr>
                                        <w:rFonts w:ascii="Times New Roman" w:hAnsi="Times New Roman" w:cs="Times New Roman"/>
                                        <w:color w:val="FFFFFF"/>
                                        <w:sz w:val="24"/>
                                        <w:szCs w:val="24"/>
                                      </w:rPr>
                                    </w:pPr>
                                    <w:r w:rsidRPr="00F20D7F">
                                      <w:rPr>
                                        <w:rFonts w:ascii="Times New Roman" w:hAnsi="Times New Roman" w:cs="Times New Roman"/>
                                        <w:color w:val="FFFFFF"/>
                                        <w:sz w:val="24"/>
                                        <w:szCs w:val="24"/>
                                      </w:rPr>
                                      <w:t>отчет</w:t>
                                    </w:r>
                                  </w:p>
                                  <w:p w:rsidR="003913F4" w:rsidRPr="00F20D7F" w:rsidRDefault="003913F4" w:rsidP="00EA5BDE">
                                    <w:pPr>
                                      <w:rPr>
                                        <w:color w:val="FFFFFF"/>
                                      </w:rPr>
                                    </w:pPr>
                                  </w:p>
                                </w:txbxContent>
                              </wps:txbx>
                              <wps:bodyPr rot="0" vert="horz" wrap="square" lIns="91440" tIns="45720" rIns="91440" bIns="45720" anchor="ctr" anchorCtr="0" upright="1">
                                <a:noAutofit/>
                              </wps:bodyPr>
                            </wps:wsp>
                            <wps:wsp>
                              <wps:cNvPr id="520" name="Надпись 498"/>
                              <wps:cNvSpPr txBox="1">
                                <a:spLocks noChangeArrowheads="1"/>
                              </wps:cNvSpPr>
                              <wps:spPr bwMode="auto">
                                <a:xfrm>
                                  <a:off x="0" y="14453"/>
                                  <a:ext cx="15335" cy="2724"/>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Рекомендации</w:t>
                                    </w:r>
                                  </w:p>
                                  <w:p w:rsidR="003913F4" w:rsidRPr="00F20D7F" w:rsidRDefault="003913F4" w:rsidP="00EA5BDE">
                                    <w:pPr>
                                      <w:rPr>
                                        <w:color w:val="FFFFFF"/>
                                      </w:rPr>
                                    </w:pPr>
                                  </w:p>
                                </w:txbxContent>
                              </wps:txbx>
                              <wps:bodyPr rot="0" vert="horz" wrap="square" lIns="91440" tIns="45720" rIns="91440" bIns="45720" anchor="ctr" anchorCtr="0" upright="1">
                                <a:noAutofit/>
                              </wps:bodyPr>
                            </wps:wsp>
                          </wpg:grpSp>
                          <wps:wsp>
                            <wps:cNvPr id="521" name="Надпись 499"/>
                            <wps:cNvSpPr txBox="1">
                              <a:spLocks noChangeArrowheads="1"/>
                            </wps:cNvSpPr>
                            <wps:spPr bwMode="auto">
                              <a:xfrm>
                                <a:off x="22432" y="17630"/>
                                <a:ext cx="18610" cy="4550"/>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Проверка соответствия критериям допуска</w:t>
                                  </w:r>
                                </w:p>
                              </w:txbxContent>
                            </wps:txbx>
                            <wps:bodyPr rot="0" vert="horz" wrap="square" lIns="91440" tIns="45720" rIns="91440" bIns="45720" anchor="ctr" anchorCtr="0" upright="1">
                              <a:noAutofit/>
                            </wps:bodyPr>
                          </wps:wsp>
                          <wps:wsp>
                            <wps:cNvPr id="522" name="Надпись 500"/>
                            <wps:cNvSpPr txBox="1">
                              <a:spLocks noChangeArrowheads="1"/>
                            </wps:cNvSpPr>
                            <wps:spPr bwMode="auto">
                              <a:xfrm>
                                <a:off x="0" y="16051"/>
                                <a:ext cx="17002" cy="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wps:txbx>
                            <wps:bodyPr rot="0" vert="horz" wrap="square" lIns="91440" tIns="45720" rIns="91440" bIns="45720" anchor="t" anchorCtr="0" upright="1">
                              <a:noAutofit/>
                            </wps:bodyPr>
                          </wps:wsp>
                          <wpg:grpSp>
                            <wpg:cNvPr id="523" name="Группа 501"/>
                            <wpg:cNvGrpSpPr>
                              <a:grpSpLocks/>
                            </wpg:cNvGrpSpPr>
                            <wpg:grpSpPr bwMode="auto">
                              <a:xfrm>
                                <a:off x="263" y="16774"/>
                                <a:ext cx="21160" cy="7620"/>
                                <a:chOff x="1918" y="-76"/>
                                <a:chExt cx="22390" cy="7772"/>
                              </a:xfrm>
                            </wpg:grpSpPr>
                            <wps:wsp>
                              <wps:cNvPr id="524" name="Прямая со стрелкой 502"/>
                              <wps:cNvCnPr>
                                <a:cxnSpLocks noChangeShapeType="1"/>
                              </wps:cNvCnPr>
                              <wps:spPr bwMode="auto">
                                <a:xfrm>
                                  <a:off x="23368" y="-76"/>
                                  <a:ext cx="0" cy="777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25" name="Прямая со стрелкой 503"/>
                              <wps:cNvCnPr>
                                <a:cxnSpLocks noChangeShapeType="1"/>
                              </wps:cNvCnPr>
                              <wps:spPr bwMode="auto">
                                <a:xfrm flipH="1">
                                  <a:off x="1918" y="3229"/>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26" name="Ромб 504"/>
                              <wps:cNvSpPr>
                                <a:spLocks noChangeArrowheads="1"/>
                              </wps:cNvSpPr>
                              <wps:spPr bwMode="auto">
                                <a:xfrm>
                                  <a:off x="22430" y="2322"/>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527" name="Надпись 505"/>
                            <wps:cNvSpPr txBox="1">
                              <a:spLocks noChangeArrowheads="1"/>
                            </wps:cNvSpPr>
                            <wps:spPr bwMode="auto">
                              <a:xfrm>
                                <a:off x="20457" y="21771"/>
                                <a:ext cx="13131" cy="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Прошёл успешно</w:t>
                                  </w:r>
                                </w:p>
                              </w:txbxContent>
                            </wps:txbx>
                            <wps:bodyPr rot="0" vert="horz" wrap="none" lIns="91440" tIns="45720" rIns="91440" bIns="45720" anchor="t" anchorCtr="0" upright="1">
                              <a:noAutofit/>
                            </wps:bodyPr>
                          </wps:wsp>
                        </wpg:grpSp>
                        <wpg:grpSp>
                          <wpg:cNvPr id="528" name="Группа 525"/>
                          <wpg:cNvGrpSpPr>
                            <a:grpSpLocks/>
                          </wpg:cNvGrpSpPr>
                          <wpg:grpSpPr bwMode="auto">
                            <a:xfrm>
                              <a:off x="4348" y="17507"/>
                              <a:ext cx="10463" cy="14602"/>
                              <a:chOff x="0" y="0"/>
                              <a:chExt cx="10462" cy="14602"/>
                            </a:xfrm>
                          </wpg:grpSpPr>
                          <wps:wsp>
                            <wps:cNvPr id="529" name="Надпись 508"/>
                            <wps:cNvSpPr txBox="1">
                              <a:spLocks noChangeArrowheads="1"/>
                            </wps:cNvSpPr>
                            <wps:spPr bwMode="auto">
                              <a:xfrm>
                                <a:off x="1185" y="0"/>
                                <a:ext cx="9213" cy="4646"/>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530" name="Прямая соединительная линия 509"/>
                            <wps:cNvCnPr>
                              <a:cxnSpLocks noChangeShapeType="1"/>
                            </wps:cNvCnPr>
                            <wps:spPr bwMode="auto">
                              <a:xfrm flipH="1">
                                <a:off x="0" y="2465"/>
                                <a:ext cx="1062"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31" name="Надпись 510"/>
                            <wps:cNvSpPr txBox="1">
                              <a:spLocks noChangeArrowheads="1"/>
                            </wps:cNvSpPr>
                            <wps:spPr bwMode="auto">
                              <a:xfrm>
                                <a:off x="1248" y="9955"/>
                                <a:ext cx="9214" cy="4647"/>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532" name="Прямая соединительная линия 511"/>
                            <wps:cNvCnPr>
                              <a:cxnSpLocks noChangeShapeType="1"/>
                            </wps:cNvCnPr>
                            <wps:spPr bwMode="auto">
                              <a:xfrm flipH="1">
                                <a:off x="93" y="12327"/>
                                <a:ext cx="1062"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g:grpSp>
                          <wpg:cNvPr id="533" name="Группа 527"/>
                          <wpg:cNvGrpSpPr>
                            <a:grpSpLocks/>
                          </wpg:cNvGrpSpPr>
                          <wpg:grpSpPr bwMode="auto">
                            <a:xfrm>
                              <a:off x="4795" y="62112"/>
                              <a:ext cx="10363" cy="4642"/>
                              <a:chOff x="0" y="0"/>
                              <a:chExt cx="10368" cy="4646"/>
                            </a:xfrm>
                          </wpg:grpSpPr>
                          <wps:wsp>
                            <wps:cNvPr id="534" name="Надпись 512"/>
                            <wps:cNvSpPr txBox="1">
                              <a:spLocks noChangeArrowheads="1"/>
                            </wps:cNvSpPr>
                            <wps:spPr bwMode="auto">
                              <a:xfrm>
                                <a:off x="1154" y="0"/>
                                <a:ext cx="9214" cy="4646"/>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535" name="Прямая соединительная линия 513"/>
                            <wps:cNvCnPr>
                              <a:cxnSpLocks noChangeShapeType="1"/>
                            </wps:cNvCnPr>
                            <wps:spPr bwMode="auto">
                              <a:xfrm flipH="1">
                                <a:off x="0" y="2371"/>
                                <a:ext cx="1061"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536" name="Прямая со стрелкой 514"/>
                          <wps:cNvCnPr>
                            <a:cxnSpLocks noChangeShapeType="1"/>
                          </wps:cNvCnPr>
                          <wps:spPr bwMode="auto">
                            <a:xfrm>
                              <a:off x="4460" y="19960"/>
                              <a:ext cx="451" cy="50254"/>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37" name="Надпись 519"/>
                          <wps:cNvSpPr txBox="1">
                            <a:spLocks noChangeArrowheads="1"/>
                          </wps:cNvSpPr>
                          <wps:spPr bwMode="auto">
                            <a:xfrm>
                              <a:off x="0" y="0"/>
                              <a:ext cx="25656" cy="47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w:t>
                                </w:r>
                                <w:r>
                                  <w:rPr>
                                    <w:rFonts w:ascii="Times New Roman" w:hAnsi="Times New Roman" w:cs="Times New Roman"/>
                                    <w:b/>
                                    <w:sz w:val="24"/>
                                    <w:szCs w:val="24"/>
                                    <w:u w:val="single"/>
                                  </w:rPr>
                                  <w:t>B</w:t>
                                </w:r>
                                <w:r w:rsidRPr="00A14723">
                                  <w:rPr>
                                    <w:rFonts w:ascii="Times New Roman" w:hAnsi="Times New Roman" w:cs="Times New Roman"/>
                                    <w:b/>
                                    <w:sz w:val="24"/>
                                    <w:szCs w:val="24"/>
                                    <w:u w:val="single"/>
                                  </w:rPr>
                                  <w:t xml:space="preserve"> IPMA </w:t>
                                </w:r>
                                <w:r w:rsidRPr="00A14723">
                                  <w:rPr>
                                    <w:rStyle w:val="fontstyle01"/>
                                    <w:b/>
                                  </w:rPr>
                                  <w:t>®</w:t>
                                </w:r>
                              </w:p>
                            </w:txbxContent>
                          </wps:txbx>
                          <wps:bodyPr rot="0" vert="horz" wrap="square" lIns="91440" tIns="45720" rIns="91440" bIns="45720" anchor="t" anchorCtr="0" upright="1">
                            <a:noAutofit/>
                          </wps:bodyPr>
                        </wps:wsp>
                        <wpg:grpSp>
                          <wpg:cNvPr id="538" name="Группа 537"/>
                          <wpg:cNvGrpSpPr>
                            <a:grpSpLocks/>
                          </wpg:cNvGrpSpPr>
                          <wpg:grpSpPr bwMode="auto">
                            <a:xfrm>
                              <a:off x="14942" y="27432"/>
                              <a:ext cx="28875" cy="6477"/>
                              <a:chOff x="0" y="0"/>
                              <a:chExt cx="28874" cy="6477"/>
                            </a:xfrm>
                          </wpg:grpSpPr>
                          <wps:wsp>
                            <wps:cNvPr id="539" name="Надпись 534"/>
                            <wps:cNvSpPr txBox="1">
                              <a:spLocks noChangeArrowheads="1"/>
                            </wps:cNvSpPr>
                            <wps:spPr bwMode="auto">
                              <a:xfrm>
                                <a:off x="21168" y="1565"/>
                                <a:ext cx="7706" cy="4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g:grpSp>
                            <wpg:cNvPr id="540" name="Группа 536"/>
                            <wpg:cNvGrpSpPr>
                              <a:grpSpLocks/>
                            </wpg:cNvGrpSpPr>
                            <wpg:grpSpPr bwMode="auto">
                              <a:xfrm>
                                <a:off x="0" y="0"/>
                                <a:ext cx="21502" cy="5909"/>
                                <a:chOff x="0" y="0"/>
                                <a:chExt cx="21502" cy="5909"/>
                              </a:xfrm>
                            </wpg:grpSpPr>
                            <wpg:grpSp>
                              <wpg:cNvPr id="541" name="Группа 531"/>
                              <wpg:cNvGrpSpPr>
                                <a:grpSpLocks/>
                              </wpg:cNvGrpSpPr>
                              <wpg:grpSpPr bwMode="auto">
                                <a:xfrm>
                                  <a:off x="375" y="187"/>
                                  <a:ext cx="21127" cy="5722"/>
                                  <a:chOff x="0" y="759"/>
                                  <a:chExt cx="21128" cy="5723"/>
                                </a:xfrm>
                              </wpg:grpSpPr>
                              <wps:wsp>
                                <wps:cNvPr id="542" name="Прямая со стрелкой 528"/>
                                <wps:cNvCnPr>
                                  <a:cxnSpLocks noChangeShapeType="1"/>
                                </wps:cNvCnPr>
                                <wps:spPr bwMode="auto">
                                  <a:xfrm>
                                    <a:off x="20229" y="759"/>
                                    <a:ext cx="0" cy="5723"/>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43" name="Прямая со стрелкой 529"/>
                                <wps:cNvCnPr>
                                  <a:cxnSpLocks noChangeShapeType="1"/>
                                </wps:cNvCnPr>
                                <wps:spPr bwMode="auto">
                                  <a:xfrm flipH="1">
                                    <a:off x="0" y="3194"/>
                                    <a:ext cx="19731"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44" name="Ромб 530"/>
                                <wps:cNvSpPr>
                                  <a:spLocks noChangeArrowheads="1"/>
                                </wps:cNvSpPr>
                                <wps:spPr bwMode="auto">
                                  <a:xfrm>
                                    <a:off x="19352" y="2317"/>
                                    <a:ext cx="1776" cy="1842"/>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545" name="Надпись 535"/>
                              <wps:cNvSpPr txBox="1">
                                <a:spLocks noChangeArrowheads="1"/>
                              </wps:cNvSpPr>
                              <wps:spPr bwMode="auto">
                                <a:xfrm>
                                  <a:off x="0" y="0"/>
                                  <a:ext cx="20359" cy="27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g:grpSp>
                        </wpg:grpSp>
                        <wpg:grpSp>
                          <wpg:cNvPr id="546" name="Группа 541"/>
                          <wpg:cNvGrpSpPr>
                            <a:grpSpLocks/>
                          </wpg:cNvGrpSpPr>
                          <wpg:grpSpPr bwMode="auto">
                            <a:xfrm>
                              <a:off x="-598" y="33453"/>
                              <a:ext cx="61206" cy="44291"/>
                              <a:chOff x="-1378" y="0"/>
                              <a:chExt cx="61206" cy="44291"/>
                            </a:xfrm>
                          </wpg:grpSpPr>
                          <wpg:grpSp>
                            <wpg:cNvPr id="547" name="Группа 524"/>
                            <wpg:cNvGrpSpPr>
                              <a:grpSpLocks/>
                            </wpg:cNvGrpSpPr>
                            <wpg:grpSpPr bwMode="auto">
                              <a:xfrm>
                                <a:off x="-1378" y="0"/>
                                <a:ext cx="61206" cy="44291"/>
                                <a:chOff x="-1378" y="0"/>
                                <a:chExt cx="61207" cy="44291"/>
                              </a:xfrm>
                            </wpg:grpSpPr>
                            <wpg:grpSp>
                              <wpg:cNvPr id="548" name="Группа 522"/>
                              <wpg:cNvGrpSpPr>
                                <a:grpSpLocks/>
                              </wpg:cNvGrpSpPr>
                              <wpg:grpSpPr bwMode="auto">
                                <a:xfrm>
                                  <a:off x="0" y="0"/>
                                  <a:ext cx="53536" cy="39509"/>
                                  <a:chOff x="0" y="0"/>
                                  <a:chExt cx="53538" cy="39509"/>
                                </a:xfrm>
                              </wpg:grpSpPr>
                              <wpg:grpSp>
                                <wpg:cNvPr id="549" name="Группа 521"/>
                                <wpg:cNvGrpSpPr>
                                  <a:grpSpLocks/>
                                </wpg:cNvGrpSpPr>
                                <wpg:grpSpPr bwMode="auto">
                                  <a:xfrm>
                                    <a:off x="0" y="28484"/>
                                    <a:ext cx="42176" cy="11025"/>
                                    <a:chOff x="0" y="0"/>
                                    <a:chExt cx="42176" cy="11025"/>
                                  </a:xfrm>
                                </wpg:grpSpPr>
                                <wpg:grpSp>
                                  <wpg:cNvPr id="550" name="Группа 485"/>
                                  <wpg:cNvGrpSpPr>
                                    <a:grpSpLocks/>
                                  </wpg:cNvGrpSpPr>
                                  <wpg:grpSpPr bwMode="auto">
                                    <a:xfrm>
                                      <a:off x="14406" y="0"/>
                                      <a:ext cx="21234" cy="5492"/>
                                      <a:chOff x="1831" y="143"/>
                                      <a:chExt cx="22478" cy="5616"/>
                                    </a:xfrm>
                                  </wpg:grpSpPr>
                                  <wps:wsp>
                                    <wps:cNvPr id="551" name="Прямая со стрелкой 486"/>
                                    <wps:cNvCnPr>
                                      <a:cxnSpLocks noChangeShapeType="1"/>
                                    </wps:cNvCnPr>
                                    <wps:spPr bwMode="auto">
                                      <a:xfrm>
                                        <a:off x="23368" y="143"/>
                                        <a:ext cx="0" cy="5617"/>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52" name="Прямая со стрелкой 487"/>
                                    <wps:cNvCnPr>
                                      <a:cxnSpLocks noChangeShapeType="1"/>
                                    </wps:cNvCnPr>
                                    <wps:spPr bwMode="auto">
                                      <a:xfrm flipH="1">
                                        <a:off x="1831" y="2784"/>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53" name="Ромб 488"/>
                                    <wps:cNvSpPr>
                                      <a:spLocks noChangeArrowheads="1"/>
                                    </wps:cNvSpPr>
                                    <wps:spPr bwMode="auto">
                                      <a:xfrm>
                                        <a:off x="22430" y="1877"/>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554" name="Надпись 489"/>
                                  <wps:cNvSpPr txBox="1">
                                    <a:spLocks noChangeArrowheads="1"/>
                                  </wps:cNvSpPr>
                                  <wps:spPr bwMode="auto">
                                    <a:xfrm>
                                      <a:off x="13748" y="197"/>
                                      <a:ext cx="18821" cy="2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s:wsp>
                                  <wps:cNvPr id="555" name="Надпись 490"/>
                                  <wps:cNvSpPr txBox="1">
                                    <a:spLocks noChangeArrowheads="1"/>
                                  </wps:cNvSpPr>
                                  <wps:spPr bwMode="auto">
                                    <a:xfrm>
                                      <a:off x="27563" y="5657"/>
                                      <a:ext cx="14488" cy="2658"/>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Сертификат</w:t>
                                        </w:r>
                                      </w:p>
                                    </w:txbxContent>
                                  </wps:txbx>
                                  <wps:bodyPr rot="0" vert="horz" wrap="square" lIns="91440" tIns="45720" rIns="91440" bIns="45720" anchor="ctr" anchorCtr="0" upright="1">
                                    <a:noAutofit/>
                                  </wps:bodyPr>
                                </wps:wsp>
                                <wps:wsp>
                                  <wps:cNvPr id="556" name="Надпись 491"/>
                                  <wps:cNvSpPr txBox="1">
                                    <a:spLocks noChangeArrowheads="1"/>
                                  </wps:cNvSpPr>
                                  <wps:spPr bwMode="auto">
                                    <a:xfrm>
                                      <a:off x="34470" y="1381"/>
                                      <a:ext cx="7706" cy="4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g:grpSp>
                                  <wpg:cNvPr id="557" name="Группа 515"/>
                                  <wpg:cNvGrpSpPr>
                                    <a:grpSpLocks/>
                                  </wpg:cNvGrpSpPr>
                                  <wpg:grpSpPr bwMode="auto">
                                    <a:xfrm>
                                      <a:off x="0" y="8288"/>
                                      <a:ext cx="34820" cy="2737"/>
                                      <a:chOff x="6190" y="0"/>
                                      <a:chExt cx="36842" cy="2791"/>
                                    </a:xfrm>
                                  </wpg:grpSpPr>
                                  <wps:wsp>
                                    <wps:cNvPr id="558" name="Надпись 516"/>
                                    <wps:cNvSpPr txBox="1">
                                      <a:spLocks noChangeArrowheads="1"/>
                                    </wps:cNvSpPr>
                                    <wps:spPr bwMode="auto">
                                      <a:xfrm>
                                        <a:off x="6190" y="80"/>
                                        <a:ext cx="8081" cy="2711"/>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Архив</w:t>
                                          </w:r>
                                        </w:p>
                                      </w:txbxContent>
                                    </wps:txbx>
                                    <wps:bodyPr rot="0" vert="horz" wrap="square" lIns="91440" tIns="45720" rIns="91440" bIns="45720" anchor="ctr" anchorCtr="0" upright="1">
                                      <a:noAutofit/>
                                    </wps:bodyPr>
                                  </wps:wsp>
                                  <wps:wsp>
                                    <wps:cNvPr id="559" name="Прямая соединительная линия 517"/>
                                    <wps:cNvCnPr>
                                      <a:cxnSpLocks noChangeShapeType="1"/>
                                    </wps:cNvCnPr>
                                    <wps:spPr bwMode="auto">
                                      <a:xfrm>
                                        <a:off x="43032" y="0"/>
                                        <a:ext cx="0" cy="155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60" name="Прямая со стрелкой 518"/>
                                    <wps:cNvCnPr>
                                      <a:cxnSpLocks noChangeShapeType="1"/>
                                    </wps:cNvCnPr>
                                    <wps:spPr bwMode="auto">
                                      <a:xfrm flipH="1" flipV="1">
                                        <a:off x="14271" y="1435"/>
                                        <a:ext cx="28704" cy="48"/>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g:grpSp>
                                <wpg:cNvPr id="561" name="Группа 456"/>
                                <wpg:cNvGrpSpPr>
                                  <a:grpSpLocks/>
                                </wpg:cNvGrpSpPr>
                                <wpg:grpSpPr bwMode="auto">
                                  <a:xfrm>
                                    <a:off x="13748" y="0"/>
                                    <a:ext cx="39790" cy="28464"/>
                                    <a:chOff x="0" y="0"/>
                                    <a:chExt cx="42099" cy="29037"/>
                                  </a:xfrm>
                                </wpg:grpSpPr>
                                <wpg:grpSp>
                                  <wpg:cNvPr id="562" name="Группа 457"/>
                                  <wpg:cNvGrpSpPr>
                                    <a:grpSpLocks/>
                                  </wpg:cNvGrpSpPr>
                                  <wpg:grpSpPr bwMode="auto">
                                    <a:xfrm>
                                      <a:off x="11208" y="9586"/>
                                      <a:ext cx="21863" cy="1789"/>
                                      <a:chOff x="0" y="1447"/>
                                      <a:chExt cx="24049" cy="1788"/>
                                    </a:xfrm>
                                  </wpg:grpSpPr>
                                  <wps:wsp>
                                    <wps:cNvPr id="563" name="Прямая соединительная линия 458"/>
                                    <wps:cNvCnPr>
                                      <a:cxnSpLocks noChangeShapeType="1"/>
                                    </wps:cNvCnPr>
                                    <wps:spPr bwMode="auto">
                                      <a:xfrm>
                                        <a:off x="0" y="1520"/>
                                        <a:ext cx="24049"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64" name="Прямая со стрелкой 459"/>
                                    <wps:cNvCnPr>
                                      <a:cxnSpLocks noChangeShapeType="1"/>
                                    </wps:cNvCnPr>
                                    <wps:spPr bwMode="auto">
                                      <a:xfrm>
                                        <a:off x="72" y="1484"/>
                                        <a:ext cx="0" cy="175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65" name="Прямая со стрелкой 460"/>
                                    <wps:cNvCnPr>
                                      <a:cxnSpLocks noChangeShapeType="1"/>
                                    </wps:cNvCnPr>
                                    <wps:spPr bwMode="auto">
                                      <a:xfrm>
                                        <a:off x="23984" y="1447"/>
                                        <a:ext cx="0" cy="1753"/>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566" name="Группа 461"/>
                                  <wpg:cNvGrpSpPr>
                                    <a:grpSpLocks/>
                                  </wpg:cNvGrpSpPr>
                                  <wpg:grpSpPr bwMode="auto">
                                    <a:xfrm>
                                      <a:off x="0" y="0"/>
                                      <a:ext cx="41203" cy="10491"/>
                                      <a:chOff x="0" y="0"/>
                                      <a:chExt cx="41203" cy="10491"/>
                                    </a:xfrm>
                                  </wpg:grpSpPr>
                                  <wps:wsp>
                                    <wps:cNvPr id="567" name="Надпись 462"/>
                                    <wps:cNvSpPr txBox="1">
                                      <a:spLocks noChangeArrowheads="1"/>
                                    </wps:cNvSpPr>
                                    <wps:spPr bwMode="auto">
                                      <a:xfrm>
                                        <a:off x="14600" y="0"/>
                                        <a:ext cx="15329" cy="2990"/>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Отчёт [!]</w:t>
                                          </w:r>
                                        </w:p>
                                      </w:txbxContent>
                                    </wps:txbx>
                                    <wps:bodyPr rot="0" vert="horz" wrap="square" lIns="91440" tIns="45720" rIns="91440" bIns="45720" anchor="ctr" anchorCtr="0" upright="1">
                                      <a:noAutofit/>
                                    </wps:bodyPr>
                                  </wps:wsp>
                                  <wpg:grpSp>
                                    <wpg:cNvPr id="568" name="Группа 463"/>
                                    <wpg:cNvGrpSpPr>
                                      <a:grpSpLocks/>
                                    </wpg:cNvGrpSpPr>
                                    <wpg:grpSpPr bwMode="auto">
                                      <a:xfrm>
                                        <a:off x="663" y="2949"/>
                                        <a:ext cx="22392" cy="6661"/>
                                        <a:chOff x="2006" y="-436"/>
                                        <a:chExt cx="22393" cy="6666"/>
                                      </a:xfrm>
                                    </wpg:grpSpPr>
                                    <wps:wsp>
                                      <wps:cNvPr id="569" name="Прямая соединительная линия 464"/>
                                      <wps:cNvCnPr>
                                        <a:cxnSpLocks noChangeShapeType="1"/>
                                      </wps:cNvCnPr>
                                      <wps:spPr bwMode="auto">
                                        <a:xfrm>
                                          <a:off x="23436" y="-436"/>
                                          <a:ext cx="0" cy="666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70" name="Прямая со стрелкой 465"/>
                                      <wps:cNvCnPr>
                                        <a:cxnSpLocks noChangeShapeType="1"/>
                                      </wps:cNvCnPr>
                                      <wps:spPr bwMode="auto">
                                        <a:xfrm flipH="1">
                                          <a:off x="2006" y="2177"/>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571" name="Ромб 466"/>
                                      <wps:cNvSpPr>
                                        <a:spLocks noChangeArrowheads="1"/>
                                      </wps:cNvSpPr>
                                      <wps:spPr bwMode="auto">
                                        <a:xfrm>
                                          <a:off x="22520" y="1233"/>
                                          <a:ext cx="1879" cy="1880"/>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g:grpSp>
                                    <wpg:cNvPr id="572" name="Группа 467"/>
                                    <wpg:cNvGrpSpPr>
                                      <a:grpSpLocks/>
                                    </wpg:cNvGrpSpPr>
                                    <wpg:grpSpPr bwMode="auto">
                                      <a:xfrm>
                                        <a:off x="0" y="2802"/>
                                        <a:ext cx="41203" cy="7689"/>
                                        <a:chOff x="0" y="0"/>
                                        <a:chExt cx="41203" cy="7688"/>
                                      </a:xfrm>
                                    </wpg:grpSpPr>
                                    <wps:wsp>
                                      <wps:cNvPr id="573" name="Надпись 468"/>
                                      <wps:cNvSpPr txBox="1">
                                        <a:spLocks noChangeArrowheads="1"/>
                                      </wps:cNvSpPr>
                                      <wps:spPr bwMode="auto">
                                        <a:xfrm>
                                          <a:off x="0" y="0"/>
                                          <a:ext cx="21542" cy="2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s:wsp>
                                      <wps:cNvPr id="574" name="Надпись 469"/>
                                      <wps:cNvSpPr txBox="1">
                                        <a:spLocks noChangeArrowheads="1"/>
                                      </wps:cNvSpPr>
                                      <wps:spPr bwMode="auto">
                                        <a:xfrm>
                                          <a:off x="21680" y="2580"/>
                                          <a:ext cx="8153" cy="5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s:wsp>
                                      <wps:cNvPr id="575" name="Надпись 470"/>
                                      <wps:cNvSpPr txBox="1">
                                        <a:spLocks noChangeArrowheads="1"/>
                                      </wps:cNvSpPr>
                                      <wps:spPr bwMode="auto">
                                        <a:xfrm>
                                          <a:off x="5235" y="2580"/>
                                          <a:ext cx="10655" cy="4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тельность 1</w:t>
                                            </w:r>
                                          </w:p>
                                        </w:txbxContent>
                                      </wps:txbx>
                                      <wps:bodyPr rot="0" vert="horz" wrap="square" lIns="91440" tIns="45720" rIns="91440" bIns="45720" anchor="t" anchorCtr="0" upright="1">
                                        <a:noAutofit/>
                                      </wps:bodyPr>
                                    </wps:wsp>
                                    <wps:wsp>
                                      <wps:cNvPr id="576" name="Надпись 471"/>
                                      <wps:cNvSpPr txBox="1">
                                        <a:spLocks noChangeArrowheads="1"/>
                                      </wps:cNvSpPr>
                                      <wps:spPr bwMode="auto">
                                        <a:xfrm>
                                          <a:off x="31045" y="2507"/>
                                          <a:ext cx="10158" cy="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3554E6" w:rsidRDefault="003913F4" w:rsidP="00EA5BDE">
                                            <w:pPr>
                                              <w:rPr>
                                                <w:lang w:val="en-US"/>
                                              </w:rPr>
                                            </w:pPr>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 xml:space="preserve">тельность </w:t>
                                            </w:r>
                                            <w:r>
                                              <w:rPr>
                                                <w:rFonts w:ascii="Times New Roman" w:hAnsi="Times New Roman" w:cs="Times New Roman"/>
                                                <w:sz w:val="24"/>
                                                <w:szCs w:val="24"/>
                                                <w:lang w:val="en-US"/>
                                              </w:rPr>
                                              <w:t>2</w:t>
                                            </w:r>
                                          </w:p>
                                        </w:txbxContent>
                                      </wps:txbx>
                                      <wps:bodyPr rot="0" vert="horz" wrap="square" lIns="91440" tIns="45720" rIns="91440" bIns="45720" anchor="t" anchorCtr="0" upright="1">
                                        <a:noAutofit/>
                                      </wps:bodyPr>
                                    </wps:wsp>
                                  </wpg:grpSp>
                                </wpg:grpSp>
                                <wps:wsp>
                                  <wps:cNvPr id="577" name="Надпись 472"/>
                                  <wps:cNvSpPr txBox="1">
                                    <a:spLocks noChangeArrowheads="1"/>
                                  </wps:cNvSpPr>
                                  <wps:spPr bwMode="auto">
                                    <a:xfrm>
                                      <a:off x="24039" y="11577"/>
                                      <a:ext cx="18060" cy="6401"/>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Смоделированная ситуация/ролевая игра[!]</w:t>
                                        </w:r>
                                      </w:p>
                                    </w:txbxContent>
                                  </wps:txbx>
                                  <wps:bodyPr rot="0" vert="horz" wrap="square" lIns="91440" tIns="45720" rIns="91440" bIns="45720" anchor="ctr" anchorCtr="0" upright="1">
                                    <a:noAutofit/>
                                  </wps:bodyPr>
                                </wps:wsp>
                                <wps:wsp>
                                  <wps:cNvPr id="578" name="Надпись 473"/>
                                  <wps:cNvSpPr txBox="1">
                                    <a:spLocks noChangeArrowheads="1"/>
                                  </wps:cNvSpPr>
                                  <wps:spPr bwMode="auto">
                                    <a:xfrm>
                                      <a:off x="2286" y="11503"/>
                                      <a:ext cx="18059" cy="9506"/>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Расширенное интервью [!]</w:t>
                                        </w:r>
                                      </w:p>
                                    </w:txbxContent>
                                  </wps:txbx>
                                  <wps:bodyPr rot="0" vert="horz" wrap="square" lIns="91440" tIns="45720" rIns="91440" bIns="45720" anchor="ctr" anchorCtr="0" upright="1">
                                    <a:noAutofit/>
                                  </wps:bodyPr>
                                </wps:wsp>
                                <wps:wsp>
                                  <wps:cNvPr id="579" name="Надпись 474"/>
                                  <wps:cNvSpPr txBox="1">
                                    <a:spLocks noChangeArrowheads="1"/>
                                  </wps:cNvSpPr>
                                  <wps:spPr bwMode="auto">
                                    <a:xfrm>
                                      <a:off x="24039" y="17993"/>
                                      <a:ext cx="18060" cy="2882"/>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Обычное интервью</w:t>
                                        </w:r>
                                      </w:p>
                                    </w:txbxContent>
                                  </wps:txbx>
                                  <wps:bodyPr rot="0" vert="horz" wrap="square" lIns="91440" tIns="45720" rIns="91440" bIns="45720" anchor="ctr" anchorCtr="0" upright="1">
                                    <a:noAutofit/>
                                  </wps:bodyPr>
                                </wps:wsp>
                                <wpg:grpSp>
                                  <wpg:cNvPr id="580" name="Группа 475"/>
                                  <wpg:cNvGrpSpPr>
                                    <a:grpSpLocks/>
                                  </wpg:cNvGrpSpPr>
                                  <wpg:grpSpPr bwMode="auto">
                                    <a:xfrm>
                                      <a:off x="11282" y="20868"/>
                                      <a:ext cx="21863" cy="2758"/>
                                      <a:chOff x="0" y="0"/>
                                      <a:chExt cx="21863" cy="3487"/>
                                    </a:xfrm>
                                  </wpg:grpSpPr>
                                  <wpg:grpSp>
                                    <wpg:cNvPr id="581" name="Группа 476"/>
                                    <wpg:cNvGrpSpPr>
                                      <a:grpSpLocks/>
                                    </wpg:cNvGrpSpPr>
                                    <wpg:grpSpPr bwMode="auto">
                                      <a:xfrm>
                                        <a:off x="0" y="0"/>
                                        <a:ext cx="21863" cy="1739"/>
                                        <a:chOff x="0" y="0"/>
                                        <a:chExt cx="21863" cy="1739"/>
                                      </a:xfrm>
                                    </wpg:grpSpPr>
                                    <wps:wsp>
                                      <wps:cNvPr id="582" name="Прямая соединительная линия 477"/>
                                      <wps:cNvCnPr>
                                        <a:cxnSpLocks noChangeShapeType="1"/>
                                      </wps:cNvCnPr>
                                      <wps:spPr bwMode="auto">
                                        <a:xfrm rot="10800000">
                                          <a:off x="0" y="1705"/>
                                          <a:ext cx="21863"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83" name="Прямая соединительная линия 478"/>
                                      <wps:cNvCnPr>
                                        <a:cxnSpLocks noChangeShapeType="1"/>
                                      </wps:cNvCnPr>
                                      <wps:spPr bwMode="auto">
                                        <a:xfrm flipV="1">
                                          <a:off x="36" y="62"/>
                                          <a:ext cx="0" cy="1677"/>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84" name="Прямая соединительная линия 479"/>
                                      <wps:cNvCnPr>
                                        <a:cxnSpLocks noChangeShapeType="1"/>
                                      </wps:cNvCnPr>
                                      <wps:spPr bwMode="auto">
                                        <a:xfrm flipV="1">
                                          <a:off x="21771" y="0"/>
                                          <a:ext cx="0" cy="1676"/>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585" name="Прямая со стрелкой 480"/>
                                    <wps:cNvCnPr>
                                      <a:cxnSpLocks noChangeShapeType="1"/>
                                    </wps:cNvCnPr>
                                    <wps:spPr bwMode="auto">
                                      <a:xfrm>
                                        <a:off x="10922" y="1741"/>
                                        <a:ext cx="0" cy="1746"/>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s:wsp>
                                  <wps:cNvPr id="586" name="Надпись 481"/>
                                  <wps:cNvSpPr txBox="1">
                                    <a:spLocks noChangeArrowheads="1"/>
                                  </wps:cNvSpPr>
                                  <wps:spPr bwMode="auto">
                                    <a:xfrm>
                                      <a:off x="14563" y="23560"/>
                                      <a:ext cx="15329" cy="2718"/>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Финальная оценка</w:t>
                                        </w:r>
                                      </w:p>
                                    </w:txbxContent>
                                  </wps:txbx>
                                  <wps:bodyPr rot="0" vert="horz" wrap="square" lIns="91440" tIns="45720" rIns="91440" bIns="45720" anchor="ctr" anchorCtr="0" upright="1">
                                    <a:noAutofit/>
                                  </wps:bodyPr>
                                </wps:wsp>
                                <wps:wsp>
                                  <wps:cNvPr id="587" name="Надпись 482"/>
                                  <wps:cNvSpPr txBox="1">
                                    <a:spLocks noChangeArrowheads="1"/>
                                  </wps:cNvSpPr>
                                  <wps:spPr bwMode="auto">
                                    <a:xfrm>
                                      <a:off x="14564" y="26325"/>
                                      <a:ext cx="15329" cy="2712"/>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Решение</w:t>
                                        </w:r>
                                      </w:p>
                                    </w:txbxContent>
                                  </wps:txbx>
                                  <wps:bodyPr rot="0" vert="horz" wrap="square" lIns="91440" tIns="45720" rIns="91440" bIns="45720" anchor="ctr" anchorCtr="0" upright="1">
                                    <a:noAutofit/>
                                  </wps:bodyPr>
                                </wps:wsp>
                              </wpg:grpSp>
                            </wpg:grpSp>
                            <wps:wsp>
                              <wps:cNvPr id="588" name="Надпись 520"/>
                              <wps:cNvSpPr txBox="1">
                                <a:spLocks noChangeArrowheads="1"/>
                              </wps:cNvSpPr>
                              <wps:spPr bwMode="auto">
                                <a:xfrm>
                                  <a:off x="-1378" y="39503"/>
                                  <a:ext cx="61207" cy="4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wps:txbx>
                              <wps:bodyPr rot="0" vert="horz" wrap="none" lIns="91440" tIns="45720" rIns="91440" bIns="45720" anchor="t" anchorCtr="0" upright="1">
                                <a:noAutofit/>
                              </wps:bodyPr>
                            </wps:wsp>
                          </wpg:grpSp>
                          <wpg:grpSp>
                            <wpg:cNvPr id="589" name="Группа 538"/>
                            <wpg:cNvGrpSpPr>
                              <a:grpSpLocks/>
                            </wpg:cNvGrpSpPr>
                            <wpg:grpSpPr bwMode="auto">
                              <a:xfrm>
                                <a:off x="3810" y="3160"/>
                                <a:ext cx="10363" cy="4642"/>
                                <a:chOff x="0" y="0"/>
                                <a:chExt cx="10368" cy="4646"/>
                              </a:xfrm>
                            </wpg:grpSpPr>
                            <wps:wsp>
                              <wps:cNvPr id="590" name="Надпись 539"/>
                              <wps:cNvSpPr txBox="1">
                                <a:spLocks noChangeArrowheads="1"/>
                              </wps:cNvSpPr>
                              <wps:spPr bwMode="auto">
                                <a:xfrm>
                                  <a:off x="1154" y="0"/>
                                  <a:ext cx="9214" cy="4646"/>
                                </a:xfrm>
                                <a:prstGeom prst="rect">
                                  <a:avLst/>
                                </a:prstGeom>
                                <a:solidFill>
                                  <a:srgbClr val="4B98FF">
                                    <a:alpha val="87842"/>
                                  </a:srgbClr>
                                </a:solidFill>
                                <a:ln w="15875">
                                  <a:solidFill>
                                    <a:srgbClr val="0070C0"/>
                                  </a:solidFill>
                                  <a:miter lim="800000"/>
                                  <a:headEnd/>
                                  <a:tailEnd/>
                                </a:ln>
                              </wps:spPr>
                              <wps:txb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591" name="Прямая соединительная линия 540"/>
                              <wps:cNvCnPr>
                                <a:cxnSpLocks noChangeShapeType="1"/>
                              </wps:cNvCnPr>
                              <wps:spPr bwMode="auto">
                                <a:xfrm flipH="1">
                                  <a:off x="0" y="2371"/>
                                  <a:ext cx="1061"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g:grpSp>
                      </wpg:grpSp>
                    </wpg:wgp>
                  </a:graphicData>
                </a:graphic>
              </wp:inline>
            </w:drawing>
          </mc:Choice>
          <mc:Fallback>
            <w:pict>
              <v:group w14:anchorId="2DB95A2B" id="Группа 511" o:spid="_x0000_s1093" style="width:481.95pt;height:612.15pt;mso-position-horizontal-relative:char;mso-position-vertical-relative:line" coordorigin="-598" coordsize="61206,77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hCe2RMAADXTAAAOAAAAZHJzL2Uyb0RvYy54bWzsXdtuK1kRfUfiHyy/Z9J7992aDJpJTgak&#10;AUYa4L2P7cQWjtu0fU7OgJC4vCLNA88IPmGQQOLOLyR/xKp97W53j51Lt4/JPkiDE6dtd7n22lVr&#10;VdX+8DvvbhaDt9NiPc+XZ0P2gTccTJfjfDJfXp8Nf/yjy5NkOFhvsuUkW+TL6dnwy+l6+J2Pvv2t&#10;D29XoynPZ/liMi0GeJHlenS7OhvONpvV6PR0PZ5Nb7L1B/lqusSTV3lxk23wY3F9OimyW7z6zeKU&#10;e150epsXk1WRj6frNX57IZ8cfiRe/+pqOt788OpqPd0MFmdDfLaN+G8h/vua/nv60YfZ6LrIVrP5&#10;WH2M7BGf4iabL/Gm5qUusk02eFPMt17qZj4u8nV+tflgnN+c5ldX8/FU3APuhnm1u/m0yN+sxL1c&#10;j26vV8ZMMG3NTo9+2fEP3n5eDOaTs2HI2HCwzG7wJd39/v5X97+9+y/+9/WAfg8r3a6uR/jjT4vV&#10;F6vPC3mrePhZPv7pGk+f1p+nn6/lHw9e334/n+B1szebXFjp3VVxQy+B+x+8E1/Gl+bLmL7bDMb4&#10;ZcS4F/t8OBjjuTiOA56G8usaz/Cd0nUnYQr3speOZ69KF0f20oAuPM1G8n3FZ1WfjW4Mnre2xl0/&#10;zbhfzLLVVHxna7KXMS5uRBn3D3df3/0Fpv3b/a/vfzcIcYvCvOLPybaDzbtPctwdE6ZaSxMPlvn5&#10;LFteTz8uivx2Ns0m+Jzii8HdmEvl3azpRXbZnCcsDYTxeBCGvrSstj0LgiSW5uOp/IDGetloVaw3&#10;n07zmwE9OBsWWGTio2ZvP1tvpKH1n9CXvM4X88nlfLEQPxTXr88XxeBthgUZfJIml5fy2sVqlsnf&#10;JnESCJvgLdfyz8WXV3mdxXJwCwOESRxKM7W+iefF3rlY6PR65T+7mW+APYv5zdkw8eifNAIZ99Vy&#10;ghvJRptsvpCPcfFiKfx8PSIDS1Nv3r1+J1YPj/W3+DqffAn7F7nEGmAjHszy4ufDwS1w5my4/tmb&#10;rJgOB4vvLfEdprA1AZP4IQhjjh+K8jOvy89kyzFe6mw43hTDgfzhfCPh7M2qmF/P8F7Sb5b5x1ht&#10;V3PxhZCLyM+l7gAOL5e0WAbyYdlbfeOtFSiQ30t9qRPqPRcU1Je09khCg/qCzkbPjQQKsrbtgZXS&#10;BI1crJsu7cGCFEYvYZw2SMC8AN8SgSMPYonRJYPAi5pwka5SkGquMiu7jout1ggbrRGk3VvD9zje&#10;3N6ZtgYWEaEZWYNFiZ/IlWzco8UaLPR9vJy4KmaxWMKt1uhll4CLN+4SdHeH2CUqhjPGxp6FfVe4&#10;Xsyre6vbHRp3B+GQFoWPY3foxeMRZrR4vIj2SsFNP3GR9HgehcKvs1HZ6RVyRkENKpzTNzp9qiHr&#10;mEKiXpwe6Nni9JG2GaKx/pIB6fQpImW5cZacXm+Q3CG9yAl25AG+sKBDeiRlCrpNBpy2Or3JnQ7g&#10;9Iwpx65AfcnrxTZkokIH9U1Q7yuKSGeZLr7RXk/pfAvUm5jwEF4fBFucj02GHNbvxflY5u54Ahyb&#10;40uA7p755JZWrjKfQWoCxF5XAOcB0cpEFcSR3K9L2J9EDEuWclvQopo21Hy1pjUd8zkyzKevWB+H&#10;/fWIh8PLGrE/lFTzgXJbFnmh2K9LXh97nkpun+71y5zIfkGfE2OejcwvVOws3hdSAT1HmYbQyX6R&#10;eumr5FUSnAQ8enUSeBcXJx9fngcn0SWLwwv/4vz8gv2SuH4WjGbzyWS6pLfRmh0L9pNtlHoo1Taj&#10;2lVkAaU5SDHiUvyjrAgfvvRnp9WPIZ7GvdRuifHA+4SnJ5dREp8El0F4ksZecuKx9JM08kDqXVxW&#10;b+mz+XL69FsiaSTygV70cUof2ugp8t6E5qEhrvJnD1RGzDdCH9+aAhaDScQXLUSqBtnEN7RmL1vo&#10;pkvRBGKAXu4V0cTrXD/lEd5aUN+QSasZPGdY7nI/iyMEo2JZGl6cpUwKqCexIB5IQHilJFTO/VRf&#10;GcdakDucggqiWZv3j5Cnv7r7193X918N7n999x/85/4397+6++vdP+/+cfefu78PQsCZ5cvPl1Kx&#10;Hr9bKsXayKlCrv3Rlyuo0xU1VV5CCL2fmur7Uc2ShGykY7fZcCuTXG+KjBS883y5hKSaF1LIa1FV&#10;DaiSLim00NTbueKDIObnmrB/5IofbIS1NsUccvQCOibA5mY6gZ45RQUIPZJgKbFfA8D7gvTGbK0A&#10;3o5aEqLo7sgvlITaB19ImpcKJPZxfROQIazuyPUHV4v56rtaa1ZlHAZNfM5FaC+/dFoE3EsStRD0&#10;htMSU7tV0EO8c5yrwIqjfwLI/+vuz4B5Ez+oFFJEPF2VzCBxhBNjo+Xw8Oo+y5IY/KZQkumRhMAW&#10;F5/Ms5t8ORHRWQu6V7C5EpC2Q7jaBjhi+R2BH78MeXKpPmTlrR4Y+DWVxPQSyD1L/csBuJA2tTP0&#10;DqN2cg8lR9KlUf9Qzwp9BmJX6vwpipS+0al3VYEZyJF1VC4rdFmhjKOaskKzGHaCyRJVxU8rpXuG&#10;nLAKJG1lU1Qzo6K4Sn6I6A4rq8sissAPZHICJsUTYpuNzFAQRtmj2LmCSKZNu+vI6CpFGDF9FQLn&#10;A2aHbepi6B1GZ2EsQdSOWEHl3DodTDlT5g6iQCTdxm5bGeEuTK1s3dUo4f+nstY3JRE7weA9qqzt&#10;Iy2kYLQlLQQV8pe7v939G0XmvyFa5P53eEx0CRgS+euvEDyX9Zc+E0UVRAeRQL4yFmlQ2RFsLMAz&#10;flP4XAk2+iRHZIjkqA/RvPOgppSWvgkKQJs1FMh0Yts0zQ/91AeC0pd7aZqGNfcFtIOjFNIhSgSf&#10;Fi6/DGg3hT8O2mUTjy4bIYH6KdCue7bE4ugT2tEDIJQIMCRbgaYD9+4UTLPjPQ+vvV9GA+lfe2k1&#10;o1HruruOwSBGMyA5WgSBq07Feb7OaBBiqyeN5CVjDxWUW7WL4SLgugLvalxujaHbvrqvmoEwqk1b&#10;rZoJ5e32XjvAGCrim/MZu+lV7ebymcZaSZOPuk2vtum1y1x75TNIrG1E2Oemp0WBLQLVixR/6vKZ&#10;5y/a6XTL6yV/t4LWHrIucovOvZvUMyXmBqD1ZCiXolSJ3trm6QHqx8RWiTIL2SfVzmE5Pdfpuc0j&#10;EfxWMYyViam+u6Bqvs7DKFSN50EMOMdCaHf2XYStgSwngrnSyF2lkWYR9BInbrosjURDvs5mKoki&#10;IEDsad0linZ+Ao+p7L+yj/GExoeInUz39O6WvugilfHoiwwgHCRTbFW+bHFtv/0VKDlVciOws2rx&#10;ONZTPIJUJrLGdg/OFh2YmtJ5B6Y7wFRWrxBpcvxgSuOCmuoItFDaHZhWuDMtaHNGxdYyHUAPh1zv&#10;u+i2hosMENRBtK2eIrDSUHVT6bze3qddg+rtMSSruqGAjERUSywiJjk1U49xaGz0Spfa4zJFPuIy&#10;wWK0WqOPxJRGBLWoDw2l9vjoYhPvUmsoJabco+piMr+xpHZF+KcyfdWGW1uLS0pdUtqclNJMrQe4&#10;vonRey61l0js0wi/CgCxNNYlmzsoR7cE3BJoWQLIbtQSMHX2dqxJD3X2LPVD7EBAeO6z2g6LKmXF&#10;xjA7JdLV2Q9pBu/7OmfSBnR9zRwIrJJUU08x2MUGK4emFj0fsaAIWTgmEdAHM2HfVsjiqEXMj20t&#10;bpDahGokd9nwrmxYZUjHkw2XIaT82EyZNgX0uoIKtdV6F6tkh8gaBQB0lyWbEba+vzVkpzTGNsBA&#10;a/FZSpTjCfNjSZ0pFcIWqDRdadDCmkRWqLSmzFZyqRhFDvHssgVh6850ztZ0X/tbRCXbxpYPt0gL&#10;My2T9y4t0kimhH4IGkdsCX6qCrRL1qhcY32DrlL8gbnq4ZawPHLVNzpfMPKueBIktWwm4JjQI63B&#10;GE3+FbnOLm6p6aoHWwOt9E3wEaCpo2P4oHnguGlEv3UlknGqChMMR5DWySWWUOKHqxhSWGUnwy9h&#10;1rPmlyJWLdKqQ0cf/BKVD+ydZAeJaQDpLsku80tmlIOxpMYq+ISwfiSzEuNUW8GaS65dct2cXFNi&#10;+wDXV/pol9Rq8ygHjSYchzFIONGLwI1yeK9GVxkVtDU3Akzhu2sawyS1MGwW2AQE7veVn2P2pF4F&#10;mmIKkrKMQJk5YXJnp5+YUQ7QcOoUkxvlANv3ppWOn+MoExvF9ObCliWtUkxBUhYF+qOYkDrqLu90&#10;y6MTmsJJsQuIJoHn7bGLI5oc0VQ9+Ojx4/1k901vULJ5jhq2XhKgNn46wMg9kV/23NXK41DNEETJ&#10;Vh09cBiYyh5xLIbYpR+PHi+ir1Vm4L25/bPsoCoCNGcMdnMMHpVSq/SntmtKLpQ+Ra/Fij7maUn+&#10;ifmJomN1plMpVhTPPd7vTZjuKr+dPNOcjZmJ2oGI0HqDj2fZNdsUB5ouphZ8hVVmnfOoclUnKNeu&#10;8heYhYQ5uCoYlgXoJYY9YjT01pKvlmRHf7A5Oi+WaGXgwKYf/XUIYyfWlq1CaSgZ3t6h1JgOkz4F&#10;Aa1xNPGArMrgcjCBMdwWc7or+3gZ8YMpUuilWvmY4gcrUtVbJvdrEe6BUC1pCZgXqo6aqC0JBUAs&#10;lDNk2teDm3SkjwJvnCbUPM7fBFvHxIlSu+3eykCIue02T+y8111oBD+pj3sOOBreleSotFkN+TyJ&#10;MZpXYD5IKWKY9XDALcR3WtnxaWU23hHaQSX4az5RmgYhNMSBARJC4cfdleNYXrSGwX4a6wMOUHsg&#10;adFSJNgSBgbcw7lFMppJPRk/Gue2dvnmOhyahNRoDbU9dWgNnKONwBEBbhpKYd229XOW6ME5LJYs&#10;9pY9UJ2g6CEbGeOQk0CZBNdVl3vdIn2wa3QTLUi6T5AQSI5Lxc8dYWspSJCOxkJkJZWwuWRW8Yzx&#10;si0IdUHCiwkSrOpUj3+3O7MC2WnWmyPjkBgZDdRLBnS0G6P6wcUC87PhQQ+7Os7o2Comezi+HFjT&#10;m+PjpCS4vPR9vT3qSNj6/o4CfxcHH3cc3F6KHlnRo8yBBnKaTO81xgFCQERIVA2AMe5bNehtcW/D&#10;VSYiOUiUZ5nlKv9Jk+lFTtGzlESD8CvG0xDAQp86lkX5RSoFXmO5rVjOEaATHL1qSn6PiQCtpMFQ&#10;MXUrCk1Dacr2ZMtXl+s/UqI+T5GgVZML7FkI18gno0gCUSnX454qQT8J5FQJeu6VnlaASxV+4NLD&#10;V5NHT+OEVebfY7BANqVgwRpXI4UKFmBVwae1o4TL+F5KxkfVCS1kRkPGJ/2mW19uLBg3iIGWnVr9&#10;kCsYdwXj+Tq/2nwwzm9OMV50Pp6e3ubFRB7CTI9WRT6ertfz5XXLMRAkNKhVYArG5dajfL37gnHi&#10;50SKx+WJ55Y3LZ/9J7XvduB2Z/9lxfRpB3Y9i1xtMxbZOdysWhCj1Ri5dc7TS1/jiT6QS0cIpeQt&#10;jlo4esUj24itetHhCfrYEvT11K0sa/ZXOy+tXeffMfFehcg8kSNp29f1rrTNkG6u/s/V/+2q/1Po&#10;cjzjGWgT7v5MDBq7qtC4DhuHabnhGHSqgDrcKnoD6yPz69B7atGbAw836RQBgKiiwf83tXLa4mGz&#10;g/ZCnW2OpeWGRnY2gwcy7EPQxSHHLCpKKPgWdjAvQl2gIOdwPPMOzdRFHq5f79n69cw+6sCD+pA0&#10;g09TaFrAQ03H6Vlr8qHcafTYPtGZUW8AUfsoE3V9S6/PF8XgbbY4G16Kf6oEpdRJ0Fom7MbKUeHu&#10;vqEHZiapjfRY0KPMApUf95TPtCrYcs8vUZv9nG2LikMfYhqAA6f91Wl8lnhUoi4Uw8B7IqyUFh+G&#10;fBTXdo0G/z8nl2PMVZ/r4Vl40Z483yritUwe1OAhgnHOUQytHB/FMfgIZXrf02NaMZKvqne78o2m&#10;Iy5lmSe5Ui8bwTE5vq1VqDu+afrttf+9BPlxirKOuudryEcb7RPz0JcB+Qa+jsnz2wqXiNxskr/A&#10;pQiQ7rRNBf4m2BEvQf1UxS1LfSqYW6Ke3DUVtHQROsAFw27UHBv6fXPbDrUxN9qj8yamFoGq1K+D&#10;wE0Y6QF2YLG8qNUOfZD69DUrm9YLu/dq1pFhqgqVO2rWGRQ5ZuszL/Ho33C7dyf26v2PtpVKJEXG&#10;xFsBg6vkeimVXIlVvR/n6YbZR4TQladfLeareqOvKleUZdU2LlbJIIvkEnQuPpkuL+eLhRqhlLHg&#10;bDjbbFaj09MX4+JWoX2cixv+uWcXp6pF2cteKwKxTr4j8XM4fngnt3FcX1NAMQ6+LXppqM6VNQLd&#10;xiql4IR5KY4xEKxGLI+92AbvWLZatIO3a0s79ra0XqL4VoFMClDK5/ur6GOYLIF4i+R1P5TtoNb5&#10;yw1ZsZyk0r4AdunrL4PXMOzUMfEavXh+q4gjCbODeL5sRuaRr89M0eXDVc93jB4oE6z8xVKMsVk3&#10;ctmK6zomLrscB5Ufky92X6ZJw4IbiyXUhJPeV4Q9e4pOR6px3HT+FJYwyZo4JEek2I/fC1yhpivU&#10;3LtaQpHGewDLMl9On9Yz8wxlmlUgaZUMrMBVnnVA55N1LBlgfLNkyX22Fe95PgWDYo1HciZ9qdm5&#10;wq3bphmGi1QZFVqEq9m/tUV/815pVlkzrEoWv3dYRY2IjDNqlEnKGX6vjF212xb77YJrTDuQA/fp&#10;+3PBNYxQqrvEcBLt84/hE8PAVKR1zCd+tzYbU2IK90EqVqRLVHbjlmhtOFkoGM3mk/eZM7coX51y&#10;ufX72+uVyCOui2w1m48vsk1W/llcPZryfJYvJtPio/8JAAAA//8DAFBLAwQUAAYACAAAACEAfZZt&#10;jN4AAAAGAQAADwAAAGRycy9kb3ducmV2LnhtbEyPT0vDQBDF74LfYRnBm9380WJjNqUU9VQEW6H0&#10;Ns1Ok9Dsbshuk/TbO3rRy4PhPd77Tb6cTCsG6n3jrIJ4FoEgWzrd2ErB1+7t4RmED2g1ts6Sgit5&#10;WBa3Nzlm2o32k4ZtqASXWJ+hgjqELpPSlzUZ9DPXkWXv5HqDgc++krrHkctNK5MomkuDjeWFGjta&#10;11Setxej4H3EcZXGr8PmfFpfD7unj/0mJqXu76bVC4hAU/gLww8+o0PBTEd3sdqLVgE/En6VvcU8&#10;XYA4cihJHlOQRS7/4xffAAAA//8DAFBLAQItABQABgAIAAAAIQC2gziS/gAAAOEBAAATAAAAAAAA&#10;AAAAAAAAAAAAAABbQ29udGVudF9UeXBlc10ueG1sUEsBAi0AFAAGAAgAAAAhADj9If/WAAAAlAEA&#10;AAsAAAAAAAAAAAAAAAAALwEAAF9yZWxzLy5yZWxzUEsBAi0AFAAGAAgAAAAhAOhuEJ7ZEwAANdMA&#10;AA4AAAAAAAAAAAAAAAAALgIAAGRycy9lMm9Eb2MueG1sUEsBAi0AFAAGAAgAAAAhAH2WbYzeAAAA&#10;BgEAAA8AAAAAAAAAAAAAAAAAMxYAAGRycy9kb3ducmV2LnhtbFBLBQYAAAAABAAEAPMAAAA+FwAA&#10;AAA=&#10;">
                <v:shape id="Надпись 532" o:spid="_x0000_s1094" type="#_x0000_t202" style="position:absolute;left:28194;top:24553;width:14487;height:29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WmoxgAAANwAAAAPAAAAZHJzL2Rvd25yZXYueG1sRI9Pa8JA&#10;FMTvQr/D8gredKNQLTGrlP5Re2uSHnp8ZJ9JMPs2ZtckfvtuoeBxmJnfMMluNI3oqXO1ZQWLeQSC&#10;uLC65lLBd/4xewbhPLLGxjIpuJGD3fZhkmCs7cAp9ZkvRYCwi1FB5X0bS+mKigy6uW2Jg3eynUEf&#10;ZFdK3eEQ4KaRyyhaSYM1h4UKW3qtqDhnV6Ogyduju3xlP7fPy/mwf0vX77xfKzV9HF82IDyN/h7+&#10;bx+1gqfFEv7OhCMgt78AAAD//wMAUEsBAi0AFAAGAAgAAAAhANvh9svuAAAAhQEAABMAAAAAAAAA&#10;AAAAAAAAAAAAAFtDb250ZW50X1R5cGVzXS54bWxQSwECLQAUAAYACAAAACEAWvQsW78AAAAVAQAA&#10;CwAAAAAAAAAAAAAAAAAfAQAAX3JlbHMvLnJlbHNQSwECLQAUAAYACAAAACEAcTFpqMYAAADcAAAA&#10;DwAAAAAAAAAAAAAAAAAHAgAAZHJzL2Rvd25yZXYueG1sUEsFBgAAAAADAAMAtwAAAPoCA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Экзамен [!]</w:t>
                        </w:r>
                      </w:p>
                    </w:txbxContent>
                  </v:textbox>
                </v:shape>
                <v:group id="Группа 542" o:spid="_x0000_s1095" style="position:absolute;left:-598;width:61206;height:77744" coordorigin="-598" coordsize="61206,7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group id="Группа 523" o:spid="_x0000_s1096" style="position:absolute;left:14942;width:41043;height:24711" coordsize="41042,24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abxgAAANwAAAAPAAAAZHJzL2Rvd25yZXYueG1sRI9Pa8JA&#10;FMTvhX6H5RV6M5u0WiRmFZG29BAEtSDeHtlnEsy+Ddlt/nx7t1DocZiZ3zDZZjSN6KlztWUFSRSD&#10;IC6srrlU8H36mC1BOI+ssbFMCiZysFk/PmSYajvwgfqjL0WAsEtRQeV9m0rpiooMusi2xMG72s6g&#10;D7Irpe5wCHDTyJc4fpMGaw4LFba0q6i4HX+Mgs8Bh+1r8t7nt+tuupwW+3OekFLPT+N2BcLT6P/D&#10;f+0vrWCRzOH3TDgCcn0HAAD//wMAUEsBAi0AFAAGAAgAAAAhANvh9svuAAAAhQEAABMAAAAAAAAA&#10;AAAAAAAAAAAAAFtDb250ZW50X1R5cGVzXS54bWxQSwECLQAUAAYACAAAACEAWvQsW78AAAAVAQAA&#10;CwAAAAAAAAAAAAAAAAAfAQAAX3JlbHMvLnJlbHNQSwECLQAUAAYACAAAACEAqqmmm8YAAADcAAAA&#10;DwAAAAAAAAAAAAAAAAAHAgAAZHJzL2Rvd25yZXYueG1sUEsFBgAAAAADAAMAtwAAAPoCAAAAAA==&#10;">
                    <v:group id="Группа 493" o:spid="_x0000_s1097" style="position:absolute;left:13025;width:14494;height:16838" coordsize="15335,17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QMAxAAAANwAAAAPAAAAZHJzL2Rvd25yZXYueG1sRI9Bi8Iw&#10;FITvC/sfwlvwtqZVKkvXKCKreBBBXRBvj+bZFpuX0sS2/nsjCB6HmfmGmc57U4mWGldaVhAPIxDE&#10;mdUl5wr+j6vvHxDOI2usLJOCOzmYzz4/pphq2/Ge2oPPRYCwS1FB4X2dSumyggy6oa2Jg3exjUEf&#10;ZJNL3WAX4KaSoyiaSIMlh4UCa1oWlF0PN6Ng3WG3GMd/7fZ6Wd7Px2R32sak1OCrX/yC8NT7d/jV&#10;3mgFSZzA80w4AnL2AAAA//8DAFBLAQItABQABgAIAAAAIQDb4fbL7gAAAIUBAAATAAAAAAAAAAAA&#10;AAAAAAAAAABbQ29udGVudF9UeXBlc10ueG1sUEsBAi0AFAAGAAgAAAAhAFr0LFu/AAAAFQEAAAsA&#10;AAAAAAAAAAAAAAAAHwEAAF9yZWxzLy5yZWxzUEsBAi0AFAAGAAgAAAAhAMXlAwDEAAAA3AAAAA8A&#10;AAAAAAAAAAAAAAAABwIAAGRycy9kb3ducmV2LnhtbFBLBQYAAAAAAwADALcAAAD4AgAAAAA=&#10;">
                      <v:shape id="Надпись 494" o:spid="_x0000_s1098" type="#_x0000_t202" style="position:absolute;width:15328;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m+rxgAAANwAAAAPAAAAZHJzL2Rvd25yZXYueG1sRI9Pa8JA&#10;FMTvQr/D8gredGPBWGJWKf2j9tYkPfT4yD6TYPZtzK4mfvtuoeBxmJnfMOl2NK24Uu8aywoW8wgE&#10;cWl1w5WC7+Jj9gzCeWSNrWVScCMH283DJMVE24Ezuua+EgHCLkEFtfddIqUrazLo5rYjDt7R9gZ9&#10;kH0ldY9DgJtWPkVRLA02HBZq7Oi1pvKUX4yCtugO7vyV/9w+z6f97i1bvfNupdT0cXxZg/A0+nv4&#10;v33QCpaLGP7OhCMgN78AAAD//wMAUEsBAi0AFAAGAAgAAAAhANvh9svuAAAAhQEAABMAAAAAAAAA&#10;AAAAAAAAAAAAAFtDb250ZW50X1R5cGVzXS54bWxQSwECLQAUAAYACAAAACEAWvQsW78AAAAVAQAA&#10;CwAAAAAAAAAAAAAAAAAfAQAAX3JlbHMvLnJlbHNQSwECLQAUAAYACAAAACEADgpvq8YAAADcAAAA&#10;DwAAAAAAAAAAAAAAAAAHAgAAZHJzL2Rvd25yZXYueG1sUEsFBgAAAAADAAMAtwAAAPoCAAAAAA==&#10;" fillcolor="#4b98ff" strokecolor="#0070c0" strokeweight="1.25pt">
                        <v:fill opacity="57568f"/>
                        <v:textbo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Заявка</w:t>
                              </w:r>
                            </w:p>
                            <w:p w:rsidR="003913F4" w:rsidRPr="00F20D7F" w:rsidRDefault="003913F4" w:rsidP="00EA5BDE">
                              <w:pPr>
                                <w:spacing w:after="0" w:line="240" w:lineRule="auto"/>
                                <w:contextualSpacing/>
                                <w:jc w:val="center"/>
                                <w:rPr>
                                  <w:color w:val="FFFFFF"/>
                                </w:rPr>
                              </w:pPr>
                            </w:p>
                          </w:txbxContent>
                        </v:textbox>
                      </v:shape>
                      <v:shape id="Надпись 495" o:spid="_x0000_s1099" type="#_x0000_t202" style="position:absolute;top:2654;width:15322;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owxgAAANwAAAAPAAAAZHJzL2Rvd25yZXYueG1sRI9Ba8JA&#10;FITvhf6H5RW81Y2CpsSsUlqN9lZjDx4f2dckmH0bs6tJ/n23UOhxmJlvmHQzmEbcqXO1ZQWzaQSC&#10;uLC65lLB12n3/ALCeWSNjWVSMJKDzfrxIcVE256PdM99KQKEXYIKKu/bREpXVGTQTW1LHLxv2xn0&#10;QXal1B32AW4aOY+ipTRYc1iosKW3iopLfjMKmlN7cNfP/Dx+XC/77P0YbzmLlZo8Da8rEJ4G/x/+&#10;ax+0gsUsht8z4QjI9Q8AAAD//wMAUEsBAi0AFAAGAAgAAAAhANvh9svuAAAAhQEAABMAAAAAAAAA&#10;AAAAAAAAAAAAAFtDb250ZW50X1R5cGVzXS54bWxQSwECLQAUAAYACAAAACEAWvQsW78AAAAVAQAA&#10;CwAAAAAAAAAAAAAAAAAfAQAAX3JlbHMvLnJlbHNQSwECLQAUAAYACAAAACEAYUbKMMYAAADcAAAA&#10;DwAAAAAAAAAAAAAAAAAHAgAAZHJzL2Rvd25yZXYueG1sUEsFBgAAAAADAAMAtwAAAPoCAAAAAA==&#10;" fillcolor="#4b98ff" strokecolor="#0070c0" strokeweight="1.25pt">
                        <v:fill opacity="57568f"/>
                        <v:textbo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Резюме для первоначальной сертификации</w:t>
                              </w:r>
                            </w:p>
                            <w:p w:rsidR="003913F4" w:rsidRPr="00F20D7F" w:rsidRDefault="003913F4" w:rsidP="00EA5BDE">
                              <w:pPr>
                                <w:spacing w:after="0" w:line="240" w:lineRule="auto"/>
                                <w:contextualSpacing/>
                                <w:jc w:val="center"/>
                                <w:rPr>
                                  <w:color w:val="FFFFFF"/>
                                </w:rPr>
                              </w:pPr>
                            </w:p>
                          </w:txbxContent>
                        </v:textbox>
                      </v:shape>
                      <v:shape id="Надпись 496" o:spid="_x0000_s1100" type="#_x0000_t202" style="position:absolute;top:9070;width:15335;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V5CwgAAANwAAAAPAAAAZHJzL2Rvd25yZXYueG1sRE+7bsIw&#10;FN2R+g/WrdQNHJAKKGCiqrQ8NggMjFfxJYkSX4fYQPh7PCAxHp33POlMLW7UutKyguEgAkGcWV1y&#10;ruB4+O9PQTiPrLG2TAoe5CBZfPTmGGt75z3dUp+LEMIuRgWF900spcsKMugGtiEO3Nm2Bn2AbS51&#10;i/cQbmo5iqKxNFhyaCiwod+Csiq9GgX1odm4yy49PbaXar1a7id/vJoo9fXZ/cxAeOr8W/xyb7SC&#10;72FYG86EIyAXTwAAAP//AwBQSwECLQAUAAYACAAAACEA2+H2y+4AAACFAQAAEwAAAAAAAAAAAAAA&#10;AAAAAAAAW0NvbnRlbnRfVHlwZXNdLnhtbFBLAQItABQABgAIAAAAIQBa9CxbvwAAABUBAAALAAAA&#10;AAAAAAAAAAAAAB8BAABfcmVscy8ucmVsc1BLAQItABQABgAIAAAAIQAQ2V5CwgAAANwAAAAPAAAA&#10;AAAAAAAAAAAAAAcCAABkcnMvZG93bnJldi54bWxQSwUGAAAAAAMAAwC3AAAA9gIAAAAA&#10;" fillcolor="#4b98ff" strokecolor="#0070c0" strokeweight="1.25pt">
                        <v:fill opacity="57568f"/>
                        <v:textbo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Сводный отчет</w:t>
                              </w:r>
                            </w:p>
                            <w:p w:rsidR="003913F4" w:rsidRPr="00F20D7F" w:rsidRDefault="003913F4" w:rsidP="00EA5BDE">
                              <w:pPr>
                                <w:rPr>
                                  <w:color w:val="FFFFFF"/>
                                </w:rPr>
                              </w:pPr>
                            </w:p>
                          </w:txbxContent>
                        </v:textbox>
                      </v:shape>
                      <v:shape id="Надпись 497" o:spid="_x0000_s1101" type="#_x0000_t202" style="position:absolute;top:11724;width:15335;height:2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vZxgAAANwAAAAPAAAAZHJzL2Rvd25yZXYueG1sRI/NbsIw&#10;EITvlfoO1lbiBg6VKBAwqOpPCjcIHDiu4m0SYa9D7JLw9nUlpB5HM/ONZrnurRFXan3tWMF4lIAg&#10;LpyuuVRwPHwOZyB8QNZoHJOCG3lYrx4flphq1/GernkoRYSwT1FBFUKTSumLiiz6kWuIo/ftWosh&#10;yraUusUuwq2Rz0nyIi3WHBcqbOitouKc/1gF5tBs/GWXn27by/kre99PPzibKjV46l8XIAL14T98&#10;b2+0gsl4Dn9n4hGQq18AAAD//wMAUEsBAi0AFAAGAAgAAAAhANvh9svuAAAAhQEAABMAAAAAAAAA&#10;AAAAAAAAAAAAAFtDb250ZW50X1R5cGVzXS54bWxQSwECLQAUAAYACAAAACEAWvQsW78AAAAVAQAA&#10;CwAAAAAAAAAAAAAAAAAfAQAAX3JlbHMvLnJlbHNQSwECLQAUAAYACAAAACEAf5X72cYAAADcAAAA&#10;DwAAAAAAAAAAAAAAAAAHAgAAZHJzL2Rvd25yZXYueG1sUEsFBgAAAAADAAMAtwAAAPoCAAAAAA==&#10;" fillcolor="#4b98ff" strokecolor="#0070c0" strokeweight="1.25pt">
                        <v:fill opacity="57568f"/>
                        <v:textbo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Самооценка</w:t>
                              </w:r>
                            </w:p>
                            <w:p w:rsidR="003913F4" w:rsidRPr="00F20D7F" w:rsidRDefault="003913F4" w:rsidP="00EA5BDE">
                              <w:pPr>
                                <w:autoSpaceDE w:val="0"/>
                                <w:autoSpaceDN w:val="0"/>
                                <w:adjustRightInd w:val="0"/>
                                <w:spacing w:after="0" w:line="360" w:lineRule="auto"/>
                                <w:ind w:firstLine="709"/>
                                <w:jc w:val="both"/>
                                <w:rPr>
                                  <w:rFonts w:ascii="Times New Roman" w:hAnsi="Times New Roman" w:cs="Times New Roman"/>
                                  <w:color w:val="FFFFFF"/>
                                  <w:sz w:val="24"/>
                                  <w:szCs w:val="24"/>
                                </w:rPr>
                              </w:pPr>
                              <w:r w:rsidRPr="00F20D7F">
                                <w:rPr>
                                  <w:rFonts w:ascii="Times New Roman" w:hAnsi="Times New Roman" w:cs="Times New Roman"/>
                                  <w:color w:val="FFFFFF"/>
                                  <w:sz w:val="24"/>
                                  <w:szCs w:val="24"/>
                                </w:rPr>
                                <w:t>отчет</w:t>
                              </w:r>
                            </w:p>
                            <w:p w:rsidR="003913F4" w:rsidRPr="00F20D7F" w:rsidRDefault="003913F4" w:rsidP="00EA5BDE">
                              <w:pPr>
                                <w:rPr>
                                  <w:color w:val="FFFFFF"/>
                                </w:rPr>
                              </w:pPr>
                            </w:p>
                          </w:txbxContent>
                        </v:textbox>
                      </v:shape>
                      <v:shape id="Надпись 498" o:spid="_x0000_s1102" type="#_x0000_t202" style="position:absolute;top:14453;width:15335;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5j5wQAAANwAAAAPAAAAZHJzL2Rvd25yZXYueG1sRE+7bsIw&#10;FN2R+g/WrdQNnCIVUMBEFe9uEBgYr+JLEiW+DrGB8Pd4qMR4dN6zpDO1uFPrSssKvgcRCOLM6pJz&#10;Bafjuj8B4TyyxtoyKXiSg2T+0ZthrO2DD3RPfS5CCLsYFRTeN7GULivIoBvYhjhwF9sa9AG2udQt&#10;PkK4qeUwikbSYMmhocCGFgVlVXozCupjs3PXfXp+/l2r7WZ5GK94M1bq67P7nYLw1Pm3+N+90wp+&#10;hmF+OBOOgJy/AAAA//8DAFBLAQItABQABgAIAAAAIQDb4fbL7gAAAIUBAAATAAAAAAAAAAAAAAAA&#10;AAAAAABbQ29udGVudF9UeXBlc10ueG1sUEsBAi0AFAAGAAgAAAAhAFr0LFu/AAAAFQEAAAsAAAAA&#10;AAAAAAAAAAAAHwEAAF9yZWxzLy5yZWxzUEsBAi0AFAAGAAgAAAAhACDDmPnBAAAA3AAAAA8AAAAA&#10;AAAAAAAAAAAABwIAAGRycy9kb3ducmV2LnhtbFBLBQYAAAAAAwADALcAAAD1AgAAAAA=&#10;" fillcolor="#4b98ff" strokecolor="#0070c0" strokeweight="1.25pt">
                        <v:fill opacity="57568f"/>
                        <v:textbox>
                          <w:txbxContent>
                            <w:p w:rsidR="003913F4" w:rsidRPr="00F20D7F"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Рекомендации</w:t>
                              </w:r>
                            </w:p>
                            <w:p w:rsidR="003913F4" w:rsidRPr="00F20D7F" w:rsidRDefault="003913F4" w:rsidP="00EA5BDE">
                              <w:pPr>
                                <w:rPr>
                                  <w:color w:val="FFFFFF"/>
                                </w:rPr>
                              </w:pPr>
                            </w:p>
                          </w:txbxContent>
                        </v:textbox>
                      </v:shape>
                    </v:group>
                    <v:shape id="Надпись 499" o:spid="_x0000_s1103" type="#_x0000_t202" style="position:absolute;left:22432;top:17630;width:18610;height:4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z1ixgAAANwAAAAPAAAAZHJzL2Rvd25yZXYueG1sRI9Pa8JA&#10;FMTvQr/D8gredKNQLTGrlP5Re2uSHnp8ZJ9JMPs2ZtckfvtuoeBxmJnfMMluNI3oqXO1ZQWLeQSC&#10;uLC65lLBd/4xewbhPLLGxjIpuJGD3fZhkmCs7cAp9ZkvRYCwi1FB5X0bS+mKigy6uW2Jg3eynUEf&#10;ZFdK3eEQ4KaRyyhaSYM1h4UKW3qtqDhnV6Ogyduju3xlP7fPy/mwf0vX77xfKzV9HF82IDyN/h7+&#10;bx+1gqflAv7OhCMgt78AAAD//wMAUEsBAi0AFAAGAAgAAAAhANvh9svuAAAAhQEAABMAAAAAAAAA&#10;AAAAAAAAAAAAAFtDb250ZW50X1R5cGVzXS54bWxQSwECLQAUAAYACAAAACEAWvQsW78AAAAVAQAA&#10;CwAAAAAAAAAAAAAAAAAfAQAAX3JlbHMvLnJlbHNQSwECLQAUAAYACAAAACEAT489YsYAAADcAAAA&#10;DwAAAAAAAAAAAAAAAAAHAgAAZHJzL2Rvd25yZXYueG1sUEsFBgAAAAADAAMAtwAAAPoCA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Проверка соответствия критериям допуска</w:t>
                            </w:r>
                          </w:p>
                        </w:txbxContent>
                      </v:textbox>
                    </v:shape>
                    <v:shape id="Надпись 500" o:spid="_x0000_s1104" type="#_x0000_t202" style="position:absolute;top:16051;width:17002;height:4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MGWxgAAANwAAAAPAAAAZHJzL2Rvd25yZXYueG1sRI9Ba8JA&#10;FITvhf6H5RV6azYGLJJmFQlIpehBm0tvr9lnEsy+TbNrEv313ULB4zAz3zDZajKtGKh3jWUFsygG&#10;QVxa3XCloPjcvCxAOI+ssbVMCq7kYLV8fMgw1XbkAw1HX4kAYZeigtr7LpXSlTUZdJHtiIN3sr1B&#10;H2RfSd3jGOCmlUkcv0qDDYeFGjvKayrPx4tR8JFv9nj4Tszi1ubvu9O6+ym+5ko9P03rNxCeJn8P&#10;/7e3WsE8SeDvTDgCcvkLAAD//wMAUEsBAi0AFAAGAAgAAAAhANvh9svuAAAAhQEAABMAAAAAAAAA&#10;AAAAAAAAAAAAAFtDb250ZW50X1R5cGVzXS54bWxQSwECLQAUAAYACAAAACEAWvQsW78AAAAVAQAA&#10;CwAAAAAAAAAAAAAAAAAfAQAAX3JlbHMvLnJlbHNQSwECLQAUAAYACAAAACEApjDBlsYAAADcAAAA&#10;DwAAAAAAAAAAAAAAAAAHAgAAZHJzL2Rvd25yZXYueG1sUEsFBgAAAAADAAMAtwAAAPoCAAAAAA==&#10;" filled="f" stroked="f" strokeweight=".5pt">
                      <v:textbo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v:textbox>
                    </v:shape>
                    <v:group id="Группа 501" o:spid="_x0000_s1105" style="position:absolute;left:263;top:16774;width:21160;height:7620" coordorigin="1918,-76" coordsize="22390,7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PRSxAAAANwAAAAPAAAAZHJzL2Rvd25yZXYueG1sRI9Bi8Iw&#10;FITvgv8hPGFvmlZRpBpFRJc9yIJVWPb2aJ5tsXkpTWzrv98sCB6HmfmGWW97U4mWGldaVhBPIhDE&#10;mdUl5wqul+N4CcJ5ZI2VZVLwJAfbzXCwxkTbjs/Upj4XAcIuQQWF93UipcsKMugmtiYO3s02Bn2Q&#10;TS51g12Am0pOo2ghDZYcFgqsaV9Qdk8fRsFnh91uFh/a0/22f/5e5t8/p5iU+hj1uxUIT71/h1/t&#10;L61gPp3B/5lwBOTmDwAA//8DAFBLAQItABQABgAIAAAAIQDb4fbL7gAAAIUBAAATAAAAAAAAAAAA&#10;AAAAAAAAAABbQ29udGVudF9UeXBlc10ueG1sUEsBAi0AFAAGAAgAAAAhAFr0LFu/AAAAFQEAAAsA&#10;AAAAAAAAAAAAAAAAHwEAAF9yZWxzLy5yZWxzUEsBAi0AFAAGAAgAAAAhAOss9FLEAAAA3AAAAA8A&#10;AAAAAAAAAAAAAAAABwIAAGRycy9kb3ducmV2LnhtbFBLBQYAAAAAAwADALcAAAD4AgAAAAA=&#10;">
                      <v:shape id="Прямая со стрелкой 502" o:spid="_x0000_s1106" type="#_x0000_t32" style="position:absolute;left:23368;top:-76;width:0;height:7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CMOxAAAANwAAAAPAAAAZHJzL2Rvd25yZXYueG1sRI/BbsIw&#10;EETvlfoP1lbiBk4R0CrFIAoCcQ1FnLfxNk6J12lsSODrMRJSj6OZeaOZzjtbiTM1vnSs4HWQgCDO&#10;nS65ULD/WvffQfiArLFyTAou5GE+e36aYqpdyxmdd6EQEcI+RQUmhDqV0ueGLPqBq4mj9+MaiyHK&#10;ppC6wTbCbSWHSTKRFkuOCwZrWhrKj7uTVZAdft11tdx0f65evGXttzTHT6lU76VbfIAI1IX/8KO9&#10;1QrGwxHcz8QjIGc3AAAA//8DAFBLAQItABQABgAIAAAAIQDb4fbL7gAAAIUBAAATAAAAAAAAAAAA&#10;AAAAAAAAAABbQ29udGVudF9UeXBlc10ueG1sUEsBAi0AFAAGAAgAAAAhAFr0LFu/AAAAFQEAAAsA&#10;AAAAAAAAAAAAAAAAHwEAAF9yZWxzLy5yZWxzUEsBAi0AFAAGAAgAAAAhAN9YIw7EAAAA3AAAAA8A&#10;AAAAAAAAAAAAAAAABwIAAGRycy9kb3ducmV2LnhtbFBLBQYAAAAAAwADALcAAAD4AgAAAAA=&#10;" strokecolor="#4472c4" strokeweight="1.5pt">
                        <v:stroke endarrow="block" joinstyle="miter"/>
                      </v:shape>
                      <v:shape id="Прямая со стрелкой 503" o:spid="_x0000_s1107" type="#_x0000_t32" style="position:absolute;left:1918;top:3229;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l43xQAAANwAAAAPAAAAZHJzL2Rvd25yZXYueG1sRI/NasMw&#10;EITvgb6D2EBuiexAfnCjhFAIaVJ6iNsHWKytbWKtbEm13bevAoUeh5n5htkdRtOInpyvLStIFwkI&#10;4sLqmksFnx+n+RaED8gaG8uk4Ic8HPZPkx1m2g58oz4PpYgQ9hkqqEJoMyl9UZFBv7AtcfS+rDMY&#10;onSl1A6HCDeNXCbJWhqsOS5U2NJLRcU9/zYKunu3eTu7zqbl5Zan79trP2zWSs2m4/EZRKAx/If/&#10;2q9awWq5gseZeATk/hcAAP//AwBQSwECLQAUAAYACAAAACEA2+H2y+4AAACFAQAAEwAAAAAAAAAA&#10;AAAAAAAAAAAAW0NvbnRlbnRfVHlwZXNdLnhtbFBLAQItABQABgAIAAAAIQBa9CxbvwAAABUBAAAL&#10;AAAAAAAAAAAAAAAAAB8BAABfcmVscy8ucmVsc1BLAQItABQABgAIAAAAIQCU7l43xQAAANwAAAAP&#10;AAAAAAAAAAAAAAAAAAcCAABkcnMvZG93bnJldi54bWxQSwUGAAAAAAMAAwC3AAAA+QIAAAAA&#10;" strokecolor="#4472c4" strokeweight="1.5pt">
                        <v:stroke endarrow="block" joinstyle="miter"/>
                      </v:shape>
                      <v:shape id="Ромб 504" o:spid="_x0000_s1108" type="#_x0000_t4" style="position:absolute;left:22430;top:2322;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n8fxgAAANwAAAAPAAAAZHJzL2Rvd25yZXYueG1sRI9Ba8JA&#10;FITvQv/D8gre6qaKWqKrVFGwUAStgRyf2dckNPs2ZNck/vtuoeBxmJlvmOW6N5VoqXGlZQWvowgE&#10;cWZ1ybmCy9f+5Q2E88gaK8uk4E4O1qunwRJjbTs+UXv2uQgQdjEqKLyvYyldVpBBN7I1cfC+bWPQ&#10;B9nkUjfYBbip5DiKZtJgyWGhwJq2BWU/55tRgB/zSXqputQedpvj561PymubKDV87t8XIDz1/hH+&#10;bx+0gul4Bn9nwhGQq18AAAD//wMAUEsBAi0AFAAGAAgAAAAhANvh9svuAAAAhQEAABMAAAAAAAAA&#10;AAAAAAAAAAAAAFtDb250ZW50X1R5cGVzXS54bWxQSwECLQAUAAYACAAAACEAWvQsW78AAAAVAQAA&#10;CwAAAAAAAAAAAAAAAAAfAQAAX3JlbHMvLnJlbHNQSwECLQAUAAYACAAAACEARR5/H8YAAADcAAAA&#10;DwAAAAAAAAAAAAAAAAAHAgAAZHJzL2Rvd25yZXYueG1sUEsFBgAAAAADAAMAtwAAAPoCAAAAAA==&#10;" fillcolor="#4472c4" strokecolor="#2f528f" strokeweight="1pt"/>
                    </v:group>
                    <v:shape id="Надпись 505" o:spid="_x0000_s1109" type="#_x0000_t202" style="position:absolute;left:20457;top:21771;width:13131;height:29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rqaxgAAANwAAAAPAAAAZHJzL2Rvd25yZXYueG1sRI9BawIx&#10;FITvgv8hPKGXUrMKtWVrFBVaRLSlWorHx+Z1s7h5WZKo6783QsHjMDPfMONpa2txIh8qxwoG/QwE&#10;ceF0xaWCn9370yuIEJE11o5JwYUCTCfdzhhz7c78TadtLEWCcMhRgYmxyaUMhSGLoe8a4uT9OW8x&#10;JulLqT2eE9zWcphlI2mx4rRgsKGFoeKwPVoFB7N6/Mo+NvPf0fLiP3dHt/frvVIPvXb2BiJSG+/h&#10;//ZSK3gevsDtTDoCcnIFAAD//wMAUEsBAi0AFAAGAAgAAAAhANvh9svuAAAAhQEAABMAAAAAAAAA&#10;AAAAAAAAAAAAAFtDb250ZW50X1R5cGVzXS54bWxQSwECLQAUAAYACAAAACEAWvQsW78AAAAVAQAA&#10;CwAAAAAAAAAAAAAAAAAfAQAAX3JlbHMvLnJlbHNQSwECLQAUAAYACAAAACEAo4a6msYAAADcAAAA&#10;DwAAAAAAAAAAAAAAAAAHAgAAZHJzL2Rvd25yZXYueG1sUEsFBgAAAAADAAMAtwAAAPoCAAAAAA==&#10;" filled="f" stroked="f" strokeweight=".5pt">
                      <v:textbox>
                        <w:txbxContent>
                          <w:p w:rsidR="003913F4" w:rsidRDefault="003913F4" w:rsidP="00EA5BDE">
                            <w:r w:rsidRPr="00087EFC">
                              <w:rPr>
                                <w:rFonts w:ascii="Times New Roman" w:hAnsi="Times New Roman" w:cs="Times New Roman"/>
                                <w:sz w:val="24"/>
                                <w:szCs w:val="24"/>
                              </w:rPr>
                              <w:t>Прошёл успешно</w:t>
                            </w:r>
                          </w:p>
                        </w:txbxContent>
                      </v:textbox>
                    </v:shape>
                  </v:group>
                  <v:group id="Группа 525" o:spid="_x0000_s1110" style="position:absolute;left:4348;top:17507;width:10463;height:14602" coordsize="10462,1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GYjwwAAANwAAAAPAAAAZHJzL2Rvd25yZXYueG1sRE9Na8JA&#10;EL0X+h+WEXqrm1hSJLoGkVp6CEJVKL0N2TEJyc6G7JrEf+8eBI+P973OJtOKgXpXW1YQzyMQxIXV&#10;NZcKzqf9+xKE88gaW8uk4EYOss3ryxpTbUf+peHoSxFC2KWooPK+S6V0RUUG3dx2xIG72N6gD7Av&#10;pe5xDOGmlYso+pQGaw4NFXa0q6hojlej4HvEcfsRfw15c9nd/k/J4S+PSam32bRdgfA0+af44f7R&#10;CpJFWBvOhCMgN3cAAAD//wMAUEsBAi0AFAAGAAgAAAAhANvh9svuAAAAhQEAABMAAAAAAAAAAAAA&#10;AAAAAAAAAFtDb250ZW50X1R5cGVzXS54bWxQSwECLQAUAAYACAAAACEAWvQsW78AAAAVAQAACwAA&#10;AAAAAAAAAAAAAAAfAQAAX3JlbHMvLnJlbHNQSwECLQAUAAYACAAAACEA5YhmI8MAAADcAAAADwAA&#10;AAAAAAAAAAAAAAAHAgAAZHJzL2Rvd25yZXYueG1sUEsFBgAAAAADAAMAtwAAAPcCAAAAAA==&#10;">
                    <v:shape id="Надпись 508" o:spid="_x0000_s1111" type="#_x0000_t202" style="position:absolute;left:1185;width:9213;height:46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FkxgAAANwAAAAPAAAAZHJzL2Rvd25yZXYueG1sRI/NbsIw&#10;EITvlfoO1lbqrXFAKtCAQVV/AtxI6IHjKl6SiHgdYpeEt8dIlXoczcw3msVqMI24UOdqywpGUQyC&#10;uLC65lLBz/77ZQbCeWSNjWVScCUHq+XjwwITbXvO6JL7UgQIuwQVVN63iZSuqMigi2xLHLyj7Qz6&#10;ILtS6g77ADeNHMfxRBqsOSxU2NJHRcUp/zUKmn27ceddfrhuz6d1+plNvzidKvX8NLzPQXga/H/4&#10;r73RCl7Hb3A/E46AXN4AAAD//wMAUEsBAi0AFAAGAAgAAAAhANvh9svuAAAAhQEAABMAAAAAAAAA&#10;AAAAAAAAAAAAAFtDb250ZW50X1R5cGVzXS54bWxQSwECLQAUAAYACAAAACEAWvQsW78AAAAVAQAA&#10;CwAAAAAAAAAAAAAAAAAfAQAAX3JlbHMvLnJlbHNQSwECLQAUAAYACAAAACEAsfkxZMYAAADcAAAA&#10;DwAAAAAAAAAAAAAAAAAHAgAAZHJzL2Rvd25yZXYueG1sUEsFBgAAAAADAAMAtwAAAPoCAAAAAA==&#10;" fillcolor="#4b98ff" strokecolor="#0070c0" strokeweight="1.25pt">
                      <v:fill opacity="57568f"/>
                      <v:textbo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v:textbox>
                    </v:shape>
                    <v:line id="Прямая соединительная линия 509" o:spid="_x0000_s1112" style="position:absolute;flip:x;visibility:visible;mso-wrap-style:square" from="0,2465" to="1062,2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t29xAAAANwAAAAPAAAAZHJzL2Rvd25yZXYueG1sRE9Na8JA&#10;EL0L/odlhF5K3bTFYlPXkBQEoRe1RfA2ZMckmp1NsmuS/vvuoeDx8b5XyWhq0VPnKssKnucRCOLc&#10;6ooLBT/fm6clCOeRNdaWScEvOUjW08kKY20H3lN/8IUIIexiVFB638RSurwkg25uG+LAnW1n0AfY&#10;FVJ3OIRwU8uXKHqTBisODSU29FlSfj3cjALC7HjKxsuQvm8vy69d0aaPaavUw2xMP0B4Gv1d/O/e&#10;agWL1zA/nAlHQK7/AAAA//8DAFBLAQItABQABgAIAAAAIQDb4fbL7gAAAIUBAAATAAAAAAAAAAAA&#10;AAAAAAAAAABbQ29udGVudF9UeXBlc10ueG1sUEsBAi0AFAAGAAgAAAAhAFr0LFu/AAAAFQEAAAsA&#10;AAAAAAAAAAAAAAAAHwEAAF9yZWxzLy5yZWxzUEsBAi0AFAAGAAgAAAAhAC8a3b3EAAAA3AAAAA8A&#10;AAAAAAAAAAAAAAAABwIAAGRycy9kb3ducmV2LnhtbFBLBQYAAAAAAwADALcAAAD4AgAAAAA=&#10;" strokecolor="#4472c4" strokeweight="1.5pt">
                      <v:stroke joinstyle="miter"/>
                    </v:line>
                    <v:shape id="Надпись 510" o:spid="_x0000_s1113" type="#_x0000_t202" style="position:absolute;left:1248;top:9955;width:9214;height:46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qu/xgAAANwAAAAPAAAAZHJzL2Rvd25yZXYueG1sRI/NbsIw&#10;EITvlfoO1lbiVhyKCihgUNWfFG4QOHBcxdskwl6H2CXh7etKSBxHM/ONZrHqrREXan3tWMFomIAg&#10;LpyuuVRw2H89z0D4gKzROCYFV/KwWj4+LDDVruMdXfJQighhn6KCKoQmldIXFVn0Q9cQR+/HtRZD&#10;lG0pdYtdhFsjX5JkIi3WHBcqbOi9ouKU/1oFZt+s/XmbH6+b8+k7+9hNPzmbKjV46t/mIAL14R6+&#10;tddawet4BP9n4hGQyz8AAAD//wMAUEsBAi0AFAAGAAgAAAAhANvh9svuAAAAhQEAABMAAAAAAAAA&#10;AAAAAAAAAAAAAFtDb250ZW50X1R5cGVzXS54bWxQSwECLQAUAAYACAAAACEAWvQsW78AAAAVAQAA&#10;CwAAAAAAAAAAAAAAAAAfAQAAX3JlbHMvLnJlbHNQSwECLQAUAAYACAAAACEAylarv8YAAADcAAAA&#10;DwAAAAAAAAAAAAAAAAAHAgAAZHJzL2Rvd25yZXYueG1sUEsFBgAAAAADAAMAtwAAAPoCAAAAAA==&#10;" fillcolor="#4b98ff" strokecolor="#0070c0" strokeweight="1.25pt">
                      <v:fill opacity="57568f"/>
                      <v:textbo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v:textbox>
                    </v:shape>
                    <v:line id="Прямая соединительная линия 511" o:spid="_x0000_s1114" style="position:absolute;flip:x;visibility:visible;mso-wrap-style:square" from="93,12327" to="1155,12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OZRxgAAANwAAAAPAAAAZHJzL2Rvd25yZXYueG1sRI9Ba8JA&#10;FITvgv9heUIvohuVShpdJRYEoZdqi9DbI/tMotm3Mbua+O+7hYLHYWa+YZbrzlTiTo0rLSuYjCMQ&#10;xJnVJecKvr+2oxiE88gaK8uk4EEO1qt+b4mJti3v6X7wuQgQdgkqKLyvEyldVpBBN7Y1cfBOtjHo&#10;g2xyqRtsA9xUchpFc2mw5LBQYE3vBWWXw80oINwcfzbduU3fduf44zO/psP0qtTLoEsXIDx1/hn+&#10;b++0gtfZFP7OhCMgV78AAAD//wMAUEsBAi0AFAAGAAgAAAAhANvh9svuAAAAhQEAABMAAAAAAAAA&#10;AAAAAAAAAAAAAFtDb250ZW50X1R5cGVzXS54bWxQSwECLQAUAAYACAAAACEAWvQsW78AAAAVAQAA&#10;CwAAAAAAAAAAAAAAAAAfAQAAX3JlbHMvLnJlbHNQSwECLQAUAAYACAAAACEAsITmUcYAAADcAAAA&#10;DwAAAAAAAAAAAAAAAAAHAgAAZHJzL2Rvd25yZXYueG1sUEsFBgAAAAADAAMAtwAAAPoCAAAAAA==&#10;" strokecolor="#4472c4" strokeweight="1.5pt">
                      <v:stroke joinstyle="miter"/>
                    </v:line>
                  </v:group>
                  <v:group id="Группа 527" o:spid="_x0000_s1115" style="position:absolute;left:4795;top:62112;width:10363;height:4642" coordsize="10368,4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KPxQAAANwAAAAPAAAAZHJzL2Rvd25yZXYueG1sRI9Pi8Iw&#10;FMTvgt8hPMGbpt2iSNcoIruyBxH8A7K3R/Nsi81LabJt/fYbQfA4zMxvmOW6N5VoqXGlZQXxNAJB&#10;nFldcq7gcv6eLEA4j6yxskwKHuRgvRoOlphq2/GR2pPPRYCwS1FB4X2dSumyggy6qa2Jg3ezjUEf&#10;ZJNL3WAX4KaSH1E0lwZLDgsF1rQtKLuf/oyCXYfdJom/2v39tn38nmeH6z4mpcajfvMJwlPv3+FX&#10;+0crmCUJPM+EIyBX/wAAAP//AwBQSwECLQAUAAYACAAAACEA2+H2y+4AAACFAQAAEwAAAAAAAAAA&#10;AAAAAAAAAAAAW0NvbnRlbnRfVHlwZXNdLnhtbFBLAQItABQABgAIAAAAIQBa9CxbvwAAABUBAAAL&#10;AAAAAAAAAAAAAAAAAB8BAABfcmVscy8ucmVsc1BLAQItABQABgAIAAAAIQBu9WKPxQAAANwAAAAP&#10;AAAAAAAAAAAAAAAAAAcCAABkcnMvZG93bnJldi54bWxQSwUGAAAAAAMAAwC3AAAA+QIAAAAA&#10;">
                    <v:shape id="Надпись 512" o:spid="_x0000_s1116" type="#_x0000_t202" style="position:absolute;left:1154;width:9214;height:46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QgnxQAAANwAAAAPAAAAZHJzL2Rvd25yZXYueG1sRI/NbsIw&#10;EITvSLyDtZW4Fae0FBQwCFH+eoPAgeMqXpKIeB1iA+Hta6RKHEcz841mPG1MKW5Uu8Kygo9uBII4&#10;tbrgTMFhv3wfgnAeWWNpmRQ8yMF00m6NMdb2zju6JT4TAcIuRgW591UspUtzMui6tiIO3snWBn2Q&#10;dSZ1jfcAN6XsRdG3NFhwWMixonlO6Tm5GgXlvtq4yzY5Pn4v5/XqZzdY8GqgVOetmY1AeGr8K/zf&#10;3mgF/c8veJ4JR0BO/gAAAP//AwBQSwECLQAUAAYACAAAACEA2+H2y+4AAACFAQAAEwAAAAAAAAAA&#10;AAAAAAAAAAAAW0NvbnRlbnRfVHlwZXNdLnhtbFBLAQItABQABgAIAAAAIQBa9CxbvwAAABUBAAAL&#10;AAAAAAAAAAAAAAAAAB8BAABfcmVscy8ucmVsc1BLAQItABQABgAIAAAAIQDaIQgnxQAAANwAAAAP&#10;AAAAAAAAAAAAAAAAAAcCAABkcnMvZG93bnJldi54bWxQSwUGAAAAAAMAAwC3AAAA+QIAAAAA&#10;" fillcolor="#4b98ff" strokecolor="#0070c0" strokeweight="1.25pt">
                      <v:fill opacity="57568f"/>
                      <v:textbo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v:textbox>
                    </v:shape>
                    <v:line id="Прямая соединительная линия 513" o:spid="_x0000_s1117" style="position:absolute;flip:x;visibility:visible;mso-wrap-style:square" from="0,2371" to="1061,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4lxgAAANwAAAAPAAAAZHJzL2Rvd25yZXYueG1sRI9Pa8JA&#10;FMTvBb/D8gQvRTe2KBpdJRYKgpf6B8HbI/tMotm3Mbua+O27hYLHYWZ+w8yXrSnFg2pXWFYwHEQg&#10;iFOrC84UHPbf/QkI55E1lpZJwZMcLBedtznG2ja8pcfOZyJA2MWoIPe+iqV0aU4G3cBWxME729qg&#10;D7LOpK6xCXBTyo8oGkuDBYeFHCv6yim97u5GAeHqeFq1lyaZri+TzU92S96Tm1K9bpvMQHhq/Sv8&#10;315rBaPPEfydCUdALn4BAAD//wMAUEsBAi0AFAAGAAgAAAAhANvh9svuAAAAhQEAABMAAAAAAAAA&#10;AAAAAAAAAAAAAFtDb250ZW50X1R5cGVzXS54bWxQSwECLQAUAAYACAAAACEAWvQsW78AAAAVAQAA&#10;CwAAAAAAAAAAAAAAAAAfAQAAX3JlbHMvLnJlbHNQSwECLQAUAAYACAAAACEAP21+JcYAAADcAAAA&#10;DwAAAAAAAAAAAAAAAAAHAgAAZHJzL2Rvd25yZXYueG1sUEsFBgAAAAADAAMAtwAAAPoCAAAAAA==&#10;" strokecolor="#4472c4" strokeweight="1.5pt">
                      <v:stroke joinstyle="miter"/>
                    </v:line>
                  </v:group>
                  <v:shape id="Прямая со стрелкой 514" o:spid="_x0000_s1118" type="#_x0000_t32" style="position:absolute;left:4460;top:19960;width:451;height:502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44/xAAAANwAAAAPAAAAZHJzL2Rvd25yZXYueG1sRI/BbsIw&#10;EETvlfgHa5F6Iw5UBRQwCKha9Rqoel7iJQ7E6zR2Sdqvx5WQehzNzBvNct3bWlyp9ZVjBeMkBUFc&#10;OF1xqeDj8Dqag/ABWWPtmBT8kIf1avCwxEy7jnO67kMpIoR9hgpMCE0mpS8MWfSJa4ijd3KtxRBl&#10;W0rdYhfhtpaTNJ1KixXHBYMN7QwVl/23VZB/nt3vy+6t/3LNZpZ3R2kuW6nU47DfLEAE6sN/+N5+&#10;1wqen6bwdyYeAbm6AQAA//8DAFBLAQItABQABgAIAAAAIQDb4fbL7gAAAIUBAAATAAAAAAAAAAAA&#10;AAAAAAAAAABbQ29udGVudF9UeXBlc10ueG1sUEsBAi0AFAAGAAgAAAAhAFr0LFu/AAAAFQEAAAsA&#10;AAAAAAAAAAAAAAAAHwEAAF9yZWxzLy5yZWxzUEsBAi0AFAAGAAgAAAAhAMUfjj/EAAAA3AAAAA8A&#10;AAAAAAAAAAAAAAAABwIAAGRycy9kb3ducmV2LnhtbFBLBQYAAAAAAwADALcAAAD4AgAAAAA=&#10;" strokecolor="#4472c4" strokeweight="1.5pt">
                    <v:stroke endarrow="block" joinstyle="miter"/>
                  </v:shape>
                  <v:shape id="Надпись 519" o:spid="_x0000_s1119" type="#_x0000_t202" style="position:absolute;width:25656;height:4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vTTxwAAANwAAAAPAAAAZHJzL2Rvd25yZXYueG1sRI9Ba8JA&#10;FITvBf/D8oTe6kaLNURXkYBYSnvQ5tLbM/tMgtm3MbtN0v76bkHwOMzMN8xqM5hadNS6yrKC6SQC&#10;QZxbXXGhIPvcPcUgnEfWWFsmBT/kYLMePaww0bbnA3VHX4gAYZeggtL7JpHS5SUZdBPbEAfvbFuD&#10;Psi2kLrFPsBNLWdR9CINVhwWSmwoLSm/HL+Ngrd094GH08zEv3W6fz9vm2v2NVfqcTxslyA8Df4e&#10;vrVftYL58wL+z4QjINd/AAAA//8DAFBLAQItABQABgAIAAAAIQDb4fbL7gAAAIUBAAATAAAAAAAA&#10;AAAAAAAAAAAAAABbQ29udGVudF9UeXBlc10ueG1sUEsBAi0AFAAGAAgAAAAhAFr0LFu/AAAAFQEA&#10;AAsAAAAAAAAAAAAAAAAAHwEAAF9yZWxzLy5yZWxzUEsBAi0AFAAGAAgAAAAhADOe9NPHAAAA3AAA&#10;AA8AAAAAAAAAAAAAAAAABwIAAGRycy9kb3ducmV2LnhtbFBLBQYAAAAAAwADALcAAAD7AgAAAAA=&#10;" filled="f" stroked="f" strokeweight=".5pt">
                    <v:textbo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w:t>
                          </w:r>
                          <w:r>
                            <w:rPr>
                              <w:rFonts w:ascii="Times New Roman" w:hAnsi="Times New Roman" w:cs="Times New Roman"/>
                              <w:b/>
                              <w:sz w:val="24"/>
                              <w:szCs w:val="24"/>
                              <w:u w:val="single"/>
                            </w:rPr>
                            <w:t>B</w:t>
                          </w:r>
                          <w:r w:rsidRPr="00A14723">
                            <w:rPr>
                              <w:rFonts w:ascii="Times New Roman" w:hAnsi="Times New Roman" w:cs="Times New Roman"/>
                              <w:b/>
                              <w:sz w:val="24"/>
                              <w:szCs w:val="24"/>
                              <w:u w:val="single"/>
                            </w:rPr>
                            <w:t xml:space="preserve"> IPMA </w:t>
                          </w:r>
                          <w:r w:rsidRPr="00A14723">
                            <w:rPr>
                              <w:rStyle w:val="fontstyle01"/>
                              <w:b/>
                            </w:rPr>
                            <w:t>®</w:t>
                          </w:r>
                        </w:p>
                      </w:txbxContent>
                    </v:textbox>
                  </v:shape>
                  <v:group id="Группа 537" o:spid="_x0000_s1120" style="position:absolute;left:14942;top:27432;width:28875;height:6477" coordsize="28874,6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fD+wwAAANwAAAAPAAAAZHJzL2Rvd25yZXYueG1sRE9Na8JA&#10;EL0X/A/LCL3VTSopJboGESs9BKFaEG9DdkxCsrMhuybx33cPBY+P973OJtOKgXpXW1YQLyIQxIXV&#10;NZcKfs9fb58gnEfW2FomBQ9ykG1mL2tMtR35h4aTL0UIYZeigsr7LpXSFRUZdAvbEQfuZnuDPsC+&#10;lLrHMYSbVr5H0Yc0WHNoqLCjXUVFc7obBYcRx+0y3g95c9s9rufkeMljUup1Pm1XIDxN/in+d39r&#10;BckyrA1nwhGQmz8AAAD//wMAUEsBAi0AFAAGAAgAAAAhANvh9svuAAAAhQEAABMAAAAAAAAAAAAA&#10;AAAAAAAAAFtDb250ZW50X1R5cGVzXS54bWxQSwECLQAUAAYACAAAACEAWvQsW78AAAAVAQAACwAA&#10;AAAAAAAAAAAAAAAfAQAAX3JlbHMvLnJlbHNQSwECLQAUAAYACAAAACEAYFHw/sMAAADcAAAADwAA&#10;AAAAAAAAAAAAAAAHAgAAZHJzL2Rvd25yZXYueG1sUEsFBgAAAAADAAMAtwAAAPcCAAAAAA==&#10;">
                    <v:shape id="Надпись 534" o:spid="_x0000_s1121" type="#_x0000_t202" style="position:absolute;left:21168;top:1565;width:7706;height:4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6xwAAANwAAAAPAAAAZHJzL2Rvd25yZXYueG1sRI9Pa8JA&#10;FMTvBb/D8oTe6sYUi42uIoFgKe3BP5fentlnEtx9G7NbTfvpuwXB4zAzv2Hmy94acaHON44VjEcJ&#10;COLS6YYrBftd8TQF4QOyRuOYFPyQh+Vi8DDHTLsrb+iyDZWIEPYZKqhDaDMpfVmTRT9yLXH0jq6z&#10;GKLsKqk7vEa4NTJNkhdpseG4UGNLeU3lafttFbznxSduDqmd/pp8/XFctef910Spx2G/moEI1Id7&#10;+NZ+0womz6/wfyYeAbn4AwAA//8DAFBLAQItABQABgAIAAAAIQDb4fbL7gAAAIUBAAATAAAAAAAA&#10;AAAAAAAAAAAAAABbQ29udGVudF9UeXBlc10ueG1sUEsBAi0AFAAGAAgAAAAhAFr0LFu/AAAAFQEA&#10;AAsAAAAAAAAAAAAAAAAAHwEAAF9yZWxzLy5yZWxzUEsBAi0AFAAGAAgAAAAhAC1NxTrHAAAA3AAA&#10;AA8AAAAAAAAAAAAAAAAABwIAAGRycy9kb3ducmV2LnhtbFBLBQYAAAAAAwADALcAAAD7Ag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group id="Группа 536" o:spid="_x0000_s1122" style="position:absolute;width:21502;height:5909" coordsize="21502,5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FwwAAANwAAAAPAAAAZHJzL2Rvd25yZXYueG1sRE9Na8JA&#10;EL0X/A/LCL3VTbQWiW5CkFp6kEJVEG9DdkxCsrMhu03iv+8eCj0+3vcum0wrBupdbVlBvIhAEBdW&#10;11wquJwPLxsQziNrbC2Tggc5yNLZ0w4TbUf+puHkSxFC2CWooPK+S6R0RUUG3cJ2xIG7296gD7Av&#10;pe5xDOGmlcsoepMGaw4NFXa0r6hoTj9GwceIY76K34djc98/buf11/UYk1LP8ynfgvA0+X/xn/tT&#10;K1i/hvnhTDgCMv0FAAD//wMAUEsBAi0AFAAGAAgAAAAhANvh9svuAAAAhQEAABMAAAAAAAAAAAAA&#10;AAAAAAAAAFtDb250ZW50X1R5cGVzXS54bWxQSwECLQAUAAYACAAAACEAWvQsW78AAAAVAQAACwAA&#10;AAAAAAAAAAAAAAAfAQAAX3JlbHMvLnJlbHNQSwECLQAUAAYACAAAACEAxiGPhcMAAADcAAAADwAA&#10;AAAAAAAAAAAAAAAHAgAAZHJzL2Rvd25yZXYueG1sUEsFBgAAAAADAAMAtwAAAPcCAAAAAA==&#10;">
                      <v:group id="Группа 531" o:spid="_x0000_s1123" style="position:absolute;left:375;top:187;width:21127;height:5722" coordorigin=",759" coordsize="21128,5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SoexgAAANwAAAAPAAAAZHJzL2Rvd25yZXYueG1sRI9Pa8JA&#10;FMTvhX6H5RV6M5u0WiRmFZG29BAEtSDeHtlnEsy+Ddlt/nx7t1DocZiZ3zDZZjSN6KlztWUFSRSD&#10;IC6srrlU8H36mC1BOI+ssbFMCiZysFk/PmSYajvwgfqjL0WAsEtRQeV9m0rpiooMusi2xMG72s6g&#10;D7Irpe5wCHDTyJc4fpMGaw4LFba0q6i4HX+Mgs8Bh+1r8t7nt+tuupwW+3OekFLPT+N2BcLT6P/D&#10;f+0vrWAxT+D3TDgCcn0HAAD//wMAUEsBAi0AFAAGAAgAAAAhANvh9svuAAAAhQEAABMAAAAAAAAA&#10;AAAAAAAAAAAAAFtDb250ZW50X1R5cGVzXS54bWxQSwECLQAUAAYACAAAACEAWvQsW78AAAAVAQAA&#10;CwAAAAAAAAAAAAAAAAAfAQAAX3JlbHMvLnJlbHNQSwECLQAUAAYACAAAACEAqW0qHsYAAADcAAAA&#10;DwAAAAAAAAAAAAAAAAAHAgAAZHJzL2Rvd25yZXYueG1sUEsFBgAAAAADAAMAtwAAAPoCAAAAAA==&#10;">
                        <v:shape id="Прямая со стрелкой 528" o:spid="_x0000_s1124" type="#_x0000_t32" style="position:absolute;left:20229;top:759;width:0;height:57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vtBxAAAANwAAAAPAAAAZHJzL2Rvd25yZXYueG1sRI/BbsIw&#10;EETvlfoP1lbiBk4R0CrFIAoCcQ1FnLfxNk6J12lsSODrMRJSj6OZeaOZzjtbiTM1vnSs4HWQgCDO&#10;nS65ULD/WvffQfiArLFyTAou5GE+e36aYqpdyxmdd6EQEcI+RQUmhDqV0ueGLPqBq4mj9+MaiyHK&#10;ppC6wTbCbSWHSTKRFkuOCwZrWhrKj7uTVZAdft11tdx0f65evGXttzTHT6lU76VbfIAI1IX/8KO9&#10;1QrGoyHcz8QjIGc3AAAA//8DAFBLAQItABQABgAIAAAAIQDb4fbL7gAAAIUBAAATAAAAAAAAAAAA&#10;AAAAAAAAAABbQ29udGVudF9UeXBlc10ueG1sUEsBAi0AFAAGAAgAAAAhAFr0LFu/AAAAFQEAAAsA&#10;AAAAAAAAAAAAAAAAHwEAAF9yZWxzLy5yZWxzUEsBAi0AFAAGAAgAAAAhAOIi+0HEAAAA3AAAAA8A&#10;AAAAAAAAAAAAAAAABwIAAGRycy9kb3ducmV2LnhtbFBLBQYAAAAAAwADALcAAAD4AgAAAAA=&#10;" strokecolor="#4472c4" strokeweight="1.5pt">
                          <v:stroke endarrow="block" joinstyle="miter"/>
                        </v:shape>
                        <v:shape id="Прямая со стрелкой 529" o:spid="_x0000_s1125" type="#_x0000_t32" style="position:absolute;top:3194;width:1973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IZ4xgAAANwAAAAPAAAAZHJzL2Rvd25yZXYueG1sRI/RasJA&#10;FETfhf7Dcgt9001aqxJdpRRKa6UPpn7AJXubBLN3k91tEv/eLRR8HGbmDLPZjaYRPTlfW1aQzhIQ&#10;xIXVNZcKTt9v0xUIH5A1NpZJwYU87LZ3kw1m2g58pD4PpYgQ9hkqqEJoMyl9UZFBP7MtcfR+rDMY&#10;onSl1A6HCDeNfEyShTRYc1yosKXXiopz/msUdOdueXh3nU3L/TFPv1af/bBcKPVwP76sQQQawy38&#10;3/7QCp7nT/B3Jh4Bub0CAAD//wMAUEsBAi0AFAAGAAgAAAAhANvh9svuAAAAhQEAABMAAAAAAAAA&#10;AAAAAAAAAAAAAFtDb250ZW50X1R5cGVzXS54bWxQSwECLQAUAAYACAAAACEAWvQsW78AAAAVAQAA&#10;CwAAAAAAAAAAAAAAAAAfAQAAX3JlbHMvLnJlbHNQSwECLQAUAAYACAAAACEAqZSGeMYAAADcAAAA&#10;DwAAAAAAAAAAAAAAAAAHAgAAZHJzL2Rvd25yZXYueG1sUEsFBgAAAAADAAMAtwAAAPoCAAAAAA==&#10;" strokecolor="#4472c4" strokeweight="1.5pt">
                          <v:stroke endarrow="block" joinstyle="miter"/>
                        </v:shape>
                        <v:shape id="Ромб 530" o:spid="_x0000_s1126" type="#_x0000_t4" style="position:absolute;left:19352;top:2317;width:1776;height:1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6FTxgAAANwAAAAPAAAAZHJzL2Rvd25yZXYueG1sRI/dasJA&#10;FITvC77DcoTe1U3VqsSsUqUFCyL4B7k8Zk+T0OzZkF2T9O27hUIvh5n5hknWvalES40rLSt4HkUg&#10;iDOrS84VXM7vTwsQziNrrCyTgm9ysF4NHhKMte34SO3J5yJA2MWooPC+jqV0WUEG3cjWxMH7tI1B&#10;H2STS91gF+CmkuMomkmDJYeFAmvaFpR9ne5GAX7MJ+ml6lK7e9sc9vf+Wt7aq1KPw/51CcJT7//D&#10;f+2dVvAyncLvmXAE5OoHAAD//wMAUEsBAi0AFAAGAAgAAAAhANvh9svuAAAAhQEAABMAAAAAAAAA&#10;AAAAAAAAAAAAAFtDb250ZW50X1R5cGVzXS54bWxQSwECLQAUAAYACAAAACEAWvQsW78AAAAVAQAA&#10;CwAAAAAAAAAAAAAAAAAfAQAAX3JlbHMvLnJlbHNQSwECLQAUAAYACAAAACEAB1+hU8YAAADcAAAA&#10;DwAAAAAAAAAAAAAAAAAHAgAAZHJzL2Rvd25yZXYueG1sUEsFBgAAAAADAAMAtwAAAPoCAAAAAA==&#10;" fillcolor="#4472c4" strokecolor="#2f528f" strokeweight="1pt"/>
                      </v:group>
                      <v:shape id="Надпись 535" o:spid="_x0000_s1127" type="#_x0000_t202" style="position:absolute;width:20359;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rxCxQAAANwAAAAPAAAAZHJzL2Rvd25yZXYueG1sRI9Pi8Iw&#10;FMTvwn6H8Ba8abpiRapRpCCK6ME/l729bZ5tsXnpNlHrfvqNIHgcZuY3zHTemkrcqHGlZQVf/QgE&#10;cWZ1ybmC03HZG4NwHlljZZkUPMjBfPbRmWKi7Z33dDv4XAQIuwQVFN7XiZQuK8ig69uaOHhn2xj0&#10;QTa51A3eA9xUchBFI2mw5LBQYE1pQdnlcDUKNulyh/ufgRn/Velqe17Uv6fvWKnuZ7uYgPDU+nf4&#10;1V5rBfEwhueZcATk7B8AAP//AwBQSwECLQAUAAYACAAAACEA2+H2y+4AAACFAQAAEwAAAAAAAAAA&#10;AAAAAAAAAAAAW0NvbnRlbnRfVHlwZXNdLnhtbFBLAQItABQABgAIAAAAIQBa9CxbvwAAABUBAAAL&#10;AAAAAAAAAAAAAAAAAB8BAABfcmVscy8ucmVsc1BLAQItABQABgAIAAAAIQD0BrxCxQAAANwAAAAP&#10;AAAAAAAAAAAAAAAAAAcCAABkcnMvZG93bnJldi54bWxQSwUGAAAAAAMAAwC3AAAA+QIAAAAA&#10;" filled="f" stroked="f" strokeweight=".5pt">
                        <v:textbox>
                          <w:txbxContent>
                            <w:p w:rsidR="003913F4" w:rsidRDefault="003913F4" w:rsidP="00EA5BDE">
                              <w:r w:rsidRPr="00087EFC">
                                <w:rPr>
                                  <w:rFonts w:ascii="Times New Roman" w:hAnsi="Times New Roman" w:cs="Times New Roman"/>
                                  <w:sz w:val="24"/>
                                  <w:szCs w:val="24"/>
                                </w:rPr>
                                <w:t>Недостаточно компетентен</w:t>
                              </w:r>
                            </w:p>
                          </w:txbxContent>
                        </v:textbox>
                      </v:shape>
                    </v:group>
                  </v:group>
                  <v:group id="Группа 541" o:spid="_x0000_s1128" style="position:absolute;left:-598;top:33453;width:61206;height:44291" coordorigin="-1378" coordsize="61206,44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LJqxgAAANwAAAAPAAAAZHJzL2Rvd25yZXYueG1sRI9Pa8JA&#10;FMTvBb/D8oTe6iZaRaKriNTSQyg0EUpvj+wzCWbfhuw2f759t1DocZiZ3zD742ga0VPnassK4kUE&#10;griwuuZSwTW/PG1BOI+ssbFMCiZycDzMHvaYaDvwB/WZL0WAsEtQQeV9m0jpiooMuoVtiYN3s51B&#10;H2RXSt3hEOCmkcso2kiDNYeFCls6V1Tcs2+j4HXA4bSKX/r0fjtPX/n6/TONSanH+XjagfA0+v/w&#10;X/tNK1g/b+D3TDgC8vADAAD//wMAUEsBAi0AFAAGAAgAAAAhANvh9svuAAAAhQEAABMAAAAAAAAA&#10;AAAAAAAAAAAAAFtDb250ZW50X1R5cGVzXS54bWxQSwECLQAUAAYACAAAACEAWvQsW78AAAAVAQAA&#10;CwAAAAAAAAAAAAAAAAAfAQAAX3JlbHMvLnJlbHNQSwECLQAUAAYACAAAACEAJoSyasYAAADcAAAA&#10;DwAAAAAAAAAAAAAAAAAHAgAAZHJzL2Rvd25yZXYueG1sUEsFBgAAAAADAAMAtwAAAPoCAAAAAA==&#10;">
                    <v:group id="Группа 524" o:spid="_x0000_s1129" style="position:absolute;left:-1378;width:61206;height:44291" coordorigin="-1378" coordsize="61207,44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BfxxgAAANwAAAAPAAAAZHJzL2Rvd25yZXYueG1sRI9Ba8JA&#10;FITvBf/D8gRvdRM1WqKriNjSQyhUC6W3R/aZBLNvQ3ZN4r93C4Ueh5n5htnsBlOLjlpXWVYQTyMQ&#10;xLnVFRcKvs6vzy8gnEfWWFsmBXdysNuOnjaYatvzJ3UnX4gAYZeigtL7JpXS5SUZdFPbEAfvYluD&#10;Psi2kLrFPsBNLWdRtJQGKw4LJTZ0KCm/nm5GwVuP/X4eH7vsejncf87Jx3cWk1KT8bBfg/A0+P/w&#10;X/tdK0gWK/g9E46A3D4AAAD//wMAUEsBAi0AFAAGAAgAAAAhANvh9svuAAAAhQEAABMAAAAAAAAA&#10;AAAAAAAAAAAAAFtDb250ZW50X1R5cGVzXS54bWxQSwECLQAUAAYACAAAACEAWvQsW78AAAAVAQAA&#10;CwAAAAAAAAAAAAAAAAAfAQAAX3JlbHMvLnJlbHNQSwECLQAUAAYACAAAACEAScgX8cYAAADcAAAA&#10;DwAAAAAAAAAAAAAAAAAHAgAAZHJzL2Rvd25yZXYueG1sUEsFBgAAAAADAAMAtwAAAPoCAAAAAA==&#10;">
                      <v:group id="Группа 522" o:spid="_x0000_s1130" style="position:absolute;width:53536;height:39509" coordsize="53538,39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4ODwwAAANwAAAAPAAAAZHJzL2Rvd25yZXYueG1sRE9Na8JA&#10;EL0X/A/LCL3VTbQWiW5CkFp6kEJVEG9DdkxCsrMhu03iv+8eCj0+3vcum0wrBupdbVlBvIhAEBdW&#10;11wquJwPLxsQziNrbC2Tggc5yNLZ0w4TbUf+puHkSxFC2CWooPK+S6R0RUUG3cJ2xIG7296gD7Av&#10;pe5xDOGmlcsoepMGaw4NFXa0r6hoTj9GwceIY76K34djc98/buf11/UYk1LP8ynfgvA0+X/xn/tT&#10;K1i/hrXhTDgCMv0FAAD//wMAUEsBAi0AFAAGAAgAAAAhANvh9svuAAAAhQEAABMAAAAAAAAAAAAA&#10;AAAAAAAAAFtDb250ZW50X1R5cGVzXS54bWxQSwECLQAUAAYACAAAACEAWvQsW78AAAAVAQAACwAA&#10;AAAAAAAAAAAAAAAfAQAAX3JlbHMvLnJlbHNQSwECLQAUAAYACAAAACEAOFeDg8MAAADcAAAADwAA&#10;AAAAAAAAAAAAAAAHAgAAZHJzL2Rvd25yZXYueG1sUEsFBgAAAAADAAMAtwAAAPcCAAAAAA==&#10;">
                        <v:group id="Группа 521" o:spid="_x0000_s1131" style="position:absolute;top:28484;width:42176;height:11025" coordsize="42176,11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yYYxgAAANwAAAAPAAAAZHJzL2Rvd25yZXYueG1sRI9Ba8JA&#10;FITvBf/D8gRvdRM1YqOriNjSQyhUC6W3R/aZBLNvQ3ZN4r93C4Ueh5n5htnsBlOLjlpXWVYQTyMQ&#10;xLnVFRcKvs6vzysQziNrrC2Tgjs52G1HTxtMte35k7qTL0SAsEtRQel9k0rp8pIMuqltiIN3sa1B&#10;H2RbSN1iH+CmlrMoWkqDFYeFEhs6lJRfTzej4K3Hfj+Pj112vRzuP+fk4zuLSanJeNivQXga/H/4&#10;r/2uFSSLF/g9E46A3D4AAAD//wMAUEsBAi0AFAAGAAgAAAAhANvh9svuAAAAhQEAABMAAAAAAAAA&#10;AAAAAAAAAAAAAFtDb250ZW50X1R5cGVzXS54bWxQSwECLQAUAAYACAAAACEAWvQsW78AAAAVAQAA&#10;CwAAAAAAAAAAAAAAAAAfAQAAX3JlbHMvLnJlbHNQSwECLQAUAAYACAAAACEAVxsmGMYAAADcAAAA&#10;DwAAAAAAAAAAAAAAAAAHAgAAZHJzL2Rvd25yZXYueG1sUEsFBgAAAAADAAMAtwAAAPoCAAAAAA==&#10;">
                          <v:group id="Группа 485" o:spid="_x0000_s1132" style="position:absolute;left:14406;width:21234;height:5492" coordorigin="1831,143" coordsize="22478,5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lYwwAAANwAAAAPAAAAZHJzL2Rvd25yZXYueG1sRE/Pa8Iw&#10;FL4P/B/CE3abaTcqUo2lyDZ2kIF1MLw9mmdbbF5KkzX1v18Ogx0/vt+7Yja9mGh0nWUF6SoBQVxb&#10;3XGj4Ov89rQB4Tyyxt4yKbiTg2K/eNhhrm3gE02Vb0QMYZejgtb7IZfS1S0ZdCs7EEfuakeDPsKx&#10;kXrEEMNNL5+TZC0NdhwbWhzo0FJ9q36MgveAoXxJX6fj7Xq4X87Z5/cxJaUel3O5BeFp9v/iP/eH&#10;VpBlcX48E4+A3P8CAAD//wMAUEsBAi0AFAAGAAgAAAAhANvh9svuAAAAhQEAABMAAAAAAAAAAAAA&#10;AAAAAAAAAFtDb250ZW50X1R5cGVzXS54bWxQSwECLQAUAAYACAAAACEAWvQsW78AAAAVAQAACwAA&#10;AAAAAAAAAAAAAAAfAQAAX3JlbHMvLnJlbHNQSwECLQAUAAYACAAAACEAQ/gZWMMAAADcAAAADwAA&#10;AAAAAAAAAAAAAAAHAgAAZHJzL2Rvd25yZXYueG1sUEsFBgAAAAADAAMAtwAAAPcCAAAAAA==&#10;">
                            <v:shape id="Прямая со стрелкой 486" o:spid="_x0000_s1133" type="#_x0000_t32" style="position:absolute;left:23368;top:143;width:0;height:56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fPrxAAAANwAAAAPAAAAZHJzL2Rvd25yZXYueG1sRI9Ba8JA&#10;FITvQv/D8gq96UbBWlI3wVoqvUZLz6/Z12xq9m3Mbk3017uC4HGYmW+YZT7YRhyp87VjBdNJAoK4&#10;dLrmSsHX7mP8AsIHZI2NY1JwIg959jBaYqpdzwUdt6ESEcI+RQUmhDaV0peGLPqJa4mj9+s6iyHK&#10;rpK6wz7CbSNnSfIsLdYcFwy2tDZU7rf/VkHx/efO7+vNcHDtalH0P9Ls36RST4/D6hVEoCHcw7f2&#10;p1Ywn0/heiYeAZldAAAA//8DAFBLAQItABQABgAIAAAAIQDb4fbL7gAAAIUBAAATAAAAAAAAAAAA&#10;AAAAAAAAAABbQ29udGVudF9UeXBlc10ueG1sUEsBAi0AFAAGAAgAAAAhAFr0LFu/AAAAFQEAAAsA&#10;AAAAAAAAAAAAAAAAHwEAAF9yZWxzLy5yZWxzUEsBAi0AFAAGAAgAAAAhAJcp8+vEAAAA3AAAAA8A&#10;AAAAAAAAAAAAAAAABwIAAGRycy9kb3ducmV2LnhtbFBLBQYAAAAAAwADALcAAAD4AgAAAAA=&#10;" strokecolor="#4472c4" strokeweight="1.5pt">
                              <v:stroke endarrow="block" joinstyle="miter"/>
                            </v:shape>
                            <v:shape id="Прямая со стрелкой 487" o:spid="_x0000_s1134" type="#_x0000_t32" style="position:absolute;left:1831;top:2784;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bU+xQAAANwAAAAPAAAAZHJzL2Rvd25yZXYueG1sRI/NasMw&#10;EITvgb6D2EBuiexAfnCjhFAIaVJ6iNsHWKytbWKtbEm13bevAoUeh5n5htkdRtOInpyvLStIFwkI&#10;4sLqmksFnx+n+RaED8gaG8uk4Ic8HPZPkx1m2g58oz4PpYgQ9hkqqEJoMyl9UZFBv7AtcfS+rDMY&#10;onSl1A6HCDeNXCbJWhqsOS5U2NJLRcU9/zYKunu3eTu7zqbl5Zan79trP2zWSs2m4/EZRKAx/If/&#10;2q9awWq1hMeZeATk/hcAAP//AwBQSwECLQAUAAYACAAAACEA2+H2y+4AAACFAQAAEwAAAAAAAAAA&#10;AAAAAAAAAAAAW0NvbnRlbnRfVHlwZXNdLnhtbFBLAQItABQABgAIAAAAIQBa9CxbvwAAABUBAAAL&#10;AAAAAAAAAAAAAAAAAB8BAABfcmVscy8ucmVsc1BLAQItABQABgAIAAAAIQBDAbU+xQAAANwAAAAP&#10;AAAAAAAAAAAAAAAAAAcCAABkcnMvZG93bnJldi54bWxQSwUGAAAAAAMAAwC3AAAA+QIAAAAA&#10;" strokecolor="#4472c4" strokeweight="1.5pt">
                              <v:stroke endarrow="block" joinstyle="miter"/>
                            </v:shape>
                            <v:shape id="Ромб 488" o:spid="_x0000_s1135" type="#_x0000_t4" style="position:absolute;left:22430;top:1877;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6/6xgAAANwAAAAPAAAAZHJzL2Rvd25yZXYueG1sRI9Ba8JA&#10;FITvhf6H5RW86aaKtURXqaKgUAStgRyf2dckNPs2ZNck/vtuQehxmJlvmMWqN5VoqXGlZQWvowgE&#10;cWZ1ybmCy9du+A7CeWSNlWVScCcHq+Xz0wJjbTs+UXv2uQgQdjEqKLyvYyldVpBBN7I1cfC+bWPQ&#10;B9nkUjfYBbip5DiK3qTBksNCgTVtCsp+zjejAA+zSXqputTut+vj561PymubKDV46T/mIDz1/j/8&#10;aO+1gul0An9nwhGQy18AAAD//wMAUEsBAi0AFAAGAAgAAAAhANvh9svuAAAAhQEAABMAAAAAAAAA&#10;AAAAAAAAAAAAAFtDb250ZW50X1R5cGVzXS54bWxQSwECLQAUAAYACAAAACEAWvQsW78AAAAVAQAA&#10;CwAAAAAAAAAAAAAAAAAfAQAAX3JlbHMvLnJlbHNQSwECLQAUAAYACAAAACEADW+v+sYAAADcAAAA&#10;DwAAAAAAAAAAAAAAAAAHAgAAZHJzL2Rvd25yZXYueG1sUEsFBgAAAAADAAMAtwAAAPoCAAAAAA==&#10;" fillcolor="#4472c4" strokecolor="#2f528f" strokeweight="1pt"/>
                          </v:group>
                          <v:shape id="Надпись 489" o:spid="_x0000_s1136" type="#_x0000_t202" style="position:absolute;left:13748;top:197;width:18821;height:2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48ExQAAANwAAAAPAAAAZHJzL2Rvd25yZXYueG1sRI9Pi8Iw&#10;FMTvwn6H8Ba8abpiRapRpCCK6ME/l729bZ5tsXnpNlHrfvqNIHgcZuY3zHTemkrcqHGlZQVf/QgE&#10;cWZ1ybmC03HZG4NwHlljZZkUPMjBfPbRmWKi7Z33dDv4XAQIuwQVFN7XiZQuK8ig69uaOHhn2xj0&#10;QTa51A3eA9xUchBFI2mw5LBQYE1pQdnlcDUKNulyh/ufgRn/Velqe17Uv6fvWKnuZ7uYgPDU+nf4&#10;1V5rBXE8hOeZcATk7B8AAP//AwBQSwECLQAUAAYACAAAACEA2+H2y+4AAACFAQAAEwAAAAAAAAAA&#10;AAAAAAAAAAAAW0NvbnRlbnRfVHlwZXNdLnhtbFBLAQItABQABgAIAAAAIQBa9CxbvwAAABUBAAAL&#10;AAAAAAAAAAAAAAAAAB8BAABfcmVscy8ucmVsc1BLAQItABQABgAIAAAAIQAek48ExQAAANwAAAAP&#10;AAAAAAAAAAAAAAAAAAcCAABkcnMvZG93bnJldi54bWxQSwUGAAAAAAMAAwC3AAAA+QIAAAAA&#10;" filled="f" stroked="f" strokeweight=".5pt">
                            <v:textbo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v:textbox>
                          </v:shape>
                          <v:shape id="Надпись 490" o:spid="_x0000_s1137" type="#_x0000_t202" style="position:absolute;left:27563;top:5657;width:14488;height:2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kgcxAAAANwAAAAPAAAAZHJzL2Rvd25yZXYueG1sRI9Pi8Iw&#10;FMTvgt8hvAVvmq5QXapRFv/vTesePD6at22xealN1PrtjbDgcZiZ3zDTeWsqcaPGlZYVfA4iEMSZ&#10;1SXnCn6P6/4XCOeRNVaWScGDHMxn3c4UE23vfKBb6nMRIOwSVFB4XydSuqwgg25ga+Lg/dnGoA+y&#10;yaVu8B7gppLDKBpJgyWHhQJrWhSUndOrUVAd65277NPT4+dy3m6Wh/GKN2Oleh/t9wSEp9a/w//t&#10;nVYQxzG8zoQjIGdPAAAA//8DAFBLAQItABQABgAIAAAAIQDb4fbL7gAAAIUBAAATAAAAAAAAAAAA&#10;AAAAAAAAAABbQ29udGVudF9UeXBlc10ueG1sUEsBAi0AFAAGAAgAAAAhAFr0LFu/AAAAFQEAAAsA&#10;AAAAAAAAAAAAAAAAHwEAAF9yZWxzLy5yZWxzUEsBAi0AFAAGAAgAAAAhAGiySBzEAAAA3AAAAA8A&#10;AAAAAAAAAAAAAAAABwIAAGRycy9kb3ducmV2LnhtbFBLBQYAAAAAAwADALcAAAD4Ag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Сертификат</w:t>
                                  </w:r>
                                </w:p>
                              </w:txbxContent>
                            </v:textbox>
                          </v:shape>
                          <v:shape id="Надпись 491" o:spid="_x0000_s1138" type="#_x0000_t202" style="position:absolute;left:34470;top:1381;width:7706;height:4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bToxgAAANwAAAAPAAAAZHJzL2Rvd25yZXYueG1sRI9Ba8JA&#10;FITvhf6H5RW8NZsKEUmzhhCQlmIPai69PbPPJJh9m2a3Gv313ULB4zAz3zBZPplenGl0nWUFL1EM&#10;gri2uuNGQbVfPy9BOI+ssbdMCq7kIF89PmSYanvhLZ13vhEBwi5FBa33Qyqlq1sy6CI7EAfvaEeD&#10;PsixkXrES4CbXs7jeCENdhwWWhyobKk+7X6Mgo9y/Ynbw9wsb335tjkWw3f1lSg1e5qKVxCeJn8P&#10;/7fftYIkWcDfmXAE5OoXAAD//wMAUEsBAi0AFAAGAAgAAAAhANvh9svuAAAAhQEAABMAAAAAAAAA&#10;AAAAAAAAAAAAAFtDb250ZW50X1R5cGVzXS54bWxQSwECLQAUAAYACAAAACEAWvQsW78AAAAVAQAA&#10;CwAAAAAAAAAAAAAAAAAfAQAAX3JlbHMvLnJlbHNQSwECLQAUAAYACAAAACEAgQ206MYAAADcAAAA&#10;DwAAAAAAAAAAAAAAAAAHAgAAZHJzL2Rvd25yZXYueG1sUEsFBgAAAAADAAMAtwAAAPoCA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group id="Группа 515" o:spid="_x0000_s1139" style="position:absolute;top:8288;width:34820;height:2737" coordorigin="6190" coordsize="36842,2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Надпись 516" o:spid="_x0000_s1140" type="#_x0000_t202" style="position:absolute;left:6190;top:80;width:8081;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eCwgAAANwAAAAPAAAAZHJzL2Rvd25yZXYueG1sRE+7bsIw&#10;FN2R+g/WrdQNnCLxUMBEFVCgGwQGxqv4kkSJr0NsIPw9HioxHp33POlMLe7UutKygu9BBII4s7rk&#10;XMHp+NufgnAeWWNtmRQ8yUGy+OjNMdb2wQe6pz4XIYRdjAoK75tYSpcVZNANbEMcuIttDfoA21zq&#10;Fh8h3NRyGEVjabDk0FBgQ8uCsiq9GQX1sdm56z49P/+u1XazOkzWvJko9fXZ/cxAeOr8W/zv3mkF&#10;o1FYG86EIyAXLwAAAP//AwBQSwECLQAUAAYACAAAACEA2+H2y+4AAACFAQAAEwAAAAAAAAAAAAAA&#10;AAAAAAAAW0NvbnRlbnRfVHlwZXNdLnhtbFBLAQItABQABgAIAAAAIQBa9CxbvwAAABUBAAALAAAA&#10;AAAAAAAAAAAAAB8BAABfcmVscy8ucmVsc1BLAQItABQABgAIAAAAIQCGs+eCwgAAANwAAAAPAAAA&#10;AAAAAAAAAAAAAAcCAABkcnMvZG93bnJldi54bWxQSwUGAAAAAAMAAwC3AAAA9gI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Архив</w:t>
                                    </w:r>
                                  </w:p>
                                </w:txbxContent>
                              </v:textbox>
                            </v:shape>
                            <v:line id="Прямая соединительная линия 517" o:spid="_x0000_s1141" style="position:absolute;visibility:visible;mso-wrap-style:square" from="43032,0" to="43032,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aI/xAAAANwAAAAPAAAAZHJzL2Rvd25yZXYueG1sRI9BawIx&#10;FITvhf6H8ArearYFq12NYmsLe3Uten1snrtrNy9LksbtvzeC4HGYmW+YxWownYjkfGtZwcs4A0Fc&#10;Wd1yreBn9/08A+EDssbOMin4Jw+r5ePDAnNtz7ylWIZaJAj7HBU0IfS5lL5qyKAf2544eUfrDIYk&#10;XS21w3OCm06+ZtmbNNhyWmiwp8+Gqt/yzyigeChd2Bzifv1RFPvT9PhVTKNSo6dhPQcRaAj38K1d&#10;aAWTyTtcz6QjIJcXAAAA//8DAFBLAQItABQABgAIAAAAIQDb4fbL7gAAAIUBAAATAAAAAAAAAAAA&#10;AAAAAAAAAABbQ29udGVudF9UeXBlc10ueG1sUEsBAi0AFAAGAAgAAAAhAFr0LFu/AAAAFQEAAAsA&#10;AAAAAAAAAAAAAAAAHwEAAF9yZWxzLy5yZWxzUEsBAi0AFAAGAAgAAAAhAF2xoj/EAAAA3AAAAA8A&#10;AAAAAAAAAAAAAAAABwIAAGRycy9kb3ducmV2LnhtbFBLBQYAAAAAAwADALcAAAD4AgAAAAA=&#10;" strokecolor="#4472c4" strokeweight="1.5pt">
                              <v:stroke joinstyle="miter"/>
                            </v:line>
                            <v:shape id="Прямая со стрелкой 518" o:spid="_x0000_s1142" type="#_x0000_t32" style="position:absolute;left:14271;top:1435;width:28704;height: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pRZvQAAANwAAAAPAAAAZHJzL2Rvd25yZXYueG1sRE/LqsIw&#10;EN0L/kMYwZ2mPtFqFK8ouPWF26EZ22oz6W2i1r83C8Hl4bzny9oU4kmVyy0r6HUjEMSJ1TmnCk7H&#10;bWcCwnlkjYVlUvAmB8tFszHHWNsX7+l58KkIIexiVJB5X8ZSuiQjg65rS+LAXW1l0AdYpVJX+Arh&#10;ppD9KBpLgzmHhgxLWmeU3A8Po+B/ek5xetZ76XDYH2zW0eXvtlGq3apXMxCeav8Tf907rWA0DvPD&#10;mXAE5OIDAAD//wMAUEsBAi0AFAAGAAgAAAAhANvh9svuAAAAhQEAABMAAAAAAAAAAAAAAAAAAAAA&#10;AFtDb250ZW50X1R5cGVzXS54bWxQSwECLQAUAAYACAAAACEAWvQsW78AAAAVAQAACwAAAAAAAAAA&#10;AAAAAAAfAQAAX3JlbHMvLnJlbHNQSwECLQAUAAYACAAAACEA+2qUWb0AAADcAAAADwAAAAAAAAAA&#10;AAAAAAAHAgAAZHJzL2Rvd25yZXYueG1sUEsFBgAAAAADAAMAtwAAAPECAAAAAA==&#10;" strokecolor="#4472c4" strokeweight="1.5pt">
                              <v:stroke endarrow="block" joinstyle="miter"/>
                            </v:shape>
                          </v:group>
                        </v:group>
                        <v:group id="Группа 456" o:spid="_x0000_s1143" style="position:absolute;left:13748;width:39790;height:28464" coordsize="42099,29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HZ+xgAAANwAAAAPAAAAZHJzL2Rvd25yZXYueG1sRI9Ba8JA&#10;FITvhf6H5RV6azZRFImuIYiVHqRQI4i3R/aZBLNvQ3abxH/fLRR6HGbmG2aTTaYVA/WusawgiWIQ&#10;xKXVDVcKzsX72wqE88gaW8uk4EEOsu3z0wZTbUf+ouHkKxEg7FJUUHvfpVK6siaDLrIdcfButjfo&#10;g+wrqXscA9y0chbHS2mw4bBQY0e7msr76dsoOIw45vNkPxzvt93jWiw+L8eElHp9mfI1CE+T/w//&#10;tT+0gsUygd8z4QjI7Q8AAAD//wMAUEsBAi0AFAAGAAgAAAAhANvh9svuAAAAhQEAABMAAAAAAAAA&#10;AAAAAAAAAAAAAFtDb250ZW50X1R5cGVzXS54bWxQSwECLQAUAAYACAAAACEAWvQsW78AAAAVAQAA&#10;CwAAAAAAAAAAAAAAAAAfAQAAX3JlbHMvLnJlbHNQSwECLQAUAAYACAAAACEA4th2fsYAAADcAAAA&#10;DwAAAAAAAAAAAAAAAAAHAgAAZHJzL2Rvd25yZXYueG1sUEsFBgAAAAADAAMAtwAAAPoCAAAAAA==&#10;">
                          <v:group id="Группа 457" o:spid="_x0000_s1144" style="position:absolute;left:11208;top:9586;width:21863;height:1789" coordorigin=",1447" coordsize="24049,1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ugJxgAAANwAAAAPAAAAZHJzL2Rvd25yZXYueG1sRI9Ba4NA&#10;FITvhf6H5RVya1ZTlGKzEQltySEUYgqlt4f7ohL3rbhbNf8+GyjkOMzMN8w6n00nRhpca1lBvIxA&#10;EFdWt1wr+D5+PL+CcB5ZY2eZFFzIQb55fFhjpu3EBxpLX4sAYZehgsb7PpPSVQ0ZdEvbEwfvZAeD&#10;PsihlnrAKcBNJ1dRlEqDLYeFBnvaNlSdyz+j4HPCqXiJ38f9+bS9/B6Tr599TEotnubiDYSn2d/D&#10;/+2dVpCkK7idCUdAbq4AAAD//wMAUEsBAi0AFAAGAAgAAAAhANvh9svuAAAAhQEAABMAAAAAAAAA&#10;AAAAAAAAAAAAAFtDb250ZW50X1R5cGVzXS54bWxQSwECLQAUAAYACAAAACEAWvQsW78AAAAVAQAA&#10;CwAAAAAAAAAAAAAAAAAfAQAAX3JlbHMvLnJlbHNQSwECLQAUAAYACAAAACEAEgroCcYAAADcAAAA&#10;DwAAAAAAAAAAAAAAAAAHAgAAZHJzL2Rvd25yZXYueG1sUEsFBgAAAAADAAMAtwAAAPoCAAAAAA==&#10;">
                            <v:line id="Прямая соединительная линия 458" o:spid="_x0000_s1145" style="position:absolute;visibility:visible;mso-wrap-style:square" from="0,1520" to="24049,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V9oxAAAANwAAAAPAAAAZHJzL2Rvd25yZXYueG1sRI9BawIx&#10;FITvQv9DeIXeNFuLWrZGsbbCXt0WvT42z93VzcuSpHH775uC4HGYmW+Y5XownYjkfGtZwfMkA0Fc&#10;Wd1yreD7azd+BeEDssbOMin4JQ/r1cNoibm2V95TLEMtEoR9jgqaEPpcSl81ZNBPbE+cvJN1BkOS&#10;rpba4TXBTSenWTaXBltOCw32tG2oupQ/RgHFY+nCxzEeNu9FcTgvTp/FIir19Dhs3kAEGsI9fGsX&#10;WsFs/gL/Z9IRkKs/AAAA//8DAFBLAQItABQABgAIAAAAIQDb4fbL7gAAAIUBAAATAAAAAAAAAAAA&#10;AAAAAAAAAABbQ29udGVudF9UeXBlc10ueG1sUEsBAi0AFAAGAAgAAAAhAFr0LFu/AAAAFQEAAAsA&#10;AAAAAAAAAAAAAAAAHwEAAF9yZWxzLy5yZWxzUEsBAi0AFAAGAAgAAAAhAPI1X2jEAAAA3AAAAA8A&#10;AAAAAAAAAAAAAAAABwIAAGRycy9kb3ducmV2LnhtbFBLBQYAAAAAAwADALcAAAD4AgAAAAA=&#10;" strokecolor="#4472c4" strokeweight="1.5pt">
                              <v:stroke joinstyle="miter"/>
                            </v:line>
                            <v:shape id="Прямая со стрелкой 459" o:spid="_x0000_s1146" type="#_x0000_t32" style="position:absolute;left:72;top:1484;width:0;height:17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prOxAAAANwAAAAPAAAAZHJzL2Rvd25yZXYueG1sRI/BbsIw&#10;EETvlfgHa5F6Iw6oBRQwCKha9Rqoel7iJQ7E6zR2Sdqvx5WQehzNzBvNct3bWlyp9ZVjBeMkBUFc&#10;OF1xqeDj8Dqag/ABWWPtmBT8kIf1avCwxEy7jnO67kMpIoR9hgpMCE0mpS8MWfSJa4ijd3KtxRBl&#10;W0rdYhfhtpaTNJ1KixXHBYMN7QwVl/23VZB/nt3vy+6t/3LNZpZ3R2kuW6nU47DfLEAE6sN/+N5+&#10;1wqep0/wdyYeAbm6AQAA//8DAFBLAQItABQABgAIAAAAIQDb4fbL7gAAAIUBAAATAAAAAAAAAAAA&#10;AAAAAAAAAABbQ29udGVudF9UeXBlc10ueG1sUEsBAi0AFAAGAAgAAAAhAFr0LFu/AAAAFQEAAAsA&#10;AAAAAAAAAAAAAAAAHwEAAF9yZWxzLy5yZWxzUEsBAi0AFAAGAAgAAAAhAEkyms7EAAAA3AAAAA8A&#10;AAAAAAAAAAAAAAAABwIAAGRycy9kb3ducmV2LnhtbFBLBQYAAAAAAwADALcAAAD4AgAAAAA=&#10;" strokecolor="#4472c4" strokeweight="1.5pt">
                              <v:stroke endarrow="block" joinstyle="miter"/>
                            </v:shape>
                            <v:shape id="Прямая со стрелкой 460" o:spid="_x0000_s1147" type="#_x0000_t32" style="position:absolute;left:23984;top:1447;width:0;height:17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j9VwwAAANwAAAAPAAAAZHJzL2Rvd25yZXYueG1sRI9Ba8JA&#10;FITvQv/D8gq96aaCVqKrWMXSa1Q8P7PPbGr2bZpdTeqvdwuCx2FmvmFmi85W4kqNLx0reB8kIIhz&#10;p0suFOx3m/4EhA/IGivHpOCPPCzmL70Zptq1nNF1GwoRIexTVGBCqFMpfW7Ioh+4mjh6J9dYDFE2&#10;hdQNthFuKzlMkrG0WHJcMFjTylB+3l6sguzw427r1Vf36+rlR9YepTl/SqXeXrvlFESgLjzDj/a3&#10;VjAaj+D/TDwCcn4HAAD//wMAUEsBAi0AFAAGAAgAAAAhANvh9svuAAAAhQEAABMAAAAAAAAAAAAA&#10;AAAAAAAAAFtDb250ZW50X1R5cGVzXS54bWxQSwECLQAUAAYACAAAACEAWvQsW78AAAAVAQAACwAA&#10;AAAAAAAAAAAAAAAfAQAAX3JlbHMvLnJlbHNQSwECLQAUAAYACAAAACEAJn4/VcMAAADcAAAADwAA&#10;AAAAAAAAAAAAAAAHAgAAZHJzL2Rvd25yZXYueG1sUEsFBgAAAAADAAMAtwAAAPcCAAAAAA==&#10;" strokecolor="#4472c4" strokeweight="1.5pt">
                              <v:stroke endarrow="block" joinstyle="miter"/>
                            </v:shape>
                          </v:group>
                          <v:group id="Группа 461" o:spid="_x0000_s1148" style="position:absolute;width:41203;height:10491" coordsize="41203,10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shape id="Надпись 462" o:spid="_x0000_s1149" type="#_x0000_t202" style="position:absolute;left:14600;width:15329;height:2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LlNxgAAANwAAAAPAAAAZHJzL2Rvd25yZXYueG1sRI9Pa8JA&#10;FMTvhX6H5Qm9NRsLNRJdRfrHxluNHjw+ss8kJPs2yW41fvtuQehxmJnfMMv1aFpxocHVlhVMoxgE&#10;cWF1zaWC4+HzeQ7CeWSNrWVScCMH69XjwxJTba+8p0vuSxEg7FJUUHnfpVK6oiKDLrIdcfDOdjDo&#10;gxxKqQe8Brhp5Uscz6TBmsNChR29VVQ0+Y9R0B66zPXf+em265uv7fs++eBtotTTZNwsQHga/X/4&#10;3s60gtdZAn9nwhGQq18AAAD//wMAUEsBAi0AFAAGAAgAAAAhANvh9svuAAAAhQEAABMAAAAAAAAA&#10;AAAAAAAAAAAAAFtDb250ZW50X1R5cGVzXS54bWxQSwECLQAUAAYACAAAACEAWvQsW78AAAAVAQAA&#10;CwAAAAAAAAAAAAAAAAAfAQAAX3JlbHMvLnJlbHNQSwECLQAUAAYACAAAACEAOUC5TcYAAADcAAAA&#10;DwAAAAAAAAAAAAAAAAAHAgAAZHJzL2Rvd25yZXYueG1sUEsFBgAAAAADAAMAtwAAAPoCA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Отчёт [!]</w:t>
                                    </w:r>
                                  </w:p>
                                </w:txbxContent>
                              </v:textbox>
                            </v:shape>
                            <v:group id="Группа 463" o:spid="_x0000_s1150" style="position:absolute;left:663;top:2949;width:22392;height:6661" coordorigin="2006,-436" coordsize="22393,6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line id="Прямая соединительная линия 464" o:spid="_x0000_s1151" style="position:absolute;visibility:visible;mso-wrap-style:square" from="23436,-436" to="23436,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WiCxAAAANwAAAAPAAAAZHJzL2Rvd25yZXYueG1sRI9BawIx&#10;FITvQv9DeAVvmm2h2q5GsdbCXrsten1snrtrNy9LEuP23xuh4HGYmW+Y5XownYjkfGtZwdM0A0Fc&#10;Wd1yreDn+3PyCsIHZI2dZVLwRx7Wq4fREnNtL/xFsQy1SBD2OSpoQuhzKX3VkEE/tT1x8o7WGQxJ&#10;ulpqh5cEN518zrKZNNhyWmiwp21D1W95NgooHkoXPg5xv3kviv1pftwV86jU+HHYLEAEGsI9/N8u&#10;tIKX2RvczqQjIFdXAAAA//8DAFBLAQItABQABgAIAAAAIQDb4fbL7gAAAIUBAAATAAAAAAAAAAAA&#10;AAAAAAAAAABbQ29udGVudF9UeXBlc10ueG1sUEsBAi0AFAAGAAgAAAAhAFr0LFu/AAAAFQEAAAsA&#10;AAAAAAAAAAAAAAAAHwEAAF9yZWxzLy5yZWxzUEsBAi0AFAAGAAgAAAAhAJPdaILEAAAA3AAAAA8A&#10;AAAAAAAAAAAAAAAABwIAAGRycy9kb3ducmV2LnhtbFBLBQYAAAAAAwADALcAAAD4AgAAAAA=&#10;" strokecolor="#4472c4" strokeweight="1.5pt">
                                <v:stroke joinstyle="miter"/>
                              </v:line>
                              <v:shape id="Прямая со стрелкой 465" o:spid="_x0000_s1152" type="#_x0000_t32" style="position:absolute;left:2006;top:2177;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tKywgAAANwAAAAPAAAAZHJzL2Rvd25yZXYueG1sRE/dasIw&#10;FL4f+A7hCLubaQezUo0igsxt7MLqAxyaY1tsTtoktt3bLxeDXX58/5vdZFoxkPONZQXpIgFBXFrd&#10;cKXgejm+rED4gKyxtUwKfsjDbjt72mCu7chnGopQiRjCPkcFdQhdLqUvazLoF7YjjtzNOoMhQldJ&#10;7XCM4aaVr0mylAYbjg01dnSoqbwXD6Ogv/fZ17vrbVp9nIv0e/U5jNlSqef5tF+DCDSFf/Gf+6QV&#10;vGVxfjwTj4Dc/gIAAP//AwBQSwECLQAUAAYACAAAACEA2+H2y+4AAACFAQAAEwAAAAAAAAAAAAAA&#10;AAAAAAAAW0NvbnRlbnRfVHlwZXNdLnhtbFBLAQItABQABgAIAAAAIQBa9CxbvwAAABUBAAALAAAA&#10;AAAAAAAAAAAAAB8BAABfcmVscy8ucmVsc1BLAQItABQABgAIAAAAIQCXKtKywgAAANwAAAAPAAAA&#10;AAAAAAAAAAAAAAcCAABkcnMvZG93bnJldi54bWxQSwUGAAAAAAMAAwC3AAAA9gIAAAAA&#10;" strokecolor="#4472c4" strokeweight="1.5pt">
                                <v:stroke endarrow="block" joinstyle="miter"/>
                              </v:shape>
                              <v:shape id="Ромб 466" o:spid="_x0000_s1153" type="#_x0000_t4" style="position:absolute;left:22520;top:1233;width:1879;height: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Mh2xQAAANwAAAAPAAAAZHJzL2Rvd25yZXYueG1sRI9ba8JA&#10;FITfBf/DcoS+6cYWL0RXaUsLCkXwBj4es8ckmD0bsmsS/71bEHwcZuYbZr5sTSFqqlxuWcFwEIEg&#10;TqzOOVVw2P/2pyCcR9ZYWCYFd3KwXHQ7c4y1bXhL9c6nIkDYxagg876MpXRJRgbdwJbEwbvYyqAP&#10;skqlrrAJcFPI9ygaS4M5h4UMS/rOKLnubkYBricfp0PRnOzq52vzd2uP+bk+KvXWaz9nIDy1/hV+&#10;tldawWgyhP8z4QjIxQMAAP//AwBQSwECLQAUAAYACAAAACEA2+H2y+4AAACFAQAAEwAAAAAAAAAA&#10;AAAAAAAAAAAAW0NvbnRlbnRfVHlwZXNdLnhtbFBLAQItABQABgAIAAAAIQBa9CxbvwAAABUBAAAL&#10;AAAAAAAAAAAAAAAAAB8BAABfcmVscy8ucmVsc1BLAQItABQABgAIAAAAIQDZRMh2xQAAANwAAAAP&#10;AAAAAAAAAAAAAAAAAAcCAABkcnMvZG93bnJldi54bWxQSwUGAAAAAAMAAwC3AAAA+QIAAAAA&#10;" fillcolor="#4472c4" strokecolor="#2f528f" strokeweight="1pt"/>
                            </v:group>
                            <v:group id="Группа 467" o:spid="_x0000_s1154" style="position:absolute;top:2802;width:41203;height:7689" coordsize="41203,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37UxQAAANwAAAAPAAAAZHJzL2Rvd25yZXYueG1sRI9Bi8Iw&#10;FITvwv6H8IS9aVoXdalGEVmXPYigLoi3R/Nsi81LaWJb/70RBI/DzHzDzJedKUVDtSssK4iHEQji&#10;1OqCMwX/x83gG4TzyBpLy6TgTg6Wi4/eHBNtW95Tc/CZCBB2CSrIva8SKV2ak0E3tBVx8C62NuiD&#10;rDOpa2wD3JRyFEUTabDgsJBjReuc0uvhZhT8ttiuvuKfZnu9rO/n43h32sak1Ge/W81AeOr8O/xq&#10;/2kF4+kInmfCEZCLBwAAAP//AwBQSwECLQAUAAYACAAAACEA2+H2y+4AAACFAQAAEwAAAAAAAAAA&#10;AAAAAAAAAAAAW0NvbnRlbnRfVHlwZXNdLnhtbFBLAQItABQABgAIAAAAIQBa9CxbvwAAABUBAAAL&#10;AAAAAAAAAAAAAAAAAB8BAABfcmVscy8ucmVsc1BLAQItABQABgAIAAAAIQCX037UxQAAANwAAAAP&#10;AAAAAAAAAAAAAAAAAAcCAABkcnMvZG93bnJldi54bWxQSwUGAAAAAAMAAwC3AAAA+QIAAAAA&#10;">
                              <v:shape id="Надпись 468" o:spid="_x0000_s1155" type="#_x0000_t202" style="position:absolute;width:21542;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0sQxwAAANwAAAAPAAAAZHJzL2Rvd25yZXYueG1sRI9Ba8JA&#10;FITvBf/D8oTe6kaLNURXkYBYSnvQ5tLbM/tMgtm3MbtN0v76bkHwOMzMN8xqM5hadNS6yrKC6SQC&#10;QZxbXXGhIPvcPcUgnEfWWFsmBT/kYLMePaww0bbnA3VHX4gAYZeggtL7JpHS5SUZdBPbEAfvbFuD&#10;Psi2kLrFPsBNLWdR9CINVhwWSmwoLSm/HL+Ngrd094GH08zEv3W6fz9vm2v2NVfqcTxslyA8Df4e&#10;vrVftYL54hn+z4QjINd/AAAA//8DAFBLAQItABQABgAIAAAAIQDb4fbL7gAAAIUBAAATAAAAAAAA&#10;AAAAAAAAAAAAAABbQ29udGVudF9UeXBlc10ueG1sUEsBAi0AFAAGAAgAAAAhAFr0LFu/AAAAFQEA&#10;AAsAAAAAAAAAAAAAAAAAHwEAAF9yZWxzLy5yZWxzUEsBAi0AFAAGAAgAAAAhANrPSxDHAAAA3AAA&#10;AA8AAAAAAAAAAAAAAAAABwIAAGRycy9kb3ducmV2LnhtbFBLBQYAAAAAAwADALcAAAD7AgAAAAA=&#10;" filled="f" stroked="f" strokeweight=".5pt">
                                <v:textbox>
                                  <w:txbxContent>
                                    <w:p w:rsidR="003913F4" w:rsidRDefault="003913F4" w:rsidP="00EA5BDE">
                                      <w:r w:rsidRPr="00087EFC">
                                        <w:rPr>
                                          <w:rFonts w:ascii="Times New Roman" w:hAnsi="Times New Roman" w:cs="Times New Roman"/>
                                          <w:sz w:val="24"/>
                                          <w:szCs w:val="24"/>
                                        </w:rPr>
                                        <w:t>Недостаточно компетентен</w:t>
                                      </w:r>
                                    </w:p>
                                  </w:txbxContent>
                                </v:textbox>
                              </v:shape>
                              <v:shape id="Надпись 469" o:spid="_x0000_s1156" type="#_x0000_t202" style="position:absolute;left:21680;top:2580;width:8153;height:5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tNkxwAAANwAAAAPAAAAZHJzL2Rvd25yZXYueG1sRI9Ba8JA&#10;FITvBf/D8oTe6kapNURXkYBYSnvQ5tLbM/tMgtm3MbtN0v76bkHwOMzMN8xqM5hadNS6yrKC6SQC&#10;QZxbXXGhIPvcPcUgnEfWWFsmBT/kYLMePaww0bbnA3VHX4gAYZeggtL7JpHS5SUZdBPbEAfvbFuD&#10;Psi2kLrFPsBNLWdR9CINVhwWSmwoLSm/HL+Ngrd094GH08zEv3W6fz9vm2v2NVfqcTxslyA8Df4e&#10;vrVftYL54hn+z4QjINd/AAAA//8DAFBLAQItABQABgAIAAAAIQDb4fbL7gAAAIUBAAATAAAAAAAA&#10;AAAAAAAAAAAAAABbQ29udGVudF9UeXBlc10ueG1sUEsBAi0AFAAGAAgAAAAhAFr0LFu/AAAAFQEA&#10;AAsAAAAAAAAAAAAAAAAAHwEAAF9yZWxzLy5yZWxzUEsBAi0AFAAGAAgAAAAhAFUm02THAAAA3AAA&#10;AA8AAAAAAAAAAAAAAAAABwIAAGRycy9kb3ducmV2LnhtbFBLBQYAAAAAAwADALcAAAD7Ag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shape id="Надпись 470" o:spid="_x0000_s1157" type="#_x0000_t202" style="position:absolute;left:5235;top:2580;width:10655;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nb/xwAAANwAAAAPAAAAZHJzL2Rvd25yZXYueG1sRI/NasMw&#10;EITvhb6D2EJvjVyD0+BECcFgUkpyyM+lt621sU2slWspttunrwKFHIeZ+YZZrEbTiJ46V1tW8DqJ&#10;QBAXVtdcKjgd85cZCOeRNTaWScEPOVgtHx8WmGo78J76gy9FgLBLUUHlfZtK6YqKDLqJbYmDd7ad&#10;QR9kV0rd4RDgppFxFE2lwZrDQoUtZRUVl8PVKPjI8h3uv2Iz+22yzfa8br9Pn4lSz0/jeg7C0+jv&#10;4f/2u1aQvCVwOxOOgFz+AQAA//8DAFBLAQItABQABgAIAAAAIQDb4fbL7gAAAIUBAAATAAAAAAAA&#10;AAAAAAAAAAAAAABbQ29udGVudF9UeXBlc10ueG1sUEsBAi0AFAAGAAgAAAAhAFr0LFu/AAAAFQEA&#10;AAsAAAAAAAAAAAAAAAAAHwEAAF9yZWxzLy5yZWxzUEsBAi0AFAAGAAgAAAAhADpqdv/HAAAA3AAA&#10;AA8AAAAAAAAAAAAAAAAABwIAAGRycy9kb3ducmV2LnhtbFBLBQYAAAAAAwADALcAAAD7AgAAAAA=&#10;" filled="f" stroked="f" strokeweight=".5pt">
                                <v:textbox>
                                  <w:txbxContent>
                                    <w:p w:rsidR="003913F4" w:rsidRDefault="003913F4" w:rsidP="00EA5BDE">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тельность 1</w:t>
                                      </w:r>
                                    </w:p>
                                  </w:txbxContent>
                                </v:textbox>
                              </v:shape>
                              <v:shape id="Надпись 471" o:spid="_x0000_s1158" type="#_x0000_t202" style="position:absolute;left:31045;top:2507;width:10158;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OiIxQAAANwAAAAPAAAAZHJzL2Rvd25yZXYueG1sRI9Pi8Iw&#10;FMTvC36H8IS9ramCrlSjSEGURQ/+uXh7Ns+22LzUJmr10xthweMwM79hxtPGlOJGtSssK+h2IhDE&#10;qdUFZwr2u/nPEITzyBpLy6TgQQ6mk9bXGGNt77yh29ZnIkDYxagg976KpXRpTgZdx1bEwTvZ2qAP&#10;ss6krvEe4KaUvSgaSIMFh4UcK0pySs/bq1Hwl8zXuDn2zPBZJovVaVZd9oe+Ut/tZjYC4anxn/B/&#10;e6kV9H8H8D4TjoCcvAAAAP//AwBQSwECLQAUAAYACAAAACEA2+H2y+4AAACFAQAAEwAAAAAAAAAA&#10;AAAAAAAAAAAAW0NvbnRlbnRfVHlwZXNdLnhtbFBLAQItABQABgAIAAAAIQBa9CxbvwAAABUBAAAL&#10;AAAAAAAAAAAAAAAAAB8BAABfcmVscy8ucmVsc1BLAQItABQABgAIAAAAIQDKuOiIxQAAANwAAAAP&#10;AAAAAAAAAAAAAAAAAAcCAABkcnMvZG93bnJldi54bWxQSwUGAAAAAAMAAwC3AAAA+QIAAAAA&#10;" filled="f" stroked="f" strokeweight=".5pt">
                                <v:textbox>
                                  <w:txbxContent>
                                    <w:p w:rsidR="003913F4" w:rsidRPr="003554E6" w:rsidRDefault="003913F4" w:rsidP="00EA5BDE">
                                      <w:pPr>
                                        <w:rPr>
                                          <w:lang w:val="en-US"/>
                                        </w:rPr>
                                      </w:pPr>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 xml:space="preserve">тельность </w:t>
                                      </w:r>
                                      <w:r>
                                        <w:rPr>
                                          <w:rFonts w:ascii="Times New Roman" w:hAnsi="Times New Roman" w:cs="Times New Roman"/>
                                          <w:sz w:val="24"/>
                                          <w:szCs w:val="24"/>
                                          <w:lang w:val="en-US"/>
                                        </w:rPr>
                                        <w:t>2</w:t>
                                      </w:r>
                                    </w:p>
                                  </w:txbxContent>
                                </v:textbox>
                              </v:shape>
                            </v:group>
                          </v:group>
                          <v:shape id="Надпись 472" o:spid="_x0000_s1159" type="#_x0000_t202" style="position:absolute;left:24039;top:11577;width:18060;height:6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S+QxgAAANwAAAAPAAAAZHJzL2Rvd25yZXYueG1sRI9Pa8JA&#10;FMTvBb/D8oTe6sZCG4muIv2T2ptJPHh8ZJ9JMPs2yW41fvtuoeBxmJnfMKvNaFpxocE1lhXMZxEI&#10;4tLqhisFh+LzaQHCeWSNrWVScCMHm/XkYYWJtlfO6JL7SgQIuwQV1N53iZSurMmgm9mOOHgnOxj0&#10;QQ6V1ANeA9y08jmKXqXBhsNCjR291VSe8x+joC26nev3+fH23Z+/0vcs/uA0VupxOm6XIDyN/h7+&#10;b++0gpc4hr8z4QjI9S8AAAD//wMAUEsBAi0AFAAGAAgAAAAhANvh9svuAAAAhQEAABMAAAAAAAAA&#10;AAAAAAAAAAAAAFtDb250ZW50X1R5cGVzXS54bWxQSwECLQAUAAYACAAAACEAWvQsW78AAAAVAQAA&#10;CwAAAAAAAAAAAAAAAAAfAQAAX3JlbHMvLnJlbHNQSwECLQAUAAYACAAAACEAvJkvkMYAAADcAAAA&#10;DwAAAAAAAAAAAAAAAAAHAgAAZHJzL2Rvd25yZXYueG1sUEsFBgAAAAADAAMAtwAAAPoCA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Смоделированная ситуация/ролевая игра[!]</w:t>
                                  </w:r>
                                </w:p>
                              </w:txbxContent>
                            </v:textbox>
                          </v:shape>
                          <v:shape id="Надпись 473" o:spid="_x0000_s1160" type="#_x0000_t202" style="position:absolute;left:2286;top:11503;width:18059;height:9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rviwgAAANwAAAAPAAAAZHJzL2Rvd25yZXYueG1sRE+7bsIw&#10;FN2R+AfrIrGBAxINSjGogpbHRgJDx6v4NomIr0NsIPx9PSAxHp33YtWZWtypdZVlBZNxBII4t7ri&#10;QsH59DOag3AeWWNtmRQ8ycFq2e8tMNH2wSndM1+IEMIuQQWl900ipctLMujGtiEO3J9tDfoA20Lq&#10;Fh8h3NRyGkUf0mDFoaHEhtYl5ZfsZhTUp2bvrsfs93m4XnbbTRp/8zZWajjovj5BeOr8W/xy77WC&#10;WRzWhjPhCMjlPwAAAP//AwBQSwECLQAUAAYACAAAACEA2+H2y+4AAACFAQAAEwAAAAAAAAAAAAAA&#10;AAAAAAAAW0NvbnRlbnRfVHlwZXNdLnhtbFBLAQItABQABgAIAAAAIQBa9CxbvwAAABUBAAALAAAA&#10;AAAAAAAAAAAAAB8BAABfcmVscy8ucmVsc1BLAQItABQABgAIAAAAIQDNBrviwgAAANwAAAAPAAAA&#10;AAAAAAAAAAAAAAcCAABkcnMvZG93bnJldi54bWxQSwUGAAAAAAMAAwC3AAAA9gIAAAAA&#10;" fillcolor="#4b98ff" strokecolor="#0070c0" strokeweight="1.25pt">
                            <v:fill opacity="57568f"/>
                            <v:textbox>
                              <w:txbxContent>
                                <w:p w:rsidR="003913F4" w:rsidRPr="00F20D7F" w:rsidRDefault="003913F4" w:rsidP="00EA5BDE">
                                  <w:pPr>
                                    <w:spacing w:after="0" w:line="240" w:lineRule="auto"/>
                                    <w:contextualSpacing/>
                                    <w:jc w:val="center"/>
                                    <w:rPr>
                                      <w:rFonts w:ascii="Times New Roman" w:hAnsi="Times New Roman" w:cs="Times New Roman"/>
                                      <w:color w:val="FFFFFF"/>
                                      <w:sz w:val="24"/>
                                      <w:szCs w:val="24"/>
                                    </w:rPr>
                                  </w:pPr>
                                  <w:r w:rsidRPr="00F20D7F">
                                    <w:rPr>
                                      <w:rFonts w:ascii="Times New Roman" w:hAnsi="Times New Roman" w:cs="Times New Roman"/>
                                      <w:color w:val="FFFFFF"/>
                                      <w:sz w:val="24"/>
                                      <w:szCs w:val="24"/>
                                    </w:rPr>
                                    <w:t>Расширенное интервью [!]</w:t>
                                  </w:r>
                                </w:p>
                              </w:txbxContent>
                            </v:textbox>
                          </v:shape>
                          <v:shape id="Надпись 474" o:spid="_x0000_s1161" type="#_x0000_t202" style="position:absolute;left:24039;top:17993;width:18060;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h55xgAAANwAAAAPAAAAZHJzL2Rvd25yZXYueG1sRI9Lb8Iw&#10;EITvSP0P1iL1VhwqlbQhDqr64HGDwIHjKl6SiHgdYhfCv8dIlTiOZuYbTTrrTSPO1LnasoLxKAJB&#10;XFhdc6lgt/19eQfhPLLGxjIpuJKDWfY0SDHR9sIbOue+FAHCLkEFlfdtIqUrKjLoRrYlDt7BdgZ9&#10;kF0pdYeXADeNfI2iiTRYc1iosKWviopj/mcUNNt26U7rfH9dnY6L+fcm/uF5rNTzsP+cgvDU+0f4&#10;v73UCt7iD7ifCUdAZjcAAAD//wMAUEsBAi0AFAAGAAgAAAAhANvh9svuAAAAhQEAABMAAAAAAAAA&#10;AAAAAAAAAAAAAFtDb250ZW50X1R5cGVzXS54bWxQSwECLQAUAAYACAAAACEAWvQsW78AAAAVAQAA&#10;CwAAAAAAAAAAAAAAAAAfAQAAX3JlbHMvLnJlbHNQSwECLQAUAAYACAAAACEAokoeecYAAADcAAAA&#10;DwAAAAAAAAAAAAAAAAAHAgAAZHJzL2Rvd25yZXYueG1sUEsFBgAAAAADAAMAtwAAAPoCA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Обычное интервью</w:t>
                                  </w:r>
                                </w:p>
                              </w:txbxContent>
                            </v:textbox>
                          </v:shape>
                          <v:group id="Группа 475" o:spid="_x0000_s1162" style="position:absolute;left:11282;top:20868;width:21863;height:2758" coordsize="21863,3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UfwgAAANwAAAAPAAAAZHJzL2Rvd25yZXYueG1sRE/LisIw&#10;FN0L/kO4gjtNO4MiHVMRmRlciOADZHaX5tqWNjelybT1781CcHk47/VmMLXoqHWlZQXxPAJBnFld&#10;cq7gevmZrUA4j6yxtkwKHuRgk45Ha0y07flE3dnnIoSwS1BB4X2TSOmyggy6uW2IA3e3rUEfYJtL&#10;3WIfwk0tP6JoKQ2WHBoKbGhXUFad/42C3x777Wf83R2q++7xd1kcb4eYlJpOhu0XCE+Df4tf7r1W&#10;sFiF+eFMOAIyfQIAAP//AwBQSwECLQAUAAYACAAAACEA2+H2y+4AAACFAQAAEwAAAAAAAAAAAAAA&#10;AAAAAAAAW0NvbnRlbnRfVHlwZXNdLnhtbFBLAQItABQABgAIAAAAIQBa9CxbvwAAABUBAAALAAAA&#10;AAAAAAAAAAAAAB8BAABfcmVscy8ucmVsc1BLAQItABQABgAIAAAAIQA9mDUfwgAAANwAAAAPAAAA&#10;AAAAAAAAAAAAAAcCAABkcnMvZG93bnJldi54bWxQSwUGAAAAAAMAAwC3AAAA9gIAAAAA&#10;">
                            <v:group id="Группа 476" o:spid="_x0000_s1163" style="position:absolute;width:21863;height:1739" coordsize="21863,1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line id="Прямая соединительная линия 477" o:spid="_x0000_s1164" style="position:absolute;rotation:180;visibility:visible;mso-wrap-style:square" from="0,1705" to="21863,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xc9xwAAANwAAAAPAAAAZHJzL2Rvd25yZXYueG1sRI/dSsNA&#10;FITvhb7DcgreiNkYUGKabVFRUBBpqtDb0+xpfsyeDdk1iT69Kwi9HGbmGybfzKYTIw2usazgKopB&#10;EJdWN1wp+Hh/ukxBOI+ssbNMCr7JwWa9OMsx03bigsadr0SAsMtQQe19n0npypoMusj2xME72sGg&#10;D3KopB5wCnDTySSOb6TBhsNCjT091FR+7r6Mghd6PaRj+7jt3vppb5P2/vbip1DqfDnfrUB4mv0p&#10;/N9+1gqu0wT+zoQjINe/AAAA//8DAFBLAQItABQABgAIAAAAIQDb4fbL7gAAAIUBAAATAAAAAAAA&#10;AAAAAAAAAAAAAABbQ29udGVudF9UeXBlc10ueG1sUEsBAi0AFAAGAAgAAAAhAFr0LFu/AAAAFQEA&#10;AAsAAAAAAAAAAAAAAAAAHwEAAF9yZWxzLy5yZWxzUEsBAi0AFAAGAAgAAAAhABXrFz3HAAAA3AAA&#10;AA8AAAAAAAAAAAAAAAAABwIAAGRycy9kb3ducmV2LnhtbFBLBQYAAAAAAwADALcAAAD7AgAAAAA=&#10;" strokecolor="#4472c4" strokeweight="1.5pt">
                                <v:stroke joinstyle="miter"/>
                              </v:line>
                              <v:line id="Прямая соединительная линия 478" o:spid="_x0000_s1165" style="position:absolute;flip:y;visibility:visible;mso-wrap-style:square" from="36,62" to="36,1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4otxwAAANwAAAAPAAAAZHJzL2Rvd25yZXYueG1sRI9Pa8JA&#10;FMTvgt9heUIvUjdtqaSpG4kFQfDSahG8PbLP/DH7NmZXk357t1DocZiZ3zCL5WAacaPOVZYVPM0i&#10;EMS51RUXCr7368cYhPPIGhvLpOCHHCzT8WiBibY9f9Ft5wsRIOwSVFB63yZSurwkg25mW+LgnWxn&#10;0AfZFVJ32Ae4aeRzFM2lwYrDQoktfZSUn3dXo4BwdTiuhrrP3jZ1vP0sLtk0uyj1MBmydxCeBv8f&#10;/mtvtILX+AV+z4QjINM7AAAA//8DAFBLAQItABQABgAIAAAAIQDb4fbL7gAAAIUBAAATAAAAAAAA&#10;AAAAAAAAAAAAAABbQ29udGVudF9UeXBlc10ueG1sUEsBAi0AFAAGAAgAAAAhAFr0LFu/AAAAFQEA&#10;AAsAAAAAAAAAAAAAAAAAHwEAAF9yZWxzLy5yZWxzUEsBAi0AFAAGAAgAAAAhAHx3ii3HAAAA3AAA&#10;AA8AAAAAAAAAAAAAAAAABwIAAGRycy9kb3ducmV2LnhtbFBLBQYAAAAAAwADALcAAAD7AgAAAAA=&#10;" strokecolor="#4472c4" strokeweight="1.5pt">
                                <v:stroke joinstyle="miter"/>
                              </v:line>
                              <v:line id="Прямая соединительная линия 479" o:spid="_x0000_s1166" style="position:absolute;flip:y;visibility:visible;mso-wrap-style:square" from="21771,0" to="21771,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hJZxwAAANwAAAAPAAAAZHJzL2Rvd25yZXYueG1sRI9Pa8JA&#10;FMTvgt9heUIvUjctraSpG4kFQfDSahG8PbLP/DH7NmZXk357t1DocZiZ3zCL5WAacaPOVZYVPM0i&#10;EMS51RUXCr7368cYhPPIGhvLpOCHHCzT8WiBibY9f9Ft5wsRIOwSVFB63yZSurwkg25mW+LgnWxn&#10;0AfZFVJ32Ae4aeRzFM2lwYrDQoktfZSUn3dXo4BwdTiuhrrP3jZ1vP0sLtk0uyj1MBmydxCeBv8f&#10;/mtvtILX+AV+z4QjINM7AAAA//8DAFBLAQItABQABgAIAAAAIQDb4fbL7gAAAIUBAAATAAAAAAAA&#10;AAAAAAAAAAAAAABbQ29udGVudF9UeXBlc10ueG1sUEsBAi0AFAAGAAgAAAAhAFr0LFu/AAAAFQEA&#10;AAsAAAAAAAAAAAAAAAAAHwEAAF9yZWxzLy5yZWxzUEsBAi0AFAAGAAgAAAAhAPOeElnHAAAA3AAA&#10;AA8AAAAAAAAAAAAAAAAABwIAAGRycy9kb3ducmV2LnhtbFBLBQYAAAAAAwADALcAAAD7AgAAAAA=&#10;" strokecolor="#4472c4" strokeweight="1.5pt">
                                <v:stroke joinstyle="miter"/>
                              </v:line>
                            </v:group>
                            <v:shape id="Прямая со стрелкой 480" o:spid="_x0000_s1167" type="#_x0000_t32" style="position:absolute;left:10922;top:1741;width:0;height:17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tmvxAAAANwAAAAPAAAAZHJzL2Rvd25yZXYueG1sRI/NbsIw&#10;EITvlXgHa5F6AwckWpRiIn7UqtcA4ryNt3GaeB1iQ9I+fV0JqcfRzHyjWWWDbcSNOl85VjCbJiCI&#10;C6crLhWcjq+TJQgfkDU2jknBN3nI1qOHFaba9ZzT7RBKESHsU1RgQmhTKX1hyKKfupY4ep+usxii&#10;7EqpO+wj3DZyniRP0mLFccFgSztDRX24WgX5+cv97Hdvw8W1m+e8/5Cm3kqlHsfD5gVEoCH8h+/t&#10;d61gsVzA35l4BOT6FwAA//8DAFBLAQItABQABgAIAAAAIQDb4fbL7gAAAIUBAAATAAAAAAAAAAAA&#10;AAAAAAAAAABbQ29udGVudF9UeXBlc10ueG1sUEsBAi0AFAAGAAgAAAAhAFr0LFu/AAAAFQEAAAsA&#10;AAAAAAAAAAAAAAAAHwEAAF9yZWxzLy5yZWxzUEsBAi0AFAAGAAgAAAAhAJZy2a/EAAAA3AAAAA8A&#10;AAAAAAAAAAAAAAAABwIAAGRycy9kb3ducmV2LnhtbFBLBQYAAAAAAwADALcAAAD4AgAAAAA=&#10;" strokecolor="#4472c4" strokeweight="1.5pt">
                              <v:stroke endarrow="block" joinstyle="miter"/>
                            </v:shape>
                          </v:group>
                          <v:shape id="Надпись 481" o:spid="_x0000_s1168" type="#_x0000_t202" style="position:absolute;left:14563;top:23560;width:1532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osxAAAANwAAAAPAAAAZHJzL2Rvd25yZXYueG1sRI9Li8JA&#10;EITvwv6HoRe86WQFH0RHWXx728Q97LHJtEkw0xMzo8Z/7wjCHouq+oqaLVpTiRs1rrSs4KsfgSDO&#10;rC45V/B73PQmIJxH1lhZJgUPcrCYf3RmGGt754Ruqc9FgLCLUUHhfR1L6bKCDLq+rYmDd7KNQR9k&#10;k0vd4D3ATSUHUTSSBksOCwXWtCwoO6dXo6A61nt3+Un/HofLebddJeM1b8dKdT/b7ykIT63/D7/b&#10;e61gOBnB60w4AnL+BAAA//8DAFBLAQItABQABgAIAAAAIQDb4fbL7gAAAIUBAAATAAAAAAAAAAAA&#10;AAAAAAAAAABbQ29udGVudF9UeXBlc10ueG1sUEsBAi0AFAAGAAgAAAAhAFr0LFu/AAAAFQEAAAsA&#10;AAAAAAAAAAAAAAAAHwEAAF9yZWxzLy5yZWxzUEsBAi0AFAAGAAgAAAAhAOYA+izEAAAA3AAAAA8A&#10;AAAAAAAAAAAAAAAABwIAAGRycy9kb3ducmV2LnhtbFBLBQYAAAAAAwADALcAAAD4Ag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Финальная оценка</w:t>
                                  </w:r>
                                </w:p>
                              </w:txbxContent>
                            </v:textbox>
                          </v:shape>
                          <v:shape id="Надпись 482" o:spid="_x0000_s1169" type="#_x0000_t202" style="position:absolute;left:14564;top:26325;width:1532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3xgAAANwAAAAPAAAAZHJzL2Rvd25yZXYueG1sRI9Pa8JA&#10;FMTvhX6H5Qm91Y2FNiG6ivSPjTeNHjw+ss8kJPs2yW41fvuuUOhxmJnfMIvVaFpxocHVlhXMphEI&#10;4sLqmksFx8PXcwLCeWSNrWVScCMHq+XjwwJTba+8p0vuSxEg7FJUUHnfpVK6oiKDbmo74uCd7WDQ&#10;BzmUUg94DXDTypcoepMGaw4LFXb0XlHR5D9GQXvoMtfv8tNt2zffm499/MmbWKmnybieg/A0+v/w&#10;XzvTCl6TGO5nwhGQy18AAAD//wMAUEsBAi0AFAAGAAgAAAAhANvh9svuAAAAhQEAABMAAAAAAAAA&#10;AAAAAAAAAAAAAFtDb250ZW50X1R5cGVzXS54bWxQSwECLQAUAAYACAAAACEAWvQsW78AAAAVAQAA&#10;CwAAAAAAAAAAAAAAAAAfAQAAX3JlbHMvLnJlbHNQSwECLQAUAAYACAAAACEAiUxft8YAAADcAAAA&#10;DwAAAAAAAAAAAAAAAAAHAgAAZHJzL2Rvd25yZXYueG1sUEsFBgAAAAADAAMAtwAAAPoCAAAAAA==&#10;" fillcolor="#4b98ff" strokecolor="#0070c0" strokeweight="1.25pt">
                            <v:fill opacity="57568f"/>
                            <v:textbox>
                              <w:txbxContent>
                                <w:p w:rsidR="003913F4" w:rsidRPr="00F20D7F" w:rsidRDefault="003913F4" w:rsidP="00EA5BDE">
                                  <w:pPr>
                                    <w:spacing w:after="0" w:line="240" w:lineRule="auto"/>
                                    <w:contextualSpacing/>
                                    <w:jc w:val="center"/>
                                    <w:rPr>
                                      <w:color w:val="FFFFFF"/>
                                    </w:rPr>
                                  </w:pPr>
                                  <w:r w:rsidRPr="00F20D7F">
                                    <w:rPr>
                                      <w:rFonts w:ascii="Times New Roman" w:hAnsi="Times New Roman" w:cs="Times New Roman"/>
                                      <w:color w:val="FFFFFF"/>
                                      <w:sz w:val="24"/>
                                      <w:szCs w:val="24"/>
                                    </w:rPr>
                                    <w:t>Решение</w:t>
                                  </w:r>
                                </w:p>
                              </w:txbxContent>
                            </v:textbox>
                          </v:shape>
                        </v:group>
                      </v:group>
                      <v:shape id="Надпись 520" o:spid="_x0000_s1170" type="#_x0000_t202" style="position:absolute;left:-1378;top:39503;width:61207;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3HSwwAAANwAAAAPAAAAZHJzL2Rvd25yZXYueG1sRE9NawIx&#10;EL0L/ocwgpdSsxYUWY1SBYuItVSLeBw2083iZrIkUdd/3xwKHh/ve7ZobS1u5EPlWMFwkIEgLpyu&#10;uFTwc1y/TkCEiKyxdkwKHhRgMe92Zphrd+dvuh1iKVIIhxwVmBibXMpQGLIYBq4hTtyv8xZjgr6U&#10;2uM9hdtavmXZWFqsODUYbGhlqLgcrlbBxWxfvrKPz+VpvHn4/fHqzn53Vqrfa9+nICK18Sn+d2+0&#10;gtEkrU1n0hGQ8z8AAAD//wMAUEsBAi0AFAAGAAgAAAAhANvh9svuAAAAhQEAABMAAAAAAAAAAAAA&#10;AAAAAAAAAFtDb250ZW50X1R5cGVzXS54bWxQSwECLQAUAAYACAAAACEAWvQsW78AAAAVAQAACwAA&#10;AAAAAAAAAAAAAAAfAQAAX3JlbHMvLnJlbHNQSwECLQAUAAYACAAAACEA9H9x0sMAAADcAAAADwAA&#10;AAAAAAAAAAAAAAAHAgAAZHJzL2Rvd25yZXYueG1sUEsFBgAAAAADAAMAtwAAAPcCAAAAAA==&#10;" filled="f" stroked="f" strokeweight=".5pt">
                        <v:textbo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v:textbox>
                      </v:shape>
                    </v:group>
                    <v:group id="Группа 538" o:spid="_x0000_s1171" style="position:absolute;left:3810;top:3160;width:10363;height:4642" coordsize="10368,4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yCxgAAANwAAAAPAAAAZHJzL2Rvd25yZXYueG1sRI9Pa8JA&#10;FMTvBb/D8gre6iZKiqauIlKlByk0EUpvj+wzCWbfhuw2f759t1DocZiZ3zDb/Wga0VPnassK4kUE&#10;griwuuZSwTU/Pa1BOI+ssbFMCiZysN/NHraYajvwB/WZL0WAsEtRQeV9m0rpiooMuoVtiYN3s51B&#10;H2RXSt3hEOCmkcsoepYGaw4LFbZ0rKi4Z99GwXnA4bCKX/vL/XacvvLk/fMSk1Lzx/HwAsLT6P/D&#10;f+03rSBZb+D3TDgCcvcDAAD//wMAUEsBAi0AFAAGAAgAAAAhANvh9svuAAAAhQEAABMAAAAAAAAA&#10;AAAAAAAAAAAAAFtDb250ZW50X1R5cGVzXS54bWxQSwECLQAUAAYACAAAACEAWvQsW78AAAAVAQAA&#10;CwAAAAAAAAAAAAAAAAAfAQAAX3JlbHMvLnJlbHNQSwECLQAUAAYACAAAACEArKKcgsYAAADcAAAA&#10;DwAAAAAAAAAAAAAAAAAHAgAAZHJzL2Rvd25yZXYueG1sUEsFBgAAAAADAAMAtwAAAPoCAAAAAA==&#10;">
                      <v:shape id="Надпись 539" o:spid="_x0000_s1172" type="#_x0000_t202" style="position:absolute;left:1154;width:9214;height:46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EewwAAANwAAAAPAAAAZHJzL2Rvd25yZXYueG1sRE89b8Iw&#10;EN2R+A/WIXUrTiu1lICJEG1T2JrAwHiKr0mU+BxiF5J/Xw+VGJ/e9zoZTCuu1LvasoKneQSCuLC6&#10;5lLB6fj5+AbCeWSNrWVSMJKDZDOdrDHW9sYZXXNfihDCLkYFlfddLKUrKjLo5rYjDtyP7Q36APtS&#10;6h5vIdy08jmKXqXBmkNDhR3tKiqa/NcoaI/d3l2+8/N4uDRf6Xu2+OB0odTDbNiuQHga/F38795r&#10;BS/LMD+cCUdAbv4AAAD//wMAUEsBAi0AFAAGAAgAAAAhANvh9svuAAAAhQEAABMAAAAAAAAAAAAA&#10;AAAAAAAAAFtDb250ZW50X1R5cGVzXS54bWxQSwECLQAUAAYACAAAACEAWvQsW78AAAAVAQAACwAA&#10;AAAAAAAAAAAAAAAfAQAAX3JlbHMvLnJlbHNQSwECLQAUAAYACAAAACEAg3xRHsMAAADcAAAADwAA&#10;AAAAAAAAAAAAAAAHAgAAZHJzL2Rvd25yZXYueG1sUEsFBgAAAAADAAMAtwAAAPcCAAAAAA==&#10;" fillcolor="#4b98ff" strokecolor="#0070c0" strokeweight="1.25pt">
                        <v:fill opacity="57568f"/>
                        <v:textbox>
                          <w:txbxContent>
                            <w:p w:rsidR="003913F4" w:rsidRPr="00F20D7F" w:rsidRDefault="003913F4" w:rsidP="00EA5BDE">
                              <w:pPr>
                                <w:rPr>
                                  <w:color w:val="FFFFFF"/>
                                  <w:lang w:val="en-US"/>
                                </w:rPr>
                              </w:pPr>
                              <w:r w:rsidRPr="00F20D7F">
                                <w:rPr>
                                  <w:rFonts w:ascii="Times New Roman" w:hAnsi="Times New Roman" w:cs="Times New Roman"/>
                                  <w:color w:val="FFFFFF"/>
                                  <w:sz w:val="24"/>
                                  <w:szCs w:val="24"/>
                                </w:rPr>
                                <w:t>Обратная связь</w:t>
                              </w:r>
                            </w:p>
                          </w:txbxContent>
                        </v:textbox>
                      </v:shape>
                      <v:line id="Прямая соединительная линия 540" o:spid="_x0000_s1173" style="position:absolute;flip:x;visibility:visible;mso-wrap-style:square" from="0,2371" to="1061,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CccxQAAANwAAAAPAAAAZHJzL2Rvd25yZXYueG1sRI9Bi8Iw&#10;FITvgv8hPGEvoqkLu2g1ShUEwYurInh7NM+22rzUJtruvzcLCx6HmfmGmS1aU4on1a6wrGA0jEAQ&#10;p1YXnCk4HtaDMQjnkTWWlknBLzlYzLudGcbaNvxDz73PRICwi1FB7n0VS+nSnAy6oa2Ig3extUEf&#10;ZJ1JXWMT4KaUn1H0LQ0WHBZyrGiVU3rbP4wCwuXpvGyvTTLZXMfbXXZP+sldqY9em0xBeGr9O/zf&#10;3mgFX5MR/J0JR0DOXwAAAP//AwBQSwECLQAUAAYACAAAACEA2+H2y+4AAACFAQAAEwAAAAAAAAAA&#10;AAAAAAAAAAAAW0NvbnRlbnRfVHlwZXNdLnhtbFBLAQItABQABgAIAAAAIQBa9CxbvwAAABUBAAAL&#10;AAAAAAAAAAAAAAAAAB8BAABfcmVscy8ucmVsc1BLAQItABQABgAIAAAAIQBmMCccxQAAANwAAAAP&#10;AAAAAAAAAAAAAAAAAAcCAABkcnMvZG93bnJldi54bWxQSwUGAAAAAAMAAwC3AAAA+QIAAAAA&#10;" strokecolor="#4472c4" strokeweight="1.5pt">
                        <v:stroke joinstyle="miter"/>
                      </v:line>
                    </v:group>
                  </v:group>
                </v:group>
                <w10:anchorlock/>
              </v:group>
            </w:pict>
          </mc:Fallback>
        </mc:AlternateContent>
      </w:r>
      <w:r w:rsidRPr="00EA5BDE">
        <w:rPr>
          <w:rFonts w:ascii="Times New Roman" w:eastAsia="Calibri" w:hAnsi="Times New Roman" w:cs="Times New Roman"/>
          <w:sz w:val="24"/>
          <w:szCs w:val="24"/>
        </w:rPr>
        <w:t xml:space="preserve">Рисунок </w:t>
      </w:r>
      <w:r>
        <w:rPr>
          <w:rFonts w:ascii="Times New Roman" w:eastAsia="Calibri" w:hAnsi="Times New Roman" w:cs="Times New Roman"/>
          <w:sz w:val="24"/>
          <w:szCs w:val="24"/>
        </w:rPr>
        <w:t>2</w:t>
      </w:r>
      <w:r w:rsidRPr="00EA5BDE">
        <w:rPr>
          <w:rFonts w:ascii="Times New Roman" w:eastAsia="Calibri" w:hAnsi="Times New Roman" w:cs="Times New Roman"/>
          <w:sz w:val="24"/>
          <w:szCs w:val="24"/>
        </w:rPr>
        <w:t>. Последовательность оценки для уровня B IPMA</w:t>
      </w:r>
    </w:p>
    <w:p w:rsidR="00EA5BDE" w:rsidRDefault="00EA5BDE" w:rsidP="00EA5BDE">
      <w:pPr>
        <w:autoSpaceDE w:val="0"/>
        <w:autoSpaceDN w:val="0"/>
        <w:adjustRightInd w:val="0"/>
        <w:spacing w:after="0" w:line="360" w:lineRule="auto"/>
        <w:ind w:left="360"/>
        <w:jc w:val="both"/>
        <w:rPr>
          <w:rFonts w:ascii="Times New Roman" w:eastAsia="Calibri" w:hAnsi="Times New Roman" w:cs="Times New Roman"/>
          <w:sz w:val="24"/>
          <w:szCs w:val="24"/>
        </w:rPr>
      </w:pPr>
    </w:p>
    <w:p w:rsidR="00EA5BDE" w:rsidRDefault="00EA5BDE" w:rsidP="00EA5BDE">
      <w:pPr>
        <w:autoSpaceDE w:val="0"/>
        <w:autoSpaceDN w:val="0"/>
        <w:adjustRightInd w:val="0"/>
        <w:spacing w:after="0" w:line="360" w:lineRule="auto"/>
        <w:ind w:left="360"/>
        <w:jc w:val="both"/>
        <w:rPr>
          <w:rFonts w:ascii="Times New Roman" w:eastAsia="Calibri" w:hAnsi="Times New Roman" w:cs="Times New Roman"/>
          <w:sz w:val="24"/>
          <w:szCs w:val="24"/>
        </w:rPr>
      </w:pPr>
    </w:p>
    <w:p w:rsidR="00EA5BDE" w:rsidRDefault="00EA5BDE" w:rsidP="00EA5BDE">
      <w:pPr>
        <w:autoSpaceDE w:val="0"/>
        <w:autoSpaceDN w:val="0"/>
        <w:adjustRightInd w:val="0"/>
        <w:spacing w:after="0" w:line="360" w:lineRule="auto"/>
        <w:ind w:left="360"/>
        <w:jc w:val="both"/>
        <w:rPr>
          <w:rFonts w:ascii="Times New Roman" w:eastAsia="Calibri" w:hAnsi="Times New Roman" w:cs="Times New Roman"/>
          <w:sz w:val="24"/>
          <w:szCs w:val="24"/>
        </w:rPr>
      </w:pPr>
    </w:p>
    <w:p w:rsidR="00EA5BDE" w:rsidRPr="00EA5BDE" w:rsidRDefault="00EA5BDE" w:rsidP="00EA5BDE">
      <w:pPr>
        <w:autoSpaceDE w:val="0"/>
        <w:autoSpaceDN w:val="0"/>
        <w:adjustRightInd w:val="0"/>
        <w:spacing w:after="0" w:line="360" w:lineRule="auto"/>
        <w:ind w:left="360"/>
        <w:jc w:val="both"/>
        <w:rPr>
          <w:rFonts w:ascii="Times New Roman" w:eastAsia="Calibri" w:hAnsi="Times New Roman" w:cs="Times New Roman"/>
          <w:color w:val="FF0000"/>
          <w:sz w:val="24"/>
          <w:szCs w:val="24"/>
        </w:rPr>
      </w:pPr>
    </w:p>
    <w:p w:rsidR="00EA5BDE" w:rsidRPr="00EA5BDE" w:rsidRDefault="00EA5BDE" w:rsidP="00EA5BDE">
      <w:pPr>
        <w:pStyle w:val="aa"/>
        <w:autoSpaceDE w:val="0"/>
        <w:autoSpaceDN w:val="0"/>
        <w:adjustRightInd w:val="0"/>
        <w:spacing w:after="0" w:line="360" w:lineRule="auto"/>
        <w:rPr>
          <w:rFonts w:ascii="Times New Roman" w:eastAsia="Calibri" w:hAnsi="Times New Roman" w:cs="Times New Roman"/>
          <w:sz w:val="24"/>
          <w:szCs w:val="24"/>
        </w:rPr>
      </w:pPr>
      <w:r w:rsidRPr="00F20D7F">
        <w:rPr>
          <w:noProof/>
          <w:lang w:val="en-US"/>
        </w:rPr>
        <w:lastRenderedPageBreak/>
        <mc:AlternateContent>
          <mc:Choice Requires="wpg">
            <w:drawing>
              <wp:inline distT="0" distB="0" distL="0" distR="0" wp14:anchorId="32C94334" wp14:editId="6E23F12A">
                <wp:extent cx="6165233" cy="6675154"/>
                <wp:effectExtent l="0" t="0" r="0" b="0"/>
                <wp:docPr id="444" name="Группа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5233" cy="6675154"/>
                          <a:chOff x="0" y="0"/>
                          <a:chExt cx="65220" cy="70612"/>
                        </a:xfrm>
                      </wpg:grpSpPr>
                      <wpg:grpSp>
                        <wpg:cNvPr id="445" name="Группа 544"/>
                        <wpg:cNvGrpSpPr>
                          <a:grpSpLocks/>
                        </wpg:cNvGrpSpPr>
                        <wpg:grpSpPr bwMode="auto">
                          <a:xfrm>
                            <a:off x="0" y="0"/>
                            <a:ext cx="58908" cy="65534"/>
                            <a:chOff x="5511" y="0"/>
                            <a:chExt cx="58918" cy="65539"/>
                          </a:xfrm>
                        </wpg:grpSpPr>
                        <wpg:grpSp>
                          <wpg:cNvPr id="446" name="Группа 545"/>
                          <wpg:cNvGrpSpPr>
                            <a:grpSpLocks/>
                          </wpg:cNvGrpSpPr>
                          <wpg:grpSpPr bwMode="auto">
                            <a:xfrm>
                              <a:off x="20855" y="24989"/>
                              <a:ext cx="42100" cy="29037"/>
                              <a:chOff x="0" y="0"/>
                              <a:chExt cx="42099" cy="29037"/>
                            </a:xfrm>
                          </wpg:grpSpPr>
                          <wpg:grpSp>
                            <wpg:cNvPr id="447" name="Группа 546"/>
                            <wpg:cNvGrpSpPr>
                              <a:grpSpLocks/>
                            </wpg:cNvGrpSpPr>
                            <wpg:grpSpPr bwMode="auto">
                              <a:xfrm>
                                <a:off x="11208" y="9586"/>
                                <a:ext cx="21863" cy="1789"/>
                                <a:chOff x="0" y="1447"/>
                                <a:chExt cx="24049" cy="1788"/>
                              </a:xfrm>
                            </wpg:grpSpPr>
                            <wps:wsp>
                              <wps:cNvPr id="448" name="Прямая соединительная линия 547"/>
                              <wps:cNvCnPr>
                                <a:cxnSpLocks noChangeShapeType="1"/>
                              </wps:cNvCnPr>
                              <wps:spPr bwMode="auto">
                                <a:xfrm>
                                  <a:off x="0" y="1520"/>
                                  <a:ext cx="24049"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449" name="Прямая со стрелкой 548"/>
                              <wps:cNvCnPr>
                                <a:cxnSpLocks noChangeShapeType="1"/>
                              </wps:cNvCnPr>
                              <wps:spPr bwMode="auto">
                                <a:xfrm>
                                  <a:off x="72" y="1484"/>
                                  <a:ext cx="0" cy="175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50" name="Прямая со стрелкой 549"/>
                              <wps:cNvCnPr>
                                <a:cxnSpLocks noChangeShapeType="1"/>
                              </wps:cNvCnPr>
                              <wps:spPr bwMode="auto">
                                <a:xfrm>
                                  <a:off x="23984" y="1447"/>
                                  <a:ext cx="0" cy="1753"/>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451" name="Группа 550"/>
                            <wpg:cNvGrpSpPr>
                              <a:grpSpLocks/>
                            </wpg:cNvGrpSpPr>
                            <wpg:grpSpPr bwMode="auto">
                              <a:xfrm>
                                <a:off x="0" y="0"/>
                                <a:ext cx="41156" cy="10491"/>
                                <a:chOff x="0" y="0"/>
                                <a:chExt cx="41156" cy="10491"/>
                              </a:xfrm>
                            </wpg:grpSpPr>
                            <wps:wsp>
                              <wps:cNvPr id="452" name="Надпись 551"/>
                              <wps:cNvSpPr txBox="1">
                                <a:spLocks noChangeArrowheads="1"/>
                              </wps:cNvSpPr>
                              <wps:spPr bwMode="auto">
                                <a:xfrm>
                                  <a:off x="14600" y="0"/>
                                  <a:ext cx="15329" cy="2990"/>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Экзамен [!]</w:t>
                                    </w:r>
                                  </w:p>
                                </w:txbxContent>
                              </wps:txbx>
                              <wps:bodyPr rot="0" vert="horz" wrap="square" lIns="91440" tIns="45720" rIns="91440" bIns="45720" anchor="ctr" anchorCtr="0" upright="1">
                                <a:noAutofit/>
                              </wps:bodyPr>
                            </wps:wsp>
                            <wpg:grpSp>
                              <wpg:cNvPr id="453" name="Группа 552"/>
                              <wpg:cNvGrpSpPr>
                                <a:grpSpLocks/>
                              </wpg:cNvGrpSpPr>
                              <wpg:grpSpPr bwMode="auto">
                                <a:xfrm>
                                  <a:off x="663" y="2949"/>
                                  <a:ext cx="22392" cy="6661"/>
                                  <a:chOff x="2006" y="-436"/>
                                  <a:chExt cx="22393" cy="6666"/>
                                </a:xfrm>
                              </wpg:grpSpPr>
                              <wps:wsp>
                                <wps:cNvPr id="454" name="Прямая соединительная линия 553"/>
                                <wps:cNvCnPr>
                                  <a:cxnSpLocks noChangeShapeType="1"/>
                                </wps:cNvCnPr>
                                <wps:spPr bwMode="auto">
                                  <a:xfrm>
                                    <a:off x="23436" y="-436"/>
                                    <a:ext cx="0" cy="666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455" name="Прямая со стрелкой 554"/>
                                <wps:cNvCnPr>
                                  <a:cxnSpLocks noChangeShapeType="1"/>
                                </wps:cNvCnPr>
                                <wps:spPr bwMode="auto">
                                  <a:xfrm flipH="1">
                                    <a:off x="2006" y="2177"/>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56" name="Ромб 555"/>
                                <wps:cNvSpPr>
                                  <a:spLocks noChangeArrowheads="1"/>
                                </wps:cNvSpPr>
                                <wps:spPr bwMode="auto">
                                  <a:xfrm>
                                    <a:off x="22520" y="1233"/>
                                    <a:ext cx="1879" cy="1880"/>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g:grpSp>
                              <wpg:cNvPr id="457" name="Группа 556"/>
                              <wpg:cNvGrpSpPr>
                                <a:grpSpLocks/>
                              </wpg:cNvGrpSpPr>
                              <wpg:grpSpPr bwMode="auto">
                                <a:xfrm>
                                  <a:off x="0" y="2802"/>
                                  <a:ext cx="41156" cy="7689"/>
                                  <a:chOff x="0" y="0"/>
                                  <a:chExt cx="41156" cy="7688"/>
                                </a:xfrm>
                              </wpg:grpSpPr>
                              <wps:wsp>
                                <wps:cNvPr id="458" name="Надпись 557"/>
                                <wps:cNvSpPr txBox="1">
                                  <a:spLocks noChangeArrowheads="1"/>
                                </wps:cNvSpPr>
                                <wps:spPr bwMode="auto">
                                  <a:xfrm>
                                    <a:off x="0" y="0"/>
                                    <a:ext cx="21613" cy="2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s:wsp>
                                <wps:cNvPr id="459" name="Надпись 558"/>
                                <wps:cNvSpPr txBox="1">
                                  <a:spLocks noChangeArrowheads="1"/>
                                </wps:cNvSpPr>
                                <wps:spPr bwMode="auto">
                                  <a:xfrm>
                                    <a:off x="21680" y="2194"/>
                                    <a:ext cx="8153" cy="5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s:wsp>
                                <wps:cNvPr id="460" name="Надпись 559"/>
                                <wps:cNvSpPr txBox="1">
                                  <a:spLocks noChangeArrowheads="1"/>
                                </wps:cNvSpPr>
                                <wps:spPr bwMode="auto">
                                  <a:xfrm>
                                    <a:off x="5235" y="2580"/>
                                    <a:ext cx="10670" cy="4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тельность 1</w:t>
                                      </w:r>
                                    </w:p>
                                  </w:txbxContent>
                                </wps:txbx>
                                <wps:bodyPr rot="0" vert="horz" wrap="square" lIns="91440" tIns="45720" rIns="91440" bIns="45720" anchor="t" anchorCtr="0" upright="1">
                                  <a:noAutofit/>
                                </wps:bodyPr>
                              </wps:wsp>
                              <wps:wsp>
                                <wps:cNvPr id="461" name="Надпись 560"/>
                                <wps:cNvSpPr txBox="1">
                                  <a:spLocks noChangeArrowheads="1"/>
                                </wps:cNvSpPr>
                                <wps:spPr bwMode="auto">
                                  <a:xfrm>
                                    <a:off x="31045" y="2507"/>
                                    <a:ext cx="10111" cy="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3554E6" w:rsidRDefault="003913F4" w:rsidP="00EA5BDE">
                                      <w:pPr>
                                        <w:rPr>
                                          <w:lang w:val="en-US"/>
                                        </w:rPr>
                                      </w:pPr>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 xml:space="preserve">тельность </w:t>
                                      </w:r>
                                      <w:r>
                                        <w:rPr>
                                          <w:rFonts w:ascii="Times New Roman" w:hAnsi="Times New Roman" w:cs="Times New Roman"/>
                                          <w:sz w:val="24"/>
                                          <w:szCs w:val="24"/>
                                          <w:lang w:val="en-US"/>
                                        </w:rPr>
                                        <w:t>2</w:t>
                                      </w:r>
                                    </w:p>
                                  </w:txbxContent>
                                </wps:txbx>
                                <wps:bodyPr rot="0" vert="horz" wrap="square" lIns="91440" tIns="45720" rIns="91440" bIns="45720" anchor="t" anchorCtr="0" upright="1">
                                  <a:noAutofit/>
                                </wps:bodyPr>
                              </wps:wsp>
                            </wpg:grpSp>
                          </wpg:grpSp>
                          <wps:wsp>
                            <wps:cNvPr id="462" name="Надпись 561"/>
                            <wps:cNvSpPr txBox="1">
                              <a:spLocks noChangeArrowheads="1"/>
                            </wps:cNvSpPr>
                            <wps:spPr bwMode="auto">
                              <a:xfrm>
                                <a:off x="24039" y="11431"/>
                                <a:ext cx="18060" cy="6547"/>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Смоделированная ситуация/ролевая игра[!]</w:t>
                                  </w:r>
                                </w:p>
                              </w:txbxContent>
                            </wps:txbx>
                            <wps:bodyPr rot="0" vert="horz" wrap="square" lIns="91440" tIns="45720" rIns="91440" bIns="45720" anchor="ctr" anchorCtr="0" upright="1">
                              <a:noAutofit/>
                            </wps:bodyPr>
                          </wps:wsp>
                          <wps:wsp>
                            <wps:cNvPr id="463" name="Надпись 562"/>
                            <wps:cNvSpPr txBox="1">
                              <a:spLocks noChangeArrowheads="1"/>
                            </wps:cNvSpPr>
                            <wps:spPr bwMode="auto">
                              <a:xfrm>
                                <a:off x="2286" y="11503"/>
                                <a:ext cx="18059" cy="9506"/>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Расширенное интервью [!]</w:t>
                                  </w:r>
                                </w:p>
                              </w:txbxContent>
                            </wps:txbx>
                            <wps:bodyPr rot="0" vert="horz" wrap="square" lIns="91440" tIns="45720" rIns="91440" bIns="45720" anchor="ctr" anchorCtr="0" upright="1">
                              <a:noAutofit/>
                            </wps:bodyPr>
                          </wps:wsp>
                          <wps:wsp>
                            <wps:cNvPr id="464" name="Надпись 563"/>
                            <wps:cNvSpPr txBox="1">
                              <a:spLocks noChangeArrowheads="1"/>
                            </wps:cNvSpPr>
                            <wps:spPr bwMode="auto">
                              <a:xfrm>
                                <a:off x="24039" y="17993"/>
                                <a:ext cx="18060" cy="2882"/>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Обычное интервью</w:t>
                                  </w:r>
                                </w:p>
                              </w:txbxContent>
                            </wps:txbx>
                            <wps:bodyPr rot="0" vert="horz" wrap="square" lIns="91440" tIns="45720" rIns="91440" bIns="45720" anchor="ctr" anchorCtr="0" upright="1">
                              <a:noAutofit/>
                            </wps:bodyPr>
                          </wps:wsp>
                          <wpg:grpSp>
                            <wpg:cNvPr id="465" name="Группа 564"/>
                            <wpg:cNvGrpSpPr>
                              <a:grpSpLocks/>
                            </wpg:cNvGrpSpPr>
                            <wpg:grpSpPr bwMode="auto">
                              <a:xfrm>
                                <a:off x="11282" y="20868"/>
                                <a:ext cx="21863" cy="2758"/>
                                <a:chOff x="0" y="0"/>
                                <a:chExt cx="21863" cy="3487"/>
                              </a:xfrm>
                            </wpg:grpSpPr>
                            <wpg:grpSp>
                              <wpg:cNvPr id="466" name="Группа 565"/>
                              <wpg:cNvGrpSpPr>
                                <a:grpSpLocks/>
                              </wpg:cNvGrpSpPr>
                              <wpg:grpSpPr bwMode="auto">
                                <a:xfrm>
                                  <a:off x="0" y="0"/>
                                  <a:ext cx="21863" cy="1739"/>
                                  <a:chOff x="0" y="0"/>
                                  <a:chExt cx="21863" cy="1739"/>
                                </a:xfrm>
                              </wpg:grpSpPr>
                              <wps:wsp>
                                <wps:cNvPr id="467" name="Прямая соединительная линия 566"/>
                                <wps:cNvCnPr>
                                  <a:cxnSpLocks noChangeShapeType="1"/>
                                </wps:cNvCnPr>
                                <wps:spPr bwMode="auto">
                                  <a:xfrm rot="10800000">
                                    <a:off x="0" y="1705"/>
                                    <a:ext cx="21863"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468" name="Прямая соединительная линия 567"/>
                                <wps:cNvCnPr>
                                  <a:cxnSpLocks noChangeShapeType="1"/>
                                </wps:cNvCnPr>
                                <wps:spPr bwMode="auto">
                                  <a:xfrm flipV="1">
                                    <a:off x="36" y="62"/>
                                    <a:ext cx="0" cy="1677"/>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469" name="Прямая соединительная линия 568"/>
                                <wps:cNvCnPr>
                                  <a:cxnSpLocks noChangeShapeType="1"/>
                                </wps:cNvCnPr>
                                <wps:spPr bwMode="auto">
                                  <a:xfrm flipV="1">
                                    <a:off x="21771" y="0"/>
                                    <a:ext cx="0" cy="1676"/>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470" name="Прямая со стрелкой 569"/>
                              <wps:cNvCnPr>
                                <a:cxnSpLocks noChangeShapeType="1"/>
                              </wps:cNvCnPr>
                              <wps:spPr bwMode="auto">
                                <a:xfrm>
                                  <a:off x="10922" y="1741"/>
                                  <a:ext cx="0" cy="1746"/>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s:wsp>
                            <wps:cNvPr id="471" name="Надпись 570"/>
                            <wps:cNvSpPr txBox="1">
                              <a:spLocks noChangeArrowheads="1"/>
                            </wps:cNvSpPr>
                            <wps:spPr bwMode="auto">
                              <a:xfrm>
                                <a:off x="14563" y="23560"/>
                                <a:ext cx="15329" cy="2718"/>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Финальная оценка</w:t>
                                  </w:r>
                                </w:p>
                              </w:txbxContent>
                            </wps:txbx>
                            <wps:bodyPr rot="0" vert="horz" wrap="square" lIns="91440" tIns="45720" rIns="91440" bIns="45720" anchor="ctr" anchorCtr="0" upright="1">
                              <a:noAutofit/>
                            </wps:bodyPr>
                          </wps:wsp>
                          <wps:wsp>
                            <wps:cNvPr id="472" name="Надпись 571"/>
                            <wps:cNvSpPr txBox="1">
                              <a:spLocks noChangeArrowheads="1"/>
                            </wps:cNvSpPr>
                            <wps:spPr bwMode="auto">
                              <a:xfrm>
                                <a:off x="14564" y="26325"/>
                                <a:ext cx="15329" cy="2712"/>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Решение</w:t>
                                  </w:r>
                                </w:p>
                              </w:txbxContent>
                            </wps:txbx>
                            <wps:bodyPr rot="0" vert="horz" wrap="square" lIns="91440" tIns="45720" rIns="91440" bIns="45720" anchor="ctr" anchorCtr="0" upright="1">
                              <a:noAutofit/>
                            </wps:bodyPr>
                          </wps:wsp>
                        </wpg:grpSp>
                        <wpg:grpSp>
                          <wpg:cNvPr id="473" name="Группа 572"/>
                          <wpg:cNvGrpSpPr>
                            <a:grpSpLocks/>
                          </wpg:cNvGrpSpPr>
                          <wpg:grpSpPr bwMode="auto">
                            <a:xfrm>
                              <a:off x="5511" y="0"/>
                              <a:ext cx="58918" cy="65539"/>
                              <a:chOff x="5511" y="0"/>
                              <a:chExt cx="58918" cy="65539"/>
                            </a:xfrm>
                          </wpg:grpSpPr>
                          <wpg:grpSp>
                            <wpg:cNvPr id="474" name="Группа 573"/>
                            <wpg:cNvGrpSpPr>
                              <a:grpSpLocks/>
                            </wpg:cNvGrpSpPr>
                            <wpg:grpSpPr bwMode="auto">
                              <a:xfrm>
                                <a:off x="6273" y="0"/>
                                <a:ext cx="58156" cy="65539"/>
                                <a:chOff x="6273" y="0"/>
                                <a:chExt cx="58155" cy="65539"/>
                              </a:xfrm>
                            </wpg:grpSpPr>
                            <wpg:grpSp>
                              <wpg:cNvPr id="475" name="Группа 574"/>
                              <wpg:cNvGrpSpPr>
                                <a:grpSpLocks/>
                              </wpg:cNvGrpSpPr>
                              <wpg:grpSpPr bwMode="auto">
                                <a:xfrm>
                                  <a:off x="21532" y="54052"/>
                                  <a:ext cx="22466" cy="5603"/>
                                  <a:chOff x="1831" y="143"/>
                                  <a:chExt cx="22478" cy="5616"/>
                                </a:xfrm>
                              </wpg:grpSpPr>
                              <wps:wsp>
                                <wps:cNvPr id="476" name="Прямая со стрелкой 575"/>
                                <wps:cNvCnPr>
                                  <a:cxnSpLocks noChangeShapeType="1"/>
                                </wps:cNvCnPr>
                                <wps:spPr bwMode="auto">
                                  <a:xfrm>
                                    <a:off x="23368" y="143"/>
                                    <a:ext cx="0" cy="5617"/>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77" name="Прямая со стрелкой 576"/>
                                <wps:cNvCnPr>
                                  <a:cxnSpLocks noChangeShapeType="1"/>
                                </wps:cNvCnPr>
                                <wps:spPr bwMode="auto">
                                  <a:xfrm flipH="1">
                                    <a:off x="1831" y="2784"/>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78" name="Ромб 577"/>
                                <wps:cNvSpPr>
                                  <a:spLocks noChangeArrowheads="1"/>
                                </wps:cNvSpPr>
                                <wps:spPr bwMode="auto">
                                  <a:xfrm>
                                    <a:off x="22430" y="1877"/>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479" name="Надпись 578"/>
                              <wps:cNvSpPr txBox="1">
                                <a:spLocks noChangeArrowheads="1"/>
                              </wps:cNvSpPr>
                              <wps:spPr bwMode="auto">
                                <a:xfrm>
                                  <a:off x="20795" y="54200"/>
                                  <a:ext cx="20852" cy="2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s:wsp>
                              <wps:cNvPr id="480" name="Надпись 579"/>
                              <wps:cNvSpPr txBox="1">
                                <a:spLocks noChangeArrowheads="1"/>
                              </wps:cNvSpPr>
                              <wps:spPr bwMode="auto">
                                <a:xfrm>
                                  <a:off x="35469" y="59707"/>
                                  <a:ext cx="15329" cy="2930"/>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Сертификат</w:t>
                                    </w:r>
                                  </w:p>
                                </w:txbxContent>
                              </wps:txbx>
                              <wps:bodyPr rot="0" vert="horz" wrap="square" lIns="91440" tIns="45720" rIns="91440" bIns="45720" anchor="ctr" anchorCtr="0" upright="1">
                                <a:noAutofit/>
                              </wps:bodyPr>
                            </wps:wsp>
                            <wps:wsp>
                              <wps:cNvPr id="481" name="Надпись 580"/>
                              <wps:cNvSpPr txBox="1">
                                <a:spLocks noChangeArrowheads="1"/>
                              </wps:cNvSpPr>
                              <wps:spPr bwMode="auto">
                                <a:xfrm>
                                  <a:off x="42770" y="55453"/>
                                  <a:ext cx="8153" cy="5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g:grpSp>
                              <wpg:cNvPr id="482" name="Группа 581"/>
                              <wpg:cNvGrpSpPr>
                                <a:grpSpLocks/>
                              </wpg:cNvGrpSpPr>
                              <wpg:grpSpPr bwMode="auto">
                                <a:xfrm>
                                  <a:off x="10149" y="0"/>
                                  <a:ext cx="54280" cy="62423"/>
                                  <a:chOff x="2701" y="0"/>
                                  <a:chExt cx="54279" cy="62423"/>
                                </a:xfrm>
                              </wpg:grpSpPr>
                              <wpg:grpSp>
                                <wpg:cNvPr id="483" name="Группа 582"/>
                                <wpg:cNvGrpSpPr>
                                  <a:grpSpLocks/>
                                </wpg:cNvGrpSpPr>
                                <wpg:grpSpPr bwMode="auto">
                                  <a:xfrm>
                                    <a:off x="27653" y="0"/>
                                    <a:ext cx="15335" cy="17177"/>
                                    <a:chOff x="0" y="0"/>
                                    <a:chExt cx="15335" cy="17177"/>
                                  </a:xfrm>
                                </wpg:grpSpPr>
                                <wps:wsp>
                                  <wps:cNvPr id="484" name="Надпись 583"/>
                                  <wps:cNvSpPr txBox="1">
                                    <a:spLocks noChangeArrowheads="1"/>
                                  </wps:cNvSpPr>
                                  <wps:spPr bwMode="auto">
                                    <a:xfrm>
                                      <a:off x="0" y="0"/>
                                      <a:ext cx="15328" cy="2724"/>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Заявка</w:t>
                                        </w:r>
                                      </w:p>
                                      <w:p w:rsidR="003913F4" w:rsidRPr="009F27F1"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485" name="Надпись 584"/>
                                  <wps:cNvSpPr txBox="1">
                                    <a:spLocks noChangeArrowheads="1"/>
                                  </wps:cNvSpPr>
                                  <wps:spPr bwMode="auto">
                                    <a:xfrm>
                                      <a:off x="0" y="2654"/>
                                      <a:ext cx="15322" cy="6477"/>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Резюме для первоначальной сертификации</w:t>
                                        </w:r>
                                      </w:p>
                                      <w:p w:rsidR="003913F4" w:rsidRPr="009F27F1"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486" name="Надпись 585"/>
                                  <wps:cNvSpPr txBox="1">
                                    <a:spLocks noChangeArrowheads="1"/>
                                  </wps:cNvSpPr>
                                  <wps:spPr bwMode="auto">
                                    <a:xfrm>
                                      <a:off x="0" y="9070"/>
                                      <a:ext cx="15335" cy="2724"/>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Сводный отчет</w:t>
                                        </w:r>
                                      </w:p>
                                      <w:p w:rsidR="003913F4" w:rsidRPr="009F27F1" w:rsidRDefault="003913F4" w:rsidP="00EA5BDE">
                                        <w:pPr>
                                          <w:rPr>
                                            <w:color w:val="FFFFFF"/>
                                          </w:rPr>
                                        </w:pPr>
                                      </w:p>
                                    </w:txbxContent>
                                  </wps:txbx>
                                  <wps:bodyPr rot="0" vert="horz" wrap="square" lIns="91440" tIns="45720" rIns="91440" bIns="45720" anchor="ctr" anchorCtr="0" upright="1">
                                    <a:noAutofit/>
                                  </wps:bodyPr>
                                </wps:wsp>
                                <wps:wsp>
                                  <wps:cNvPr id="487" name="Надпись 586"/>
                                  <wps:cNvSpPr txBox="1">
                                    <a:spLocks noChangeArrowheads="1"/>
                                  </wps:cNvSpPr>
                                  <wps:spPr bwMode="auto">
                                    <a:xfrm>
                                      <a:off x="0" y="11724"/>
                                      <a:ext cx="15335" cy="2725"/>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Самооценка</w:t>
                                        </w:r>
                                      </w:p>
                                      <w:p w:rsidR="003913F4" w:rsidRPr="009F27F1" w:rsidRDefault="003913F4" w:rsidP="00EA5BDE">
                                        <w:pPr>
                                          <w:autoSpaceDE w:val="0"/>
                                          <w:autoSpaceDN w:val="0"/>
                                          <w:adjustRightInd w:val="0"/>
                                          <w:spacing w:after="0" w:line="360" w:lineRule="auto"/>
                                          <w:ind w:firstLine="709"/>
                                          <w:jc w:val="both"/>
                                          <w:rPr>
                                            <w:rFonts w:ascii="Times New Roman" w:hAnsi="Times New Roman" w:cs="Times New Roman"/>
                                            <w:color w:val="FFFFFF"/>
                                            <w:sz w:val="24"/>
                                            <w:szCs w:val="24"/>
                                          </w:rPr>
                                        </w:pPr>
                                        <w:r w:rsidRPr="009F27F1">
                                          <w:rPr>
                                            <w:rFonts w:ascii="Times New Roman" w:hAnsi="Times New Roman" w:cs="Times New Roman"/>
                                            <w:color w:val="FFFFFF"/>
                                            <w:sz w:val="24"/>
                                            <w:szCs w:val="24"/>
                                          </w:rPr>
                                          <w:t>отчет</w:t>
                                        </w:r>
                                      </w:p>
                                      <w:p w:rsidR="003913F4" w:rsidRPr="009F27F1" w:rsidRDefault="003913F4" w:rsidP="00EA5BDE">
                                        <w:pPr>
                                          <w:rPr>
                                            <w:color w:val="FFFFFF"/>
                                          </w:rPr>
                                        </w:pPr>
                                      </w:p>
                                    </w:txbxContent>
                                  </wps:txbx>
                                  <wps:bodyPr rot="0" vert="horz" wrap="square" lIns="91440" tIns="45720" rIns="91440" bIns="45720" anchor="ctr" anchorCtr="0" upright="1">
                                    <a:noAutofit/>
                                  </wps:bodyPr>
                                </wps:wsp>
                                <wps:wsp>
                                  <wps:cNvPr id="488" name="Надпись 587"/>
                                  <wps:cNvSpPr txBox="1">
                                    <a:spLocks noChangeArrowheads="1"/>
                                  </wps:cNvSpPr>
                                  <wps:spPr bwMode="auto">
                                    <a:xfrm>
                                      <a:off x="0" y="14453"/>
                                      <a:ext cx="15335" cy="2724"/>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Рекомендации</w:t>
                                        </w:r>
                                      </w:p>
                                      <w:p w:rsidR="003913F4" w:rsidRPr="009F27F1" w:rsidRDefault="003913F4" w:rsidP="00EA5BDE">
                                        <w:pPr>
                                          <w:rPr>
                                            <w:color w:val="FFFFFF"/>
                                          </w:rPr>
                                        </w:pPr>
                                      </w:p>
                                    </w:txbxContent>
                                  </wps:txbx>
                                  <wps:bodyPr rot="0" vert="horz" wrap="square" lIns="91440" tIns="45720" rIns="91440" bIns="45720" anchor="ctr" anchorCtr="0" upright="1">
                                    <a:noAutofit/>
                                  </wps:bodyPr>
                                </wps:wsp>
                              </wpg:grpSp>
                              <wps:wsp>
                                <wps:cNvPr id="489" name="Надпись 588"/>
                                <wps:cNvSpPr txBox="1">
                                  <a:spLocks noChangeArrowheads="1"/>
                                </wps:cNvSpPr>
                                <wps:spPr bwMode="auto">
                                  <a:xfrm>
                                    <a:off x="37606" y="17992"/>
                                    <a:ext cx="19375" cy="4934"/>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Проверка соответствия критериям допуска</w:t>
                                      </w:r>
                                    </w:p>
                                  </w:txbxContent>
                                </wps:txbx>
                                <wps:bodyPr rot="0" vert="horz" wrap="square" lIns="91440" tIns="45720" rIns="91440" bIns="45720" anchor="ctr" anchorCtr="0" upright="1">
                                  <a:noAutofit/>
                                </wps:bodyPr>
                              </wps:wsp>
                              <wps:wsp>
                                <wps:cNvPr id="490" name="Надпись 589"/>
                                <wps:cNvSpPr txBox="1">
                                  <a:spLocks noChangeArrowheads="1"/>
                                </wps:cNvSpPr>
                                <wps:spPr bwMode="auto">
                                  <a:xfrm>
                                    <a:off x="13863" y="16273"/>
                                    <a:ext cx="19713" cy="4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wps:txbx>
                                <wps:bodyPr rot="0" vert="horz" wrap="square" lIns="91440" tIns="45720" rIns="91440" bIns="45720" anchor="t" anchorCtr="0" upright="1">
                                  <a:noAutofit/>
                                </wps:bodyPr>
                              </wps:wsp>
                              <wpg:grpSp>
                                <wpg:cNvPr id="491" name="Группа 590"/>
                                <wpg:cNvGrpSpPr>
                                  <a:grpSpLocks/>
                                </wpg:cNvGrpSpPr>
                                <wpg:grpSpPr bwMode="auto">
                                  <a:xfrm>
                                    <a:off x="14084" y="17108"/>
                                    <a:ext cx="22389" cy="7772"/>
                                    <a:chOff x="1918" y="-76"/>
                                    <a:chExt cx="22390" cy="7772"/>
                                  </a:xfrm>
                                </wpg:grpSpPr>
                                <wps:wsp>
                                  <wps:cNvPr id="492" name="Прямая со стрелкой 591"/>
                                  <wps:cNvCnPr>
                                    <a:cxnSpLocks noChangeShapeType="1"/>
                                  </wps:cNvCnPr>
                                  <wps:spPr bwMode="auto">
                                    <a:xfrm>
                                      <a:off x="23368" y="-76"/>
                                      <a:ext cx="0" cy="777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93" name="Прямая со стрелкой 592"/>
                                  <wps:cNvCnPr>
                                    <a:cxnSpLocks noChangeShapeType="1"/>
                                  </wps:cNvCnPr>
                                  <wps:spPr bwMode="auto">
                                    <a:xfrm flipH="1">
                                      <a:off x="1918" y="3229"/>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94" name="Ромб 593"/>
                                  <wps:cNvSpPr>
                                    <a:spLocks noChangeArrowheads="1"/>
                                  </wps:cNvSpPr>
                                  <wps:spPr bwMode="auto">
                                    <a:xfrm>
                                      <a:off x="22430" y="2322"/>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495" name="Надпись 594"/>
                                <wps:cNvSpPr txBox="1">
                                  <a:spLocks noChangeArrowheads="1"/>
                                </wps:cNvSpPr>
                                <wps:spPr bwMode="auto">
                                  <a:xfrm>
                                    <a:off x="35468" y="22196"/>
                                    <a:ext cx="13894" cy="2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Прошёл успешно</w:t>
                                      </w:r>
                                    </w:p>
                                  </w:txbxContent>
                                </wps:txbx>
                                <wps:bodyPr rot="0" vert="horz" wrap="none" lIns="91440" tIns="45720" rIns="91440" bIns="45720" anchor="t" anchorCtr="0" upright="1">
                                  <a:noAutofit/>
                                </wps:bodyPr>
                              </wps:wsp>
                              <wpg:grpSp>
                                <wpg:cNvPr id="496" name="Группа 595"/>
                                <wpg:cNvGrpSpPr>
                                  <a:grpSpLocks/>
                                </wpg:cNvGrpSpPr>
                                <wpg:grpSpPr bwMode="auto">
                                  <a:xfrm>
                                    <a:off x="2701" y="18336"/>
                                    <a:ext cx="11075" cy="44087"/>
                                    <a:chOff x="2701" y="-762"/>
                                    <a:chExt cx="11074" cy="44086"/>
                                  </a:xfrm>
                                </wpg:grpSpPr>
                                <wpg:grpSp>
                                  <wpg:cNvPr id="497" name="Группа 596"/>
                                  <wpg:cNvGrpSpPr>
                                    <a:grpSpLocks/>
                                  </wpg:cNvGrpSpPr>
                                  <wpg:grpSpPr bwMode="auto">
                                    <a:xfrm>
                                      <a:off x="2701" y="-762"/>
                                      <a:ext cx="11075" cy="41002"/>
                                      <a:chOff x="2701" y="-762"/>
                                      <a:chExt cx="11074" cy="41002"/>
                                    </a:xfrm>
                                  </wpg:grpSpPr>
                                  <wps:wsp>
                                    <wps:cNvPr id="498" name="Надпись 597"/>
                                    <wps:cNvSpPr txBox="1">
                                      <a:spLocks noChangeArrowheads="1"/>
                                    </wps:cNvSpPr>
                                    <wps:spPr bwMode="auto">
                                      <a:xfrm>
                                        <a:off x="3968" y="-762"/>
                                        <a:ext cx="9750" cy="4680"/>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rPr>
                                              <w:color w:val="FFFFFF"/>
                                              <w:lang w:val="en-US"/>
                                            </w:rPr>
                                          </w:pPr>
                                          <w:r w:rsidRPr="009F27F1">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499" name="Прямая соединительная линия 598"/>
                                    <wps:cNvCnPr>
                                      <a:cxnSpLocks noChangeShapeType="1"/>
                                    </wps:cNvCnPr>
                                    <wps:spPr bwMode="auto">
                                      <a:xfrm flipH="1">
                                        <a:off x="2701" y="1382"/>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00" name="Надпись 599"/>
                                    <wps:cNvSpPr txBox="1">
                                      <a:spLocks noChangeArrowheads="1"/>
                                    </wps:cNvSpPr>
                                    <wps:spPr bwMode="auto">
                                      <a:xfrm>
                                        <a:off x="4025" y="9369"/>
                                        <a:ext cx="9751" cy="4681"/>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rPr>
                                              <w:color w:val="FFFFFF"/>
                                              <w:lang w:val="en-US"/>
                                            </w:rPr>
                                          </w:pPr>
                                          <w:r w:rsidRPr="009F27F1">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501" name="Прямая соединительная линия 600"/>
                                    <wps:cNvCnPr>
                                      <a:cxnSpLocks noChangeShapeType="1"/>
                                    </wps:cNvCnPr>
                                    <wps:spPr bwMode="auto">
                                      <a:xfrm flipH="1">
                                        <a:off x="2814" y="11430"/>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02" name="Надпись 601"/>
                                    <wps:cNvSpPr txBox="1">
                                      <a:spLocks noChangeArrowheads="1"/>
                                    </wps:cNvSpPr>
                                    <wps:spPr bwMode="auto">
                                      <a:xfrm>
                                        <a:off x="4025" y="35559"/>
                                        <a:ext cx="9751" cy="4681"/>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rPr>
                                              <w:color w:val="FFFFFF"/>
                                              <w:lang w:val="en-US"/>
                                            </w:rPr>
                                          </w:pPr>
                                          <w:r w:rsidRPr="009F27F1">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503" name="Прямая соединительная линия 602"/>
                                    <wps:cNvCnPr>
                                      <a:cxnSpLocks noChangeShapeType="1"/>
                                    </wps:cNvCnPr>
                                    <wps:spPr bwMode="auto">
                                      <a:xfrm flipH="1">
                                        <a:off x="2814" y="37620"/>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504" name="Прямая со стрелкой 603"/>
                                  <wps:cNvCnPr>
                                    <a:cxnSpLocks noChangeShapeType="1"/>
                                  </wps:cNvCnPr>
                                  <wps:spPr bwMode="auto">
                                    <a:xfrm>
                                      <a:off x="2764" y="1333"/>
                                      <a:ext cx="57" cy="41991"/>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g:grpSp>
                              <wpg:cNvPr id="505" name="Группа 604"/>
                              <wpg:cNvGrpSpPr>
                                <a:grpSpLocks/>
                              </wpg:cNvGrpSpPr>
                              <wpg:grpSpPr bwMode="auto">
                                <a:xfrm>
                                  <a:off x="6273" y="62459"/>
                                  <a:ext cx="36843" cy="3080"/>
                                  <a:chOff x="6190" y="0"/>
                                  <a:chExt cx="36842" cy="3079"/>
                                </a:xfrm>
                              </wpg:grpSpPr>
                              <wps:wsp>
                                <wps:cNvPr id="506" name="Надпись 605"/>
                                <wps:cNvSpPr txBox="1">
                                  <a:spLocks noChangeArrowheads="1"/>
                                </wps:cNvSpPr>
                                <wps:spPr bwMode="auto">
                                  <a:xfrm>
                                    <a:off x="6190" y="80"/>
                                    <a:ext cx="8081" cy="2999"/>
                                  </a:xfrm>
                                  <a:prstGeom prst="rect">
                                    <a:avLst/>
                                  </a:prstGeom>
                                  <a:solidFill>
                                    <a:srgbClr val="4B98FF">
                                      <a:alpha val="87842"/>
                                    </a:srgbClr>
                                  </a:solidFill>
                                  <a:ln w="15875">
                                    <a:solidFill>
                                      <a:srgbClr val="0070C0"/>
                                    </a:solidFill>
                                    <a:miter lim="800000"/>
                                    <a:headEnd/>
                                    <a:tailEnd/>
                                  </a:ln>
                                </wps:spPr>
                                <wps:txb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Архив</w:t>
                                      </w:r>
                                    </w:p>
                                  </w:txbxContent>
                                </wps:txbx>
                                <wps:bodyPr rot="0" vert="horz" wrap="square" lIns="91440" tIns="45720" rIns="91440" bIns="45720" anchor="ctr" anchorCtr="0" upright="1">
                                  <a:noAutofit/>
                                </wps:bodyPr>
                              </wps:wsp>
                              <wps:wsp>
                                <wps:cNvPr id="507" name="Прямая соединительная линия 606"/>
                                <wps:cNvCnPr>
                                  <a:cxnSpLocks noChangeShapeType="1"/>
                                </wps:cNvCnPr>
                                <wps:spPr bwMode="auto">
                                  <a:xfrm>
                                    <a:off x="43032" y="0"/>
                                    <a:ext cx="0" cy="155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508" name="Прямая со стрелкой 607"/>
                                <wps:cNvCnPr>
                                  <a:cxnSpLocks noChangeShapeType="1"/>
                                </wps:cNvCnPr>
                                <wps:spPr bwMode="auto">
                                  <a:xfrm flipH="1" flipV="1">
                                    <a:off x="14271" y="1435"/>
                                    <a:ext cx="28704" cy="48"/>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s:wsp>
                            <wps:cNvPr id="509" name="Надпись 608"/>
                            <wps:cNvSpPr txBox="1">
                              <a:spLocks noChangeArrowheads="1"/>
                            </wps:cNvSpPr>
                            <wps:spPr bwMode="auto">
                              <a:xfrm>
                                <a:off x="5511" y="62"/>
                                <a:ext cx="27146" cy="4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w:t>
                                  </w:r>
                                  <w:r>
                                    <w:rPr>
                                      <w:rFonts w:ascii="Times New Roman" w:hAnsi="Times New Roman" w:cs="Times New Roman"/>
                                      <w:b/>
                                      <w:sz w:val="24"/>
                                      <w:szCs w:val="24"/>
                                      <w:u w:val="single"/>
                                    </w:rPr>
                                    <w:t>С</w:t>
                                  </w:r>
                                  <w:r w:rsidRPr="00A14723">
                                    <w:rPr>
                                      <w:rFonts w:ascii="Times New Roman" w:hAnsi="Times New Roman" w:cs="Times New Roman"/>
                                      <w:b/>
                                      <w:sz w:val="24"/>
                                      <w:szCs w:val="24"/>
                                      <w:u w:val="single"/>
                                    </w:rPr>
                                    <w:t xml:space="preserve"> IPMA </w:t>
                                  </w:r>
                                  <w:r w:rsidRPr="00A14723">
                                    <w:rPr>
                                      <w:rStyle w:val="fontstyle01"/>
                                      <w:b/>
                                    </w:rPr>
                                    <w:t>®</w:t>
                                  </w:r>
                                </w:p>
                              </w:txbxContent>
                            </wps:txbx>
                            <wps:bodyPr rot="0" vert="horz" wrap="square" lIns="91440" tIns="45720" rIns="91440" bIns="45720" anchor="t" anchorCtr="0" upright="1">
                              <a:noAutofit/>
                            </wps:bodyPr>
                          </wps:wsp>
                        </wpg:grpSp>
                      </wpg:grpSp>
                      <wps:wsp>
                        <wps:cNvPr id="510" name="Надпись 609"/>
                        <wps:cNvSpPr txBox="1">
                          <a:spLocks noChangeArrowheads="1"/>
                        </wps:cNvSpPr>
                        <wps:spPr bwMode="auto">
                          <a:xfrm>
                            <a:off x="470" y="65729"/>
                            <a:ext cx="64750" cy="4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wps:txbx>
                        <wps:bodyPr rot="0" vert="horz" wrap="none" lIns="91440" tIns="45720" rIns="91440" bIns="45720" anchor="t" anchorCtr="0" upright="1">
                          <a:noAutofit/>
                        </wps:bodyPr>
                      </wps:wsp>
                    </wpg:wgp>
                  </a:graphicData>
                </a:graphic>
              </wp:inline>
            </w:drawing>
          </mc:Choice>
          <mc:Fallback>
            <w:pict>
              <v:group w14:anchorId="32C94334" id="Группа 444" o:spid="_x0000_s1174" style="width:485.45pt;height:525.6pt;mso-position-horizontal-relative:char;mso-position-vertical-relative:line" coordsize="65220,70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lpTxEAAM+yAAAOAAAAZHJzL2Uyb0RvYy54bWzsXduO29YVfS/QfyD0rgwP7xQ8Luy5pAXS&#10;NkDSvtOSZiRUI6oU7RknKJCkrwH80Oei/QQXaIC0Tppf0PxR1z5XkhJHcyNlxbQBWxJ1KHJzn33W&#10;Xvtynvzq6mJmvRpny2k6P+yxj+yeNZ4P09F0fn7Y+8Pnp/2oZy3zZD5KZul8fNh7PV72fvX0l794&#10;crkYjJ10ks5G48zCSebLweXisDfJ88Xg4GA5nIwvkuVH6WI8x8GzNLtIcrzNzg9GWXKJs1/MDhzb&#10;Dg4u02y0yNLheLnEp8fiYO8pP//Z2XiY//7sbDnOrdlhD9eW838z/u8L+vfg6ZNkcJ4li8l0KC8j&#10;ucdVXCTTOX5Un+o4yRPrZTZdO9XFdJily/Qs/2iYXhykZ2fT4ZjfA+6G2ZW7+ThLXy74vZwPLs8X&#10;WkwQbUVO9z7t8HevPs2s6eiw53lez5onF3hIq79df3X919VP+PvWos8hpcvF+QBf/jhbfLb4NBO3&#10;ipefpMM/LXH4oHqc3p+LL1svLn+bjnDe5GWecildnWUXdArcv3XFH8Zr/TDGV7k1xIcBC3zHdXvW&#10;EMeCIPSZzy8kGQwneKZr44aTEzXSdxw8axoX2gFz6PIPkoH4UX6h8sLEXfE3+ga1NPyN0vB3JA0/&#10;im1MJS4L33erkvB9xnqWEaIRBgaywsD4fsIIaoThN60ajh35eBK4M8eLI371yUCpiOcwWz5oJ7bd&#10;kC5mu3p4jh3HQpR61N3VI6yRSNC0RBiDTLhEYj/iv2YE4rAokDOGhUpalenCPE8LSs0Yx7M9KRKM&#10;i27UEdjppTFFy4eZos8myWLMLdySrIuefLhBaYr+AVP0ZvXD6u31G+v669X/Vt+t/r36fvXj6vvr&#10;b/D63fW3eE0HV+/kx28sX9zh5YKf9Ggu7NXwai7tlTVPjybJ/HzMf/7z1wvYJsZvujSE3ixh7G5p&#10;v5gPq8M1UOlnQaz8iNayZLDIlvnH4/TCoheHvdl0TmJIBsmrT5a5sFfqK/TxPD2dzmb85LO5dYnL&#10;jW3f5iOW6Ww6oqP0vWV2/uJollmvEqx3eNDOEbcU+OHS1y6mOVbd2fTisBfZ9Edc92ScjE7mI/4z&#10;eTKdidcYPJvTyXFbuDj5SqxuX8Z2fBKdRF7fc4KTvmcfH/efnR55/eCUhf6xe3x0dMz+QtfJvMFk&#10;OhqN53SpaqVl3u3UR675Yo3Ua60WykH57Nza42LV//yiYffF0yRLvxy8SEevP81I0PQOGi0+bkG1&#10;Mc9qVBv6ff3N9Vek1av/QtP/A0Xmc5EuEbOjeUUOHW5YmBfJBUZpsrSyeKbl1XRNkZd5lkzPJ/lR&#10;Op8DfKUZey/V2sr5pM+zKczAbNyjKXUxHvWs2Rgwll6JOdgpPofhd4KXNTYd5uouis+X+tYU33Fj&#10;qDzBDLM8ruu+K7VCwVdloaUR73R//4y+cQducgZ8gOsNrpEPnYadqLo+5AU26hp5jPlA5OQMMAA3&#10;Dl1ugXs3jNKIxMiBwJJcE7XD2QzKw1qipPr31VvAup8A6r6+/taCNyPkypc98jet/Op5CqdQrCZL&#10;4XZqGPcsy9JLAi+4zhKOE64q3c2tcBzzAvInjBulTADzXUe7DPEWLJdh3btp0SshsTJgex5Hp6di&#10;7GwxSQSMi8LIU6uu/DpHNqXzSFToR6HPx5cOln7EtkP7SN1C6Wv3QYUVWJVfvbjibIKvgYtAWlaW&#10;Cu4FXBFeTNLsCyy64F0Oe8s/v0wyLMGz38zx/GIYYDyDnL/x/JA8+ax45EXxSDIf4lSHvWGe9Szx&#10;5igX9M7LRUZAROnMPH0G9uFsysE1aYS4rjIAlJSFntLKH/HhVG2c//y5NDn/A/LnyPuN4aBxYK50&#10;0sGahQkk2JGgagOIG+MD+54rnUTDCdBQTawE/PBuDYFhnu7l7uHxcDPcEkp2XJIpPRUjXPVUoK3y&#10;iXBqRIt1DSh3Hp/ieDeCy5+Rx0f81e09PkFyNgt8rbPZdPFrZRklCasthsNCSRAppQbhFEnFVgtH&#10;B4E73iMbbQpa1Ll/hkL+J7iNH1b/AsyT9LGGeZzCagjcOQ7xc9zFo7BCaS1lUajoT9J0HKs33KNp&#10;cpHOR/dEeLWUnARwTggEysVQS+s5p74TncqLfGwAtz9ozXgsN3puNTw9/CcOGZoOajmRzTGi4egL&#10;zlsY1HD0XAXJozuRIa3yoN0T9ID3ak2rum587ZDrV3uum5jZUm563WIBkzjXiVg59LUGyLa5bZpt&#10;VnS4/gC24v3kCUvGoeQEnvI/6zaklkkX+ssj2l/GDIGN507cPw2isO+den4/Du2ob7P4eRyAkPCO&#10;T8uc/ycIbzyc8yeSNnC3hj14QEMZ8ZII7ujg6pAFXT5fEqBY6v9NQQXj/Wr2shV7mj+G79tGXM83&#10;wY+q2dB8AQId7ZkNhwWEbMnBZnEl5hGB9RHenI/UjJtBQWc8EH7sjEchZnp/4xFwXTMUVcPU2d4Y&#10;D8ilDnNoc9uq8fAdV6am+MJpMCCP2UGIyyUqiDjMznjopIQOedwi4eIBxkNHTjrkUcwoAkFeYzyM&#10;uW3VeLiI3CnrYVf4NmYzSucj6+GzSES0VP5i57cgQiYImgK276DH40APGc9S0bH3H3oUWaDia4JP&#10;zSdzBbURbBGQa50GgWPuwseC4WDMc2VQUNEhLLIJQ/H4lEyRrKc5t3k0hclXTTv8+USxEXzlLGFL&#10;8+GRotitaD5cYxnUqnjymBNSZq2up46DZGih+L69Ru/bxDyQ4sc+4uJi+agJYXWKPwLNxrmQ1nzQ&#10;fVJ8k6tQVXxtLNpVfGPywxhpHVDugh9qTL4TRQ/0Qz8Mk69jkq04UI+k+XWJS4HJPSjWdPlqfjcX&#10;/kKZCvSNM6t2FHB216hloU7FCUWq2Pb8xcIg14u4y6Thi4F+In2xVh4mCl2WR+OFTIJlXgtQFep1&#10;ANz43K3U68ghJhZYkAMLxaBaObQCBUyI9V7ZWyIBTULlhmochCPDbFntQiayVHvIQptrwEYV3cL9&#10;d5lcH0omF8yYAr330/RibLwpTafcrj9WcrtkuqKA5kbHpTPIApHwpa3IGsfUqfgHo+ImQns/FS/G&#10;cdtUccpaLJVAK9bDKPkWx69T8t0rucFxbRWhUJju9tm5QTHS2JB6F8AJs2NHgGgWehU2T+l16G3R&#10;62VXkrl3tcg7mAe1ATLMkF0QeszzVe2L64sgnUEuxYKsEP0tOkaPMpYpCxGaU6xz1ylpxsvaJ16j&#10;Df+Vit43U9kAFLvSfLCMYKudwHUqfmlZ8ztGT8z8GzVfe137o/ll+1/HZoUmCFNis0TCUZNlidV+&#10;Qwpsb+o2VGD2qsMMqbVpoPZHjTRuZvdCw82X5SGZ+ebYzsChZ4EZWyH4fCSRgnIUIVd/jeGrDivK&#10;g1HdWGng3eVRw/5CTtyuNScPh8wUF4jv2aJniFm8HcfDasTvDQu7jFho1pNFiFvzQJ6nD53IMgiM&#10;DMHBkFR89AcrLftVJWll6TB0ctVb3tDMBaXZZjlp3nlAlRMRVpAVUgHol80TkL4DZFim0deIn853&#10;2L+WFgQAm099AWWoUNNtVJ/P1YY5/k1VrdqaOOiiUJ4EXVVr183r1q04a6paaTWSvoOuahVkutR1&#10;0YEEGVKNVbV6Lqw5GfmoWrZdrGpFfatAyjVZL11V6/vRg8SgmNYIUMP4VxJaoNwGr7RYk2WHsciM&#10;9tGqswKoqR8ogCUhwK6ksyvpHLRW0ilSWMiqt8Ii7E1VFpVP1rBnxVhJe+bD9T1EaWhF9FGVzP0b&#10;4/gU2bMYC+eNa2KXCUqZoPoptqL3j5QP14YHhMKcGs0X1YAFBNhO+zrPCSmaSZrve6InltH8UjVz&#10;V1JkuiR3BYmNFiSa6GEr9uNR1s06vp0SWuVaV+KXRYlek3w7KgKpQTumdgUPAyLTCsx5YsdzNGMq&#10;d0hAO6FSUkyBYIa1wBlLA+9MMEc1AQiRad6kQJwwoO4M6wLBCk9V2XRfLNSdzDS7LOyjFKKRxqZR&#10;tdJoZXExoYyKVwaZ78IrKwlOhXsITkk+3gkdzq9pqa1xyR2cApwyIeVWzOE+wSkTrKpqvC5GarWw&#10;Rmi8E6htZ4pKLymIwNuWOdspPSm9LgnslB4EArRYNRammsXN3nNUDBa25z0LpY/RI5pWGeM+FBbI&#10;ztKX9kUBY7sx4QoJAXKd7pS+ovQmdFi19MUwYdtKz5iEMHVaz2dkh29uTDNUqSUt0aT7hG9MqLCq&#10;9TpBbQf4Bu32q1RRZ+vr9sCqtfV6sd4fW99+pBHNbuvAzm4ijW4YyF0SGErnOUgt2P7YRcIWJxK8&#10;WGy42Nn+m22/Xr33ZxYQeGs+WQpbxtRpvg6vtGr7mcsLz4kk4zmoZawfh6ptshforWdqEke2Obi6&#10;S7Jqkqw/wGzq2iZ3bZOXA12jYjKnWjEgjcYKsCuXmvKlWIHYPapJapx5ttrLLkTHg7Ifj61/aBkm&#10;ejwMBS9TyM9nfK9gHOuH3JYXW9DTpkEwY8WRej00WKK93cNo8yNJndwiAVVskiZDsm3mXmtJKvqw&#10;ToZrfPmyq9vcu7rNluCECbvdRvU1+wqI0ZDqb9xRSFsT18HueSWI0eVed7nXD829Rr9+tQDo3GvR&#10;/0yaeSIQicNuPvfagYaXFbzLvVZIoBUo9yg8oEExbeVeU57z5vCP2IyioMjtpJBR8qSoGXOwIYbE&#10;gAq5wGmkOUcI0InFQY0A19BL5xd2O2Ikg/xR2lKbQoStxmSezscP20q2Wa/QxHvLXqEkkBusyFWZ&#10;YKiIUzvC6onNbE11wnmUOdM6Z0onkcGXkctcIXMKY6VRwMa9iGcD52mrYCzqzYXbsYkIlsUiGcUW&#10;xGLubZNUmK22cbu7VNTYWqm0wkDWRp8gexmnbpWBdGO50KwLPg6xx5cg3ml3pqJC3XmZ+SB61ori&#10;PgILW+3je7TZditqb0JOVU959R12nP9+9SP2nP8Gr99df4vXb6/fWKt38uM3lh8XA1Nt+s7a5gJ0&#10;VV0LbL8npseWudE1tNt9Q7tWCCEfVZJ1fsRu4kuejb5FlJ0du6KAyMRVYd1BjZMTAVfjgYUoH4R1&#10;N9VEnXUvJZJhW0at9vex7oEoLpZOdqvWPWIw4ZgCtEtLNdOyM+9Hx6y8f+zpdDZ7+P6xxAUWos96&#10;kzU6u9rWVf2/aXtXMf0Ijkqr3hJN5MP32GzeA8yAXYB3bd5d7OFeofY7+z7CIylTHzemzajqsQ69&#10;P5GmWGbH0z4+Su/vZ993FflCawph35Fh5nT2/bj/7PTI6wf710vLEFit2Xoozq3TGmT3vGYRDBkz&#10;uVkGqi4lbnHdSks5HxQeB/UsFrkWmu5a42y6xIb9ngjlSVFTLO1jQxWlyEVON7Abbz6pu2oGjldF&#10;J2iJiGaIXFNd7AZD6KmQ/xQwSnECLtcHTmTnSRoni/5c9CcqkZJGHirm2XhGKe1ip6RbriYIxEY2&#10;0iS0V0OjRaeEqmj0yKZGGTJoWBbcmmXYFjT8MPx9jVo6f7/i75sw0f3woAwn8RLMhvz9wmoJ1142&#10;wa1AQBndQIffLSVlHYP7wTC4Jj5XVe31TsKBaGvVLOwzKX38VXVLKYb+IbDrxGF5aLjB11Fl8p0o&#10;xCov4CAPoHRY8MvYjk+ik8jre05w0vfs45+HU2SwT2sOkgnpVZFPMVjXHvLRTe1VcoSeBiHD3jxy&#10;GohdLusnwjboo4lLVTWjP8A5uzqaro6mUEdjWgS1giDznpXMh5M0O8ozcp2sl4tsej7JsTT0CA7N&#10;02cv8/RsmmORgL1QPGeRRy+akeJr+nbzzhSrC58G9o7Cp7KPX+CH1cx5tJzR2TGReNCdUXmVzA57&#10;XSO/Rhv5ifb5ZvqKLXUxc16NM0x1TP8vetZlliwOe+9FEiY3I5fnCx7RO8d1TabD4yRPiu+5CRqM&#10;nXSSzkbj7On/BQAAAP//AwBQSwMEFAAGAAgAAAAhACtE9H3eAAAABgEAAA8AAABkcnMvZG93bnJl&#10;di54bWxMj0FLw0AQhe+C/2EZwZvdTaVqYzalFPVUhLZC6W2anSah2d2Q3Sbpv3f0opcHw3u89022&#10;GG0jeupC7Z2GZKJAkCu8qV2p4Wv3/vACIkR0BhvvSMOVAizy25sMU+MHt6F+G0vBJS6kqKGKsU2l&#10;DEVFFsPEt+TYO/nOYuSzK6XpcOBy28ipUk/SYu14ocKWVhUV5+3FavgYcFg+Jm/9+nxaXQ+72ed+&#10;nZDW93fj8hVEpDH+heEHn9EhZ6ajvzgTRKOBH4m/yt78Wc1BHDmkZskUZJ7J//j5NwAAAP//AwBQ&#10;SwECLQAUAAYACAAAACEAtoM4kv4AAADhAQAAEwAAAAAAAAAAAAAAAAAAAAAAW0NvbnRlbnRfVHlw&#10;ZXNdLnhtbFBLAQItABQABgAIAAAAIQA4/SH/1gAAAJQBAAALAAAAAAAAAAAAAAAAAC8BAABfcmVs&#10;cy8ucmVsc1BLAQItABQABgAIAAAAIQDNHflpTxEAAM+yAAAOAAAAAAAAAAAAAAAAAC4CAABkcnMv&#10;ZTJvRG9jLnhtbFBLAQItABQABgAIAAAAIQArRPR93gAAAAYBAAAPAAAAAAAAAAAAAAAAAKkTAABk&#10;cnMvZG93bnJldi54bWxQSwUGAAAAAAQABADzAAAAtBQAAAAA&#10;">
                <v:group id="Группа 544" o:spid="_x0000_s1175" style="position:absolute;width:58908;height:65534" coordorigin="5511" coordsize="58918,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group id="Группа 545" o:spid="_x0000_s1176" style="position:absolute;left:20855;top:24989;width:42100;height:29037" coordsize="42099,29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b33xgAAANwAAAAPAAAAZHJzL2Rvd25yZXYueG1sRI9Pa8JA&#10;FMTvBb/D8gre6iaaiqSuIlKlByk0EUpvj+wzCWbfhuw2f759t1DocZiZ3zDb/Wga0VPnassK4kUE&#10;griwuuZSwTU/PW1AOI+ssbFMCiZysN/NHraYajvwB/WZL0WAsEtRQeV9m0rpiooMuoVtiYN3s51B&#10;H2RXSt3hEOCmkcsoWkuDNYeFCls6VlTcs2+j4DzgcFjFr/3lfjtOX/nz++clJqXmj+PhBYSn0f+H&#10;/9pvWkGSrOH3TDgCcvcDAAD//wMAUEsBAi0AFAAGAAgAAAAhANvh9svuAAAAhQEAABMAAAAAAAAA&#10;AAAAAAAAAAAAAFtDb250ZW50X1R5cGVzXS54bWxQSwECLQAUAAYACAAAACEAWvQsW78AAAAVAQAA&#10;CwAAAAAAAAAAAAAAAAAfAQAAX3JlbHMvLnJlbHNQSwECLQAUAAYACAAAACEAUGW998YAAADcAAAA&#10;DwAAAAAAAAAAAAAAAAAHAgAAZHJzL2Rvd25yZXYueG1sUEsFBgAAAAADAAMAtwAAAPoCAAAAAA==&#10;">
                    <v:group id="Группа 546" o:spid="_x0000_s1177" style="position:absolute;left:11208;top:9586;width:21863;height:1789" coordorigin=",1447" coordsize="24049,1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line id="Прямая соединительная линия 547" o:spid="_x0000_s1178" style="position:absolute;visibility:visible;mso-wrap-style:square" from="0,1520" to="24049,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Z7kwQAAANwAAAAPAAAAZHJzL2Rvd25yZXYueG1sRE/LagIx&#10;FN0X+g/hFrqrGYvUMpoRtS3MtmPR7WVy56GTmyFJ4/j3ZlHo8nDe681kBhHJ+d6ygvksA0FcW91z&#10;q+Dn8PXyDsIHZI2DZVJwIw+b4vFhjbm2V/6mWIVWpBD2OSroQhhzKX3dkUE/syNx4hrrDIYEXSu1&#10;w2sKN4N8zbI3abDn1NDhSPuO6kv1axRQPFUufJzicbsry+N52XyWy6jU89O0XYEINIV/8Z+71AoW&#10;i7Q2nUlHQBZ3AAAA//8DAFBLAQItABQABgAIAAAAIQDb4fbL7gAAAIUBAAATAAAAAAAAAAAAAAAA&#10;AAAAAABbQ29udGVudF9UeXBlc10ueG1sUEsBAi0AFAAGAAgAAAAhAFr0LFu/AAAAFQEAAAsAAAAA&#10;AAAAAAAAAAAAHwEAAF9yZWxzLy5yZWxzUEsBAi0AFAAGAAgAAAAhAMHFnuTBAAAA3AAAAA8AAAAA&#10;AAAAAAAAAAAABwIAAGRycy9kb3ducmV2LnhtbFBLBQYAAAAAAwADALcAAAD1AgAAAAA=&#10;" strokecolor="#4472c4" strokeweight="1.5pt">
                        <v:stroke joinstyle="miter"/>
                      </v:line>
                      <v:shape id="Прямая со стрелкой 548" o:spid="_x0000_s1179" type="#_x0000_t32" style="position:absolute;left:72;top:1484;width:0;height:17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atxAAAANwAAAAPAAAAZHJzL2Rvd25yZXYueG1sRI/BbsIw&#10;EETvSP0Hayv1RpxWCErAIErVimto1fMSL3FKvE5jlwS+HiMhcRzNzBvNfNnbWhyp9ZVjBc9JCoK4&#10;cLriUsH318fwFYQPyBprx6TgRB6Wi4fBHDPtOs7puA2liBD2GSowITSZlL4wZNEnriGO3t61FkOU&#10;bSl1i12E21q+pOlYWqw4LhhsaG2oOGz/rYL859ed39ef/Z9rVpO820lzeJNKPT32qxmIQH24h2/t&#10;jVYwGk3heiYeAbm4AAAA//8DAFBLAQItABQABgAIAAAAIQDb4fbL7gAAAIUBAAATAAAAAAAAAAAA&#10;AAAAAAAAAABbQ29udGVudF9UeXBlc10ueG1sUEsBAi0AFAAGAAgAAAAhAFr0LFu/AAAAFQEAAAsA&#10;AAAAAAAAAAAAAAAAHwEAAF9yZWxzLy5yZWxzUEsBAi0AFAAGAAgAAAAhAJpnZq3EAAAA3AAAAA8A&#10;AAAAAAAAAAAAAAAABwIAAGRycy9kb3ducmV2LnhtbFBLBQYAAAAAAwADALcAAAD4AgAAAAA=&#10;" strokecolor="#4472c4" strokeweight="1.5pt">
                        <v:stroke endarrow="block" joinstyle="miter"/>
                      </v:shape>
                      <v:shape id="Прямая со стрелкой 549" o:spid="_x0000_s1180" type="#_x0000_t32" style="position:absolute;left:23984;top:1447;width:0;height:17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FntwQAAANwAAAAPAAAAZHJzL2Rvd25yZXYueG1sRE/JbsIw&#10;EL0j8Q/WIPUGDqgtKMUgFrXiGqh6HuJpHIjHIXZJ4OvxoRLHp7fPl52txJUaXzpWMB4lIIhzp0su&#10;FHwfPoczED4ga6wck4IbeVgu+r05ptq1nNF1HwoRQ9inqMCEUKdS+tyQRT9yNXHkfl1jMUTYFFI3&#10;2MZwW8lJkrxLiyXHBoM1bQzl5/2fVZD9nNx9u/nqLq5eTbP2KM15LZV6GXSrDxCBuvAU/7t3WsHr&#10;W5wfz8QjIBcPAAAA//8DAFBLAQItABQABgAIAAAAIQDb4fbL7gAAAIUBAAATAAAAAAAAAAAAAAAA&#10;AAAAAABbQ29udGVudF9UeXBlc10ueG1sUEsBAi0AFAAGAAgAAAAhAFr0LFu/AAAAFQEAAAsAAAAA&#10;AAAAAAAAAAAAHwEAAF9yZWxzLy5yZWxzUEsBAi0AFAAGAAgAAAAhAI6EWe3BAAAA3AAAAA8AAAAA&#10;AAAAAAAAAAAABwIAAGRycy9kb3ducmV2LnhtbFBLBQYAAAAAAwADALcAAAD1AgAAAAA=&#10;" strokecolor="#4472c4" strokeweight="1.5pt">
                        <v:stroke endarrow="block" joinstyle="miter"/>
                      </v:shape>
                    </v:group>
                    <v:group id="Группа 550" o:spid="_x0000_s1181" style="position:absolute;width:41156;height:10491" coordsize="41156,10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shape id="Надпись 551" o:spid="_x0000_s1182" type="#_x0000_t202" style="position:absolute;left:14600;width:15329;height:29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t/1xQAAANwAAAAPAAAAZHJzL2Rvd25yZXYueG1sRI9Lb8Iw&#10;EITvlfgP1iJxK04RLwUMQkB53ErgwHEVb5OIeB1iF8K/x0hIPY5m5hvNdN6YUtyodoVlBV/dCARx&#10;anXBmYLT8ftzDMJ5ZI2lZVLwIAfzWetjirG2dz7QLfGZCBB2MSrIva9iKV2ak0HXtRVx8H5tbdAH&#10;WWdS13gPcFPKXhQNpcGCw0KOFS1zSi/Jn1FQHqudu/4k58f+etluVofRmjcjpTrtZjEB4anx/+F3&#10;e6cV9Ac9eJ0JR0DOngAAAP//AwBQSwECLQAUAAYACAAAACEA2+H2y+4AAACFAQAAEwAAAAAAAAAA&#10;AAAAAAAAAAAAW0NvbnRlbnRfVHlwZXNdLnhtbFBLAQItABQABgAIAAAAIQBa9CxbvwAAABUBAAAL&#10;AAAAAAAAAAAAAAAAAB8BAABfcmVscy8ucmVsc1BLAQItABQABgAIAAAAIQCRut/1xQAAANwAAAAP&#10;AAAAAAAAAAAAAAAAAAcCAABkcnMvZG93bnJldi54bWxQSwUGAAAAAAMAAwC3AAAA+QI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Экзамен [!]</w:t>
                              </w:r>
                            </w:p>
                          </w:txbxContent>
                        </v:textbox>
                      </v:shape>
                      <v:group id="Группа 552" o:spid="_x0000_s1183" style="position:absolute;left:663;top:2949;width:22392;height:6661" coordorigin="2006,-436" coordsize="22393,6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i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6M4HkmHAG5eAAAAP//AwBQSwECLQAUAAYACAAAACEA2+H2y+4AAACFAQAAEwAAAAAAAAAA&#10;AAAAAAAAAAAAW0NvbnRlbnRfVHlwZXNdLnhtbFBLAQItABQABgAIAAAAIQBa9CxbvwAAABUBAAAL&#10;AAAAAAAAAAAAAAAAAB8BAABfcmVscy8ucmVsc1BLAQItABQABgAIAAAAIQDFy4iyxQAAANwAAAAP&#10;AAAAAAAAAAAAAAAAAAcCAABkcnMvZG93bnJldi54bWxQSwUGAAAAAAMAAwC3AAAA+QIAAAAA&#10;">
                        <v:line id="Прямая соединительная линия 553" o:spid="_x0000_s1184" style="position:absolute;visibility:visible;mso-wrap-style:square" from="23436,-436" to="23436,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QI8xAAAANwAAAAPAAAAZHJzL2Rvd25yZXYueG1sRI9BawIx&#10;FITvhf6H8ArearZFa9kaxVaFvXZb9PrYPHdXNy9LEuP6702h4HGYmW+Y+XIwnYjkfGtZwcs4A0Fc&#10;Wd1yreD3Z/v8DsIHZI2dZVJwJQ/LxePDHHNtL/xNsQy1SBD2OSpoQuhzKX3VkEE/tj1x8g7WGQxJ&#10;ulpqh5cEN518zbI3abDltNBgT18NVafybBRQ3JcurPdxt/osit1xdtgUs6jU6GlYfYAINIR7+L9d&#10;aAWT6QT+zqQjIBc3AAAA//8DAFBLAQItABQABgAIAAAAIQDb4fbL7gAAAIUBAAATAAAAAAAAAAAA&#10;AAAAAAAAAABbQ29udGVudF9UeXBlc10ueG1sUEsBAi0AFAAGAAgAAAAhAFr0LFu/AAAAFQEAAAsA&#10;AAAAAAAAAAAAAAAAHwEAAF9yZWxzLy5yZWxzUEsBAi0AFAAGAAgAAAAhAMVRAjzEAAAA3AAAAA8A&#10;AAAAAAAAAAAAAAAABwIAAGRycy9kb3ducmV2LnhtbFBLBQYAAAAAAwADALcAAAD4AgAAAAA=&#10;" strokecolor="#4472c4" strokeweight="1.5pt">
                          <v:stroke joinstyle="miter"/>
                        </v:line>
                        <v:shape id="Прямая со стрелкой 554" o:spid="_x0000_s1185" type="#_x0000_t32" style="position:absolute;left:2006;top:2177;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SLXxQAAANwAAAAPAAAAZHJzL2Rvd25yZXYueG1sRI/NasMw&#10;EITvhb6D2EJujeyQP5wooRRC0pYe4vYBFmtjm1grW1Js5+2rQqHHYWa+Ybb70TSiJ+drywrSaQKC&#10;uLC65lLB99fheQ3CB2SNjWVScCcP+93jwxYzbQc+U5+HUkQI+wwVVCG0mZS+qMign9qWOHoX6wyG&#10;KF0ptcMhwk0jZ0mylAZrjgsVtvRaUXHNb0ZBd+1WH0fX2bR8O+fp5/q9H1ZLpSZP48sGRKAx/If/&#10;2ietYL5YwO+ZeATk7gcAAP//AwBQSwECLQAUAAYACAAAACEA2+H2y+4AAACFAQAAEwAAAAAAAAAA&#10;AAAAAAAAAAAAW0NvbnRlbnRfVHlwZXNdLnhtbFBLAQItABQABgAIAAAAIQBa9CxbvwAAABUBAAAL&#10;AAAAAAAAAAAAAAAAAB8BAABfcmVscy8ucmVsc1BLAQItABQABgAIAAAAIQC6CSLXxQAAANwAAAAP&#10;AAAAAAAAAAAAAAAAAAcCAABkcnMvZG93bnJldi54bWxQSwUGAAAAAAMAAwC3AAAA+QIAAAAA&#10;" strokecolor="#4472c4" strokeweight="1.5pt">
                          <v:stroke endarrow="block" joinstyle="miter"/>
                        </v:shape>
                        <v:shape id="Ромб 555" o:spid="_x0000_s1186" type="#_x0000_t4" style="position:absolute;left:22520;top:1233;width:1879;height: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P/xgAAANwAAAAPAAAAZHJzL2Rvd25yZXYueG1sRI/dasJA&#10;FITvC77DcgTv6qatVYmuYouCggj+gZfH7GkSzJ4N2TVJ374rFLwcZuYbZjpvTSFqqlxuWcFbPwJB&#10;nFidc6rgdFy9jkE4j6yxsEwKfsnBfNZ5mWKsbcN7qg8+FQHCLkYFmfdlLKVLMjLo+rYkDt6PrQz6&#10;IKtU6gqbADeFfI+ioTSYc1jIsKTvjJLb4W4U4Gb0cTkVzcWul1+77b0959f6rFSv2y4mIDy1/hn+&#10;b6+1gsHnEB5nwhGQsz8AAAD//wMAUEsBAi0AFAAGAAgAAAAhANvh9svuAAAAhQEAABMAAAAAAAAA&#10;AAAAAAAAAAAAAFtDb250ZW50X1R5cGVzXS54bWxQSwECLQAUAAYACAAAACEAWvQsW78AAAAVAQAA&#10;CwAAAAAAAAAAAAAAAAAfAQAAX3JlbHMvLnJlbHNQSwECLQAUAAYACAAAACEAa/kD/8YAAADcAAAA&#10;DwAAAAAAAAAAAAAAAAAHAgAAZHJzL2Rvd25yZXYueG1sUEsFBgAAAAADAAMAtwAAAPoCAAAAAA==&#10;" fillcolor="#4472c4" strokecolor="#2f528f" strokeweight="1pt"/>
                      </v:group>
                      <v:group id="Группа 556" o:spid="_x0000_s1187" style="position:absolute;top:2802;width:41156;height:7689" coordsize="41156,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6xxgAAANwAAAAPAAAAZHJzL2Rvd25yZXYueG1sRI9Ba8JA&#10;FITvBf/D8gRvdRM1WqKriNjSQyhUC6W3R/aZBLNvQ3ZN4r93C4Ueh5n5htnsBlOLjlpXWVYQTyMQ&#10;xLnVFRcKvs6vzy8gnEfWWFsmBXdysNuOnjaYatvzJ3UnX4gAYZeigtL7JpXS5SUZdFPbEAfvYluD&#10;Psi2kLrFPsBNLWdRtJQGKw4LJTZ0KCm/nm5GwVuP/X4eH7vsejncf87Jx3cWk1KT8bBfg/A0+P/w&#10;X/tdK1gkK/g9E46A3D4AAAD//wMAUEsBAi0AFAAGAAgAAAAhANvh9svuAAAAhQEAABMAAAAAAAAA&#10;AAAAAAAAAAAAAFtDb250ZW50X1R5cGVzXS54bWxQSwECLQAUAAYACAAAACEAWvQsW78AAAAVAQAA&#10;CwAAAAAAAAAAAAAAAAAfAQAAX3JlbHMvLnJlbHNQSwECLQAUAAYACAAAACEAuvCOscYAAADcAAAA&#10;DwAAAAAAAAAAAAAAAAAHAgAAZHJzL2Rvd25yZXYueG1sUEsFBgAAAAADAAMAtwAAAPoCAAAAAA==&#10;">
                        <v:shape id="Надпись 557" o:spid="_x0000_s1188" type="#_x0000_t202" style="position:absolute;width:21613;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4qcxAAAANwAAAAPAAAAZHJzL2Rvd25yZXYueG1sRE/LasJA&#10;FN0X/IfhCt3VidIUiU5CCEhLaRdGN+6umZsHZu6kmamm/frOouDycN7bbDK9uNLoOssKlosIBHFl&#10;dceNguNh97QG4Tyyxt4yKfghB1k6e9hiou2N93QtfSNCCLsEFbTeD4mUrmrJoFvYgThwtR0N+gDH&#10;RuoRbyHc9HIVRS/SYMehocWBipaqS/ltFLwXu0/cn1dm/dsXrx91PnwdT7FSj/Mp34DwNPm7+N/9&#10;phU8x2FtOBOOgEz/AAAA//8DAFBLAQItABQABgAIAAAAIQDb4fbL7gAAAIUBAAATAAAAAAAAAAAA&#10;AAAAAAAAAABbQ29udGVudF9UeXBlc10ueG1sUEsBAi0AFAAGAAgAAAAhAFr0LFu/AAAAFQEAAAsA&#10;AAAAAAAAAAAAAAAAHwEAAF9yZWxzLy5yZWxzUEsBAi0AFAAGAAgAAAAhAOk/ipzEAAAA3AAAAA8A&#10;AAAAAAAAAAAAAAAABwIAAGRycy9kb3ducmV2LnhtbFBLBQYAAAAAAwADALcAAAD4AgAAAAA=&#10;" filled="f" stroked="f" strokeweight=".5pt">
                          <v:textbox>
                            <w:txbxContent>
                              <w:p w:rsidR="003913F4" w:rsidRDefault="003913F4" w:rsidP="00EA5BDE">
                                <w:r w:rsidRPr="00087EFC">
                                  <w:rPr>
                                    <w:rFonts w:ascii="Times New Roman" w:hAnsi="Times New Roman" w:cs="Times New Roman"/>
                                    <w:sz w:val="24"/>
                                    <w:szCs w:val="24"/>
                                  </w:rPr>
                                  <w:t>Недостаточно компетентен</w:t>
                                </w:r>
                              </w:p>
                            </w:txbxContent>
                          </v:textbox>
                        </v:shape>
                        <v:shape id="Надпись 558" o:spid="_x0000_s1189" type="#_x0000_t202" style="position:absolute;left:21680;top:2194;width:8153;height:5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y8HxwAAANwAAAAPAAAAZHJzL2Rvd25yZXYueG1sRI9Pa8JA&#10;FMTvBb/D8oTe6sZQi42uIoFgKe3BP5fentlnEtx9G7NbTfvpuwXB4zAzv2Hmy94acaHON44VjEcJ&#10;COLS6YYrBftd8TQF4QOyRuOYFPyQh+Vi8DDHTLsrb+iyDZWIEPYZKqhDaDMpfVmTRT9yLXH0jq6z&#10;GKLsKqk7vEa4NTJNkhdpseG4UGNLeU3lafttFbznxSduDqmd/pp8/XFctef910Spx2G/moEI1Id7&#10;+NZ+0wqeJ6/wfyYeAbn4AwAA//8DAFBLAQItABQABgAIAAAAIQDb4fbL7gAAAIUBAAATAAAAAAAA&#10;AAAAAAAAAAAAAABbQ29udGVudF9UeXBlc10ueG1sUEsBAi0AFAAGAAgAAAAhAFr0LFu/AAAAFQEA&#10;AAsAAAAAAAAAAAAAAAAAHwEAAF9yZWxzLy5yZWxzUEsBAi0AFAAGAAgAAAAhAIZzLwfHAAAA3AAA&#10;AA8AAAAAAAAAAAAAAAAABwIAAGRycy9kb3ducmV2LnhtbFBLBQYAAAAAAwADALcAAAD7Ag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shape id="Надпись 559" o:spid="_x0000_s1190" type="#_x0000_t202" style="position:absolute;left:5235;top:2580;width:1067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UwnxAAAANwAAAAPAAAAZHJzL2Rvd25yZXYueG1sRE/JasMw&#10;EL0X8g9iAr01ckIbghPZGENoKe0hyyW3iTVeiDVyLdV2+/XVoZDj4+27dDKtGKh3jWUFy0UEgriw&#10;uuFKwfm0f9qAcB5ZY2uZFPyQgzSZPeww1nbkAw1HX4kQwi5GBbX3XSylK2oy6Ba2Iw5caXuDPsC+&#10;krrHMYSbVq6iaC0NNhwaauwor6m4Hb+Ngvd8/4mH68psftv89aPMuq/z5UWpx/mUbUF4mvxd/O9+&#10;0wqe12F+OBOOgEz+AAAA//8DAFBLAQItABQABgAIAAAAIQDb4fbL7gAAAIUBAAATAAAAAAAAAAAA&#10;AAAAAAAAAABbQ29udGVudF9UeXBlc10ueG1sUEsBAi0AFAAGAAgAAAAhAFr0LFu/AAAAFQEAAAsA&#10;AAAAAAAAAAAAAAAAHwEAAF9yZWxzLy5yZWxzUEsBAi0AFAAGAAgAAAAhANklTCfEAAAA3AAAAA8A&#10;AAAAAAAAAAAAAAAABwIAAGRycy9kb3ducmV2LnhtbFBLBQYAAAAAAwADALcAAAD4AgAAAAA=&#10;" filled="f" stroked="f" strokeweight=".5pt">
                          <v:textbox>
                            <w:txbxContent>
                              <w:p w:rsidR="003913F4" w:rsidRDefault="003913F4" w:rsidP="00EA5BDE">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тельность 1</w:t>
                                </w:r>
                              </w:p>
                            </w:txbxContent>
                          </v:textbox>
                        </v:shape>
                        <v:shape id="Надпись 560" o:spid="_x0000_s1191" type="#_x0000_t202" style="position:absolute;left:31045;top:2507;width:10111;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em8xQAAANwAAAAPAAAAZHJzL2Rvd25yZXYueG1sRI9Bi8Iw&#10;FITvwv6H8ARvmiq7UqpRpCAuogddL3t7Ns+22Lx0m6h1f70RBI/DzHzDTOetqcSVGldaVjAcRCCI&#10;M6tLzhUcfpb9GITzyBory6TgTg7ms4/OFBNtb7yj697nIkDYJaig8L5OpHRZQQbdwNbEwTvZxqAP&#10;ssmlbvAW4KaSoygaS4Mlh4UCa0oLys77i1GwTpdb3B1HJv6v0tXmtKj/Dr9fSvW67WICwlPr3+FX&#10;+1sr+BwP4XkmHAE5ewAAAP//AwBQSwECLQAUAAYACAAAACEA2+H2y+4AAACFAQAAEwAAAAAAAAAA&#10;AAAAAAAAAAAAW0NvbnRlbnRfVHlwZXNdLnhtbFBLAQItABQABgAIAAAAIQBa9CxbvwAAABUBAAAL&#10;AAAAAAAAAAAAAAAAAB8BAABfcmVscy8ucmVsc1BLAQItABQABgAIAAAAIQC2aem8xQAAANwAAAAP&#10;AAAAAAAAAAAAAAAAAAcCAABkcnMvZG93bnJldi54bWxQSwUGAAAAAAMAAwC3AAAA+QIAAAAA&#10;" filled="f" stroked="f" strokeweight=".5pt">
                          <v:textbox>
                            <w:txbxContent>
                              <w:p w:rsidR="003913F4" w:rsidRPr="003554E6" w:rsidRDefault="003913F4" w:rsidP="00EA5BDE">
                                <w:pPr>
                                  <w:rPr>
                                    <w:lang w:val="en-US"/>
                                  </w:rPr>
                                </w:pPr>
                                <w:r w:rsidRPr="00087EFC">
                                  <w:rPr>
                                    <w:rFonts w:ascii="Times New Roman" w:hAnsi="Times New Roman" w:cs="Times New Roman"/>
                                    <w:sz w:val="24"/>
                                    <w:szCs w:val="24"/>
                                  </w:rPr>
                                  <w:t>Последова</w:t>
                                </w:r>
                                <w:r>
                                  <w:rPr>
                                    <w:rFonts w:ascii="Times New Roman" w:hAnsi="Times New Roman" w:cs="Times New Roman"/>
                                    <w:sz w:val="24"/>
                                    <w:szCs w:val="24"/>
                                    <w:lang w:val="en-US"/>
                                  </w:rPr>
                                  <w:t>-</w:t>
                                </w:r>
                                <w:r w:rsidRPr="00087EFC">
                                  <w:rPr>
                                    <w:rFonts w:ascii="Times New Roman" w:hAnsi="Times New Roman" w:cs="Times New Roman"/>
                                    <w:sz w:val="24"/>
                                    <w:szCs w:val="24"/>
                                  </w:rPr>
                                  <w:t xml:space="preserve">тельность </w:t>
                                </w:r>
                                <w:r>
                                  <w:rPr>
                                    <w:rFonts w:ascii="Times New Roman" w:hAnsi="Times New Roman" w:cs="Times New Roman"/>
                                    <w:sz w:val="24"/>
                                    <w:szCs w:val="24"/>
                                    <w:lang w:val="en-US"/>
                                  </w:rPr>
                                  <w:t>2</w:t>
                                </w:r>
                              </w:p>
                            </w:txbxContent>
                          </v:textbox>
                        </v:shape>
                      </v:group>
                    </v:group>
                    <v:shape id="Надпись 561" o:spid="_x0000_s1192" type="#_x0000_t202" style="position:absolute;left:24039;top:11431;width:18060;height:65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hVIxQAAANwAAAAPAAAAZHJzL2Rvd25yZXYueG1sRI9Ba8JA&#10;FITvhf6H5RW81U1FokRXKdpae9PYQ4+P7DMJZt8m2W0S/70rFDwOM/MNs1wPphIdta60rOBtHIEg&#10;zqwuOVfwc/p8nYNwHlljZZkUXMnBevX8tMRE256P1KU+FwHCLkEFhfd1IqXLCjLoxrYmDt7ZtgZ9&#10;kG0udYt9gJtKTqIolgZLDgsF1rQpKLukf0ZBdar3rjmkv9fv5vK12x5nH7ybKTV6Gd4XIDwN/hH+&#10;b++1gmk8gfuZcATk6gYAAP//AwBQSwECLQAUAAYACAAAACEA2+H2y+4AAACFAQAAEwAAAAAAAAAA&#10;AAAAAAAAAAAAW0NvbnRlbnRfVHlwZXNdLnhtbFBLAQItABQABgAIAAAAIQBa9CxbvwAAABUBAAAL&#10;AAAAAAAAAAAAAAAAAB8BAABfcmVscy8ucmVsc1BLAQItABQABgAIAAAAIQBf1hVIxQAAANwAAAAP&#10;AAAAAAAAAAAAAAAAAAcCAABkcnMvZG93bnJldi54bWxQSwUGAAAAAAMAAwC3AAAA+QI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Смоделированная ситуация/ролевая игра[!]</w:t>
                            </w:r>
                          </w:p>
                        </w:txbxContent>
                      </v:textbox>
                    </v:shape>
                    <v:shape id="Надпись 562" o:spid="_x0000_s1193" type="#_x0000_t202" style="position:absolute;left:2286;top:11503;width:18059;height:9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rDTxAAAANwAAAAPAAAAZHJzL2Rvd25yZXYueG1sRI9Pi8Iw&#10;FMTvwn6H8Bb2pqmuqFSjLOv676bVg8dH82yLzUttslq/vREEj8PM/IaZzBpTiivVrrCsoNuJQBCn&#10;VhecKTjsF+0RCOeRNZaWScGdHMymH60JxtreeEfXxGciQNjFqCD3voqldGlOBl3HVsTBO9naoA+y&#10;zqSu8RbgppS9KBpIgwWHhRwr+s0pPSf/RkG5r9busk2O983lvFrOd8M/Xg6V+vpsfsYgPDX+HX61&#10;11pBf/ANzzPhCMjpAwAA//8DAFBLAQItABQABgAIAAAAIQDb4fbL7gAAAIUBAAATAAAAAAAAAAAA&#10;AAAAAAAAAABbQ29udGVudF9UeXBlc10ueG1sUEsBAi0AFAAGAAgAAAAhAFr0LFu/AAAAFQEAAAsA&#10;AAAAAAAAAAAAAAAAHwEAAF9yZWxzLy5yZWxzUEsBAi0AFAAGAAgAAAAhADCasNPEAAAA3AAAAA8A&#10;AAAAAAAAAAAAAAAABwIAAGRycy9kb3ducmV2LnhtbFBLBQYAAAAAAwADALcAAAD4AgAAAAA=&#10;" fillcolor="#4b98ff" strokecolor="#0070c0" strokeweight="1.25pt">
                      <v:fill opacity="57568f"/>
                      <v:textbox>
                        <w:txbxContent>
                          <w:p w:rsidR="003913F4" w:rsidRPr="009F27F1" w:rsidRDefault="003913F4" w:rsidP="00EA5BDE">
                            <w:pPr>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Расширенное интервью [!]</w:t>
                            </w:r>
                          </w:p>
                        </w:txbxContent>
                      </v:textbox>
                    </v:shape>
                    <v:shape id="Надпись 563" o:spid="_x0000_s1194" type="#_x0000_t202" style="position:absolute;left:24039;top:17993;width:18060;height:28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inxgAAANwAAAAPAAAAZHJzL2Rvd25yZXYueG1sRI9Ba8JA&#10;FITvQv/D8gq96aYSYomuUlqr9tbEHnp8ZJ9JMPs2Ztck/vtuoeBxmJlvmNVmNI3oqXO1ZQXPswgE&#10;cWF1zaWC7+PH9AWE88gaG8uk4EYONuuHyQpTbQfOqM99KQKEXYoKKu/bVEpXVGTQzWxLHLyT7Qz6&#10;ILtS6g6HADeNnEdRIg3WHBYqbOmtouKcX42C5tge3OUr/7l9Xs773Xu22PJuodTT4/i6BOFp9Pfw&#10;f/ugFcRJDH9nwhGQ618AAAD//wMAUEsBAi0AFAAGAAgAAAAhANvh9svuAAAAhQEAABMAAAAAAAAA&#10;AAAAAAAAAAAAAFtDb250ZW50X1R5cGVzXS54bWxQSwECLQAUAAYACAAAACEAWvQsW78AAAAVAQAA&#10;CwAAAAAAAAAAAAAAAAAfAQAAX3JlbHMvLnJlbHNQSwECLQAUAAYACAAAACEAv3Mop8YAAADcAAAA&#10;DwAAAAAAAAAAAAAAAAAHAgAAZHJzL2Rvd25yZXYueG1sUEsFBgAAAAADAAMAtwAAAPoCA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Обычное интервью</w:t>
                            </w:r>
                          </w:p>
                        </w:txbxContent>
                      </v:textbox>
                    </v:shape>
                    <v:group id="Группа 564" o:spid="_x0000_s1195" style="position:absolute;left:11282;top:20868;width:21863;height:2758" coordsize="21863,3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n/gxgAAANwAAAAPAAAAZHJzL2Rvd25yZXYueG1sRI9Pa8JA&#10;FMTvBb/D8oTe6iZaRaKriNTSQyg0EUpvj+wzCWbfhuw2f759t1DocZiZ3zD742ga0VPnassK4kUE&#10;griwuuZSwTW/PG1BOI+ssbFMCiZycDzMHvaYaDvwB/WZL0WAsEtQQeV9m0jpiooMuoVtiYN3s51B&#10;H2RXSt3hEOCmkcso2kiDNYeFCls6V1Tcs2+j4HXA4bSKX/r0fjtPX/n6/TONSanH+XjagfA0+v/w&#10;X/tNK3jerOH3TDgC8vADAAD//wMAUEsBAi0AFAAGAAgAAAAhANvh9svuAAAAhQEAABMAAAAAAAAA&#10;AAAAAAAAAAAAAFtDb250ZW50X1R5cGVzXS54bWxQSwECLQAUAAYACAAAACEAWvQsW78AAAAVAQAA&#10;CwAAAAAAAAAAAAAAAAAfAQAAX3JlbHMvLnJlbHNQSwECLQAUAAYACAAAACEA6wJ/4MYAAADcAAAA&#10;DwAAAAAAAAAAAAAAAAAHAgAAZHJzL2Rvd25yZXYueG1sUEsFBgAAAAADAAMAtwAAAPoCAAAAAA==&#10;">
                      <v:group id="Группа 565" o:spid="_x0000_s1196" style="position:absolute;width:21863;height:1739" coordsize="21863,1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OGXxQAAANwAAAAPAAAAZHJzL2Rvd25yZXYueG1sRI9Pa8JA&#10;FMTvBb/D8oTe6ia2DRJdRUTFgxT8A+LtkX0mwezbkF2T+O27hYLHYWZ+w8wWvalES40rLSuIRxEI&#10;4szqknMF59PmYwLCeWSNlWVS8CQHi/ngbYapth0fqD36XAQIuxQVFN7XqZQuK8igG9maOHg32xj0&#10;QTa51A12AW4qOY6iRBosOSwUWNOqoOx+fBgF2w675We8bvf32+p5PX3/XPYxKfU+7JdTEJ56/wr/&#10;t3dawVeSwN+ZcATk/BcAAP//AwBQSwECLQAUAAYACAAAACEA2+H2y+4AAACFAQAAEwAAAAAAAAAA&#10;AAAAAAAAAAAAW0NvbnRlbnRfVHlwZXNdLnhtbFBLAQItABQABgAIAAAAIQBa9CxbvwAAABUBAAAL&#10;AAAAAAAAAAAAAAAAAB8BAABfcmVscy8ucmVsc1BLAQItABQABgAIAAAAIQAb0OGXxQAAANwAAAAP&#10;AAAAAAAAAAAAAAAAAAcCAABkcnMvZG93bnJldi54bWxQSwUGAAAAAAMAAwC3AAAA+QIAAAAA&#10;">
                        <v:line id="Прямая соединительная линия 566" o:spid="_x0000_s1197" style="position:absolute;rotation:180;visibility:visible;mso-wrap-style:square" from="0,1705" to="21863,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V3CxwAAANwAAAAPAAAAZHJzL2Rvd25yZXYueG1sRI9Ba8JA&#10;FITvQv/D8gpepG4UsZq6ii0KFkSqFnp9zb4msdm3Ibsm0V/vCoUeh5n5hpktWlOImiqXW1Yw6Ecg&#10;iBOrc04VfB7XTxMQziNrLCyTggs5WMwfOjOMtW14T/XBpyJA2MWoIPO+jKV0SUYGXd+WxMH7sZVB&#10;H2SVSl1hE+CmkMMoGkuDOYeFDEt6yyj5PZyNgnfafk/q0+qj2JXNlx2eXqe9616p7mO7fAHhqfX/&#10;4b/2RisYjZ/hfiYcATm/AQAA//8DAFBLAQItABQABgAIAAAAIQDb4fbL7gAAAIUBAAATAAAAAAAA&#10;AAAAAAAAAAAAAABbQ29udGVudF9UeXBlc10ueG1sUEsBAi0AFAAGAAgAAAAhAFr0LFu/AAAAFQEA&#10;AAsAAAAAAAAAAAAAAAAAHwEAAF9yZWxzLy5yZWxzUEsBAi0AFAAGAAgAAAAhAMNxXcLHAAAA3AAA&#10;AA8AAAAAAAAAAAAAAAAABwIAAGRycy9kb3ducmV2LnhtbFBLBQYAAAAAAwADALcAAAD7AgAAAAA=&#10;" strokecolor="#4472c4" strokeweight="1.5pt">
                          <v:stroke joinstyle="miter"/>
                        </v:line>
                        <v:line id="Прямая соединительная линия 567" o:spid="_x0000_s1198" style="position:absolute;flip:y;visibility:visible;mso-wrap-style:square" from="36,62" to="36,1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vE7wgAAANwAAAAPAAAAZHJzL2Rvd25yZXYueG1sRE/LisIw&#10;FN0L/kO4A25kTBWRTscoVRAEN74YmN2ludPWaW5qE239e7MQXB7Oe77sTCXu1LjSsoLxKAJBnFld&#10;cq7gfNp8xiCcR9ZYWSYFD3KwXPR7c0y0bflA96PPRQhhl6CCwvs6kdJlBRl0I1sTB+7PNgZ9gE0u&#10;dYNtCDeVnETRTBosOTQUWNO6oOz/eDMKCFc/v6vu0qZf20u82+fXdJhelRp8dOk3CE+df4tf7q1W&#10;MJ2FteFMOAJy8QQAAP//AwBQSwECLQAUAAYACAAAACEA2+H2y+4AAACFAQAAEwAAAAAAAAAAAAAA&#10;AAAAAAAAW0NvbnRlbnRfVHlwZXNdLnhtbFBLAQItABQABgAIAAAAIQBa9CxbvwAAABUBAAALAAAA&#10;AAAAAAAAAAAAAB8BAABfcmVscy8ucmVsc1BLAQItABQABgAIAAAAIQC0PvE7wgAAANwAAAAPAAAA&#10;AAAAAAAAAAAAAAcCAABkcnMvZG93bnJldi54bWxQSwUGAAAAAAMAAwC3AAAA9gIAAAAA&#10;" strokecolor="#4472c4" strokeweight="1.5pt">
                          <v:stroke joinstyle="miter"/>
                        </v:line>
                        <v:line id="Прямая соединительная линия 568" o:spid="_x0000_s1199" style="position:absolute;flip:y;visibility:visible;mso-wrap-style:square" from="21771,0" to="21771,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lSgxgAAANwAAAAPAAAAZHJzL2Rvd25yZXYueG1sRI9Ba8JA&#10;FITvQv/D8gq9SN1Uimh0lVgQAr1oWgreHtnXJDb7Nsluk/TfdwXB4zAz3zCb3Whq0VPnKssKXmYR&#10;COLc6ooLBZ8fh+clCOeRNdaWScEfOdhtHyYbjLUd+ER95gsRIOxiVFB638RSurwkg25mG+LgfdvO&#10;oA+yK6TucAhwU8t5FC2kwYrDQokNvZWU/2S/RgHh/uu8Hy9Dskovy/dj0SbTpFXq6XFM1iA8jf4e&#10;vrVTreB1sYLrmXAE5PYfAAD//wMAUEsBAi0AFAAGAAgAAAAhANvh9svuAAAAhQEAABMAAAAAAAAA&#10;AAAAAAAAAAAAAFtDb250ZW50X1R5cGVzXS54bWxQSwECLQAUAAYACAAAACEAWvQsW78AAAAVAQAA&#10;CwAAAAAAAAAAAAAAAAAfAQAAX3JlbHMvLnJlbHNQSwECLQAUAAYACAAAACEA23JUoMYAAADcAAAA&#10;DwAAAAAAAAAAAAAAAAAHAgAAZHJzL2Rvd25yZXYueG1sUEsFBgAAAAADAAMAtwAAAPoCAAAAAA==&#10;" strokecolor="#4472c4" strokeweight="1.5pt">
                          <v:stroke joinstyle="miter"/>
                        </v:line>
                      </v:group>
                      <v:shape id="Прямая со стрелкой 569" o:spid="_x0000_s1200" type="#_x0000_t32" style="position:absolute;left:10922;top:1741;width:0;height:17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WNwQAAANwAAAAPAAAAZHJzL2Rvd25yZXYueG1sRE89b8Iw&#10;EN0r9T9YV4mtOEWooICJKAjUNYA6X+MjThOf09iQwK/HQ6WOT+97mQ22EVfqfOVYwds4AUFcOF1x&#10;qeB03L3OQfiArLFxTApu5CFbPT8tMdWu55yuh1CKGMI+RQUmhDaV0heGLPqxa4kjd3adxRBhV0rd&#10;YR/DbSMnSfIuLVYcGwy2tDFU1IeLVZB//bj7drMffl27nuX9tzT1h1Rq9DKsFyACDeFf/Of+1Aqm&#10;szg/nolHQK4eAAAA//8DAFBLAQItABQABgAIAAAAIQDb4fbL7gAAAIUBAAATAAAAAAAAAAAAAAAA&#10;AAAAAABbQ29udGVudF9UeXBlc10ueG1sUEsBAi0AFAAGAAgAAAAhAFr0LFu/AAAAFQEAAAsAAAAA&#10;AAAAAAAAAAAAHwEAAF9yZWxzLy5yZWxzUEsBAi0AFAAGAAgAAAAhAMUxBY3BAAAA3AAAAA8AAAAA&#10;AAAAAAAAAAAABwIAAGRycy9kb3ducmV2LnhtbFBLBQYAAAAAAwADALcAAAD1AgAAAAA=&#10;" strokecolor="#4472c4" strokeweight="1.5pt">
                        <v:stroke endarrow="block" joinstyle="miter"/>
                      </v:shape>
                    </v:group>
                    <v:shape id="Надпись 570" o:spid="_x0000_s1201" type="#_x0000_t202" style="position:absolute;left:14563;top:23560;width:1532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R3ixgAAANwAAAAPAAAAZHJzL2Rvd25yZXYueG1sRI9Ba8JA&#10;FITvhf6H5RW81Y0ipsSsUlqN9lZjDx4f2dckmH0bs6tJ/n23UOhxmJlvmHQzmEbcqXO1ZQWzaQSC&#10;uLC65lLB12n3/ALCeWSNjWVSMJKDzfrxIcVE256PdM99KQKEXYIKKu/bREpXVGTQTW1LHLxv2xn0&#10;QXal1B32AW4aOY+ipTRYc1iosKW3iopLfjMKmlN7cNfP/Dx+XC/77P0YbzmLlZo8Da8rEJ4G/x/+&#10;ax+0gkU8g98z4QjI9Q8AAAD//wMAUEsBAi0AFAAGAAgAAAAhANvh9svuAAAAhQEAABMAAAAAAAAA&#10;AAAAAAAAAAAAAFtDb250ZW50X1R5cGVzXS54bWxQSwECLQAUAAYACAAAACEAWvQsW78AAAAVAQAA&#10;CwAAAAAAAAAAAAAAAAAfAQAAX3JlbHMvLnJlbHNQSwECLQAUAAYACAAAACEAKt0d4sYAAADcAAAA&#10;DwAAAAAAAAAAAAAAAAAHAgAAZHJzL2Rvd25yZXYueG1sUEsFBgAAAAADAAMAtwAAAPoCA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Финальная оценка</w:t>
                            </w:r>
                          </w:p>
                        </w:txbxContent>
                      </v:textbox>
                    </v:shape>
                    <v:shape id="Надпись 571" o:spid="_x0000_s1202" type="#_x0000_t202" style="position:absolute;left:14564;top:26325;width:1532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4OVxAAAANwAAAAPAAAAZHJzL2Rvd25yZXYueG1sRI9Pi8Iw&#10;FMTvgt8hvAVvmq6IXapRFv/vTesePD6at22xealN1PrtjbDgcZiZ3zDTeWsqcaPGlZYVfA4iEMSZ&#10;1SXnCn6P6/4XCOeRNVaWScGDHMxn3c4UE23vfKBb6nMRIOwSVFB4XydSuqwgg25ga+Lg/dnGoA+y&#10;yaVu8B7gppLDKBpLgyWHhQJrWhSUndOrUVAd65277NPT4+dy3m6Wh3jFm1ip3kf7PQHhqfXv8H97&#10;pxWM4iG8zoQjIGdPAAAA//8DAFBLAQItABQABgAIAAAAIQDb4fbL7gAAAIUBAAATAAAAAAAAAAAA&#10;AAAAAAAAAABbQ29udGVudF9UeXBlc10ueG1sUEsBAi0AFAAGAAgAAAAhAFr0LFu/AAAAFQEAAAsA&#10;AAAAAAAAAAAAAAAAHwEAAF9yZWxzLy5yZWxzUEsBAi0AFAAGAAgAAAAhANoPg5XEAAAA3AAAAA8A&#10;AAAAAAAAAAAAAAAABwIAAGRycy9kb3ducmV2LnhtbFBLBQYAAAAAAwADALcAAAD4Ag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Решение</w:t>
                            </w:r>
                          </w:p>
                        </w:txbxContent>
                      </v:textbox>
                    </v:shape>
                  </v:group>
                  <v:group id="Группа 572" o:spid="_x0000_s1203" style="position:absolute;left:5511;width:58918;height:65539" coordorigin="5511" coordsize="58918,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group id="Группа 573" o:spid="_x0000_s1204" style="position:absolute;left:6273;width:58156;height:65539" coordorigin="6273" coordsize="58155,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0ymxgAAANwAAAAPAAAAZHJzL2Rvd25yZXYueG1sRI9Pa8JA&#10;FMTvgt9heYK3uom1WqKriLSlhyCohdLbI/tMgtm3Ibvmz7fvFgoeh5n5DbPZ9aYSLTWutKwgnkUg&#10;iDOrS84VfF3en15BOI+ssbJMCgZysNuORxtMtO34RO3Z5yJA2CWooPC+TqR0WUEG3czWxMG72sag&#10;D7LJpW6wC3BTyXkULaXBksNCgTUdCspu57tR8NFht3+O39r0dj0MP5eX43cak1LTSb9fg/DU+0f4&#10;v/2pFSxWC/g7E46A3P4CAAD//wMAUEsBAi0AFAAGAAgAAAAhANvh9svuAAAAhQEAABMAAAAAAAAA&#10;AAAAAAAAAAAAAFtDb250ZW50X1R5cGVzXS54bWxQSwECLQAUAAYACAAAACEAWvQsW78AAAAVAQAA&#10;CwAAAAAAAAAAAAAAAAAfAQAAX3JlbHMvLnJlbHNQSwECLQAUAAYACAAAACEAAZdMpsYAAADcAAAA&#10;DwAAAAAAAAAAAAAAAAAHAgAAZHJzL2Rvd25yZXYueG1sUEsFBgAAAAADAAMAtwAAAPoCAAAAAA==&#10;">
                      <v:group id="Группа 574" o:spid="_x0000_s1205" style="position:absolute;left:21532;top:54052;width:22466;height:5603" coordorigin="1831,143" coordsize="22478,5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Прямая со стрелкой 575" o:spid="_x0000_s1206" type="#_x0000_t32" style="position:absolute;left:23368;top:143;width:0;height:56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DhixAAAANwAAAAPAAAAZHJzL2Rvd25yZXYueG1sRI9Ba8JA&#10;FITvQv/D8gq91U2laIluglUqXqPF8zP7zKZm36bZrYn++m6h4HGYmW+YRT7YRlyo87VjBS/jBARx&#10;6XTNlYLP/cfzGwgfkDU2jknBlTzk2cNogal2PRd02YVKRAj7FBWYENpUSl8asujHriWO3sl1FkOU&#10;XSV1h32E20ZOkmQqLdYcFwy2tDJUnnc/VkFx+HK39WozfLt2OSv6ozTnd6nU0+OwnIMINIR7+L+9&#10;1QpeZ1P4OxOPgMx+AQAA//8DAFBLAQItABQABgAIAAAAIQDb4fbL7gAAAIUBAAATAAAAAAAAAAAA&#10;AAAAAAAAAABbQ29udGVudF9UeXBlc10ueG1sUEsBAi0AFAAGAAgAAAAhAFr0LFu/AAAAFQEAAAsA&#10;AAAAAAAAAAAAAAAAHwEAAF9yZWxzLy5yZWxzUEsBAi0AFAAGAAgAAAAhACWUOGLEAAAA3AAAAA8A&#10;AAAAAAAAAAAAAAAABwIAAGRycy9kb3ducmV2LnhtbFBLBQYAAAAAAwADALcAAAD4AgAAAAA=&#10;" strokecolor="#4472c4" strokeweight="1.5pt">
                          <v:stroke endarrow="block" joinstyle="miter"/>
                        </v:shape>
                        <v:shape id="Прямая со стрелкой 576" o:spid="_x0000_s1207" type="#_x0000_t32" style="position:absolute;left:1831;top:2784;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kVbxQAAANwAAAAPAAAAZHJzL2Rvd25yZXYueG1sRI/BasMw&#10;EETvhf6D2EBujexS4uBGCaFQ2iT0ELcfsFhb28Ra2ZJqO38fBQI9DjPzhllvJ9OKgZxvLCtIFwkI&#10;4tLqhisFP9/vTysQPiBrbC2Tggt52G4eH9aYazvyiYYiVCJC2OeooA6hy6X0ZU0G/cJ2xNH7tc5g&#10;iNJVUjscI9y08jlJltJgw3Ghxo7eairPxZ9R0J/77PjheptW+1ORfq0Ow5gtlZrPpt0riEBT+A/f&#10;259awUuWwe1MPAJycwUAAP//AwBQSwECLQAUAAYACAAAACEA2+H2y+4AAACFAQAAEwAAAAAAAAAA&#10;AAAAAAAAAAAAW0NvbnRlbnRfVHlwZXNdLnhtbFBLAQItABQABgAIAAAAIQBa9CxbvwAAABUBAAAL&#10;AAAAAAAAAAAAAAAAAB8BAABfcmVscy8ucmVsc1BLAQItABQABgAIAAAAIQBuIkVbxQAAANwAAAAP&#10;AAAAAAAAAAAAAAAAAAcCAABkcnMvZG93bnJldi54bWxQSwUGAAAAAAMAAwC3AAAA+QIAAAAA&#10;" strokecolor="#4472c4" strokeweight="1.5pt">
                          <v:stroke endarrow="block" joinstyle="miter"/>
                        </v:shape>
                        <v:shape id="Ромб 577" o:spid="_x0000_s1208" type="#_x0000_t4" style="position:absolute;left:22430;top:1877;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52wwAAANwAAAAPAAAAZHJzL2Rvd25yZXYueG1sRE9da8Iw&#10;FH0f7D+EO9ibplNZR2cUFQcOhmBV8PGuuWvLmpvSxDb+++VB2OPhfM+XwTSip87VlhW8jBMQxIXV&#10;NZcKTseP0RsI55E1NpZJwY0cLBePD3PMtB34QH3uSxFD2GWooPK+zaR0RUUG3di2xJH7sZ1BH2FX&#10;St3hEMNNIydJ8ioN1hwbKmxpU1Hxm1+NAvxMp5dTM1zsbrvef13Duf7uz0o9P4XVOwhPwf+L7+6d&#10;VjBL49p4Jh4BufgDAAD//wMAUEsBAi0AFAAGAAgAAAAhANvh9svuAAAAhQEAABMAAAAAAAAAAAAA&#10;AAAAAAAAAFtDb250ZW50X1R5cGVzXS54bWxQSwECLQAUAAYACAAAACEAWvQsW78AAAAVAQAACwAA&#10;AAAAAAAAAAAAAAAfAQAAX3JlbHMvLnJlbHNQSwECLQAUAAYACAAAACEAPp9udsMAAADcAAAADwAA&#10;AAAAAAAAAAAAAAAHAgAAZHJzL2Rvd25yZXYueG1sUEsFBgAAAAADAAMAtwAAAPcCAAAAAA==&#10;" fillcolor="#4472c4" strokecolor="#2f528f" strokeweight="1pt"/>
                      </v:group>
                      <v:shape id="Надпись 578" o:spid="_x0000_s1209" type="#_x0000_t202" style="position:absolute;left:20795;top:54200;width:20852;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nNnxwAAANwAAAAPAAAAZHJzL2Rvd25yZXYueG1sRI9Ba8JA&#10;FITvQv/D8gredFPRVtNsRAJSET2YeuntmX0modm3aXarsb++KxR6HGbmGyZZ9qYRF+pcbVnB0zgC&#10;QVxYXXOp4Pi+Hs1BOI+ssbFMCm7kYJk+DBKMtb3ygS65L0WAsItRQeV9G0vpiooMurFtiYN3tp1B&#10;H2RXSt3hNcBNIydR9CwN1hwWKmwpq6j4zL+Ngm223uPhNDHznyZ7251X7dfxY6bU8LFfvYLw1Pv/&#10;8F97oxVMXxZwPxOOgEx/AQAA//8DAFBLAQItABQABgAIAAAAIQDb4fbL7gAAAIUBAAATAAAAAAAA&#10;AAAAAAAAAAAAAABbQ29udGVudF9UeXBlc10ueG1sUEsBAi0AFAAGAAgAAAAhAFr0LFu/AAAAFQEA&#10;AAsAAAAAAAAAAAAAAAAAHwEAAF9yZWxzLy5yZWxzUEsBAi0AFAAGAAgAAAAhAM3Gc2fHAAAA3AAA&#10;AA8AAAAAAAAAAAAAAAAABwIAAGRycy9kb3ducmV2LnhtbFBLBQYAAAAAAwADALcAAAD7AgAAAAA=&#10;" filled="f" stroked="f" strokeweight=".5pt">
                        <v:textbo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v:textbox>
                      </v:shape>
                      <v:shape id="Надпись 579" o:spid="_x0000_s1210" type="#_x0000_t202" style="position:absolute;left:35469;top:59707;width:15329;height:29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hewgAAANwAAAAPAAAAZHJzL2Rvd25yZXYueG1sRE/JbsIw&#10;EL0j9R+sQeoNHFAFKMWgqrQstxJ66HEUT5OIeJzEJsvf4wMSx6e3r7e9KUVLjSssK5hNIxDEqdUF&#10;Zwp+L9+TFQjnkTWWlknBQA62m5fRGmNtOz5Tm/hMhBB2MSrIva9iKV2ak0E3tRVx4P5tY9AH2GRS&#10;N9iFcFPKeRQtpMGCQ0OOFX3mlF6Tm1FQXqqjq3+Sv+FUXw/73Xn5xfulUq/j/uMdhKfeP8UP91Er&#10;eFuF+eFMOAJycwcAAP//AwBQSwECLQAUAAYACAAAACEA2+H2y+4AAACFAQAAEwAAAAAAAAAAAAAA&#10;AAAAAAAAW0NvbnRlbnRfVHlwZXNdLnhtbFBLAQItABQABgAIAAAAIQBa9CxbvwAAABUBAAALAAAA&#10;AAAAAAAAAAAAAB8BAABfcmVscy8ucmVsc1BLAQItABQABgAIAAAAIQBwRMhewgAAANwAAAAPAAAA&#10;AAAAAAAAAAAAAAcCAABkcnMvZG93bnJldi54bWxQSwUGAAAAAAMAAwC3AAAA9gI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Сертификат</w:t>
                              </w:r>
                            </w:p>
                          </w:txbxContent>
                        </v:textbox>
                      </v:shape>
                      <v:shape id="Надпись 580" o:spid="_x0000_s1211" type="#_x0000_t202" style="position:absolute;left:42770;top:55453;width:8153;height:5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Q9GxgAAANwAAAAPAAAAZHJzL2Rvd25yZXYueG1sRI9Ba8JA&#10;FITvQv/D8gq96UapJaSuIgFpKXpI9NLba/aZhO6+TbNbTf31rlDwOMzMN8xiNVgjTtT71rGC6SQB&#10;QVw53XKt4LDfjFMQPiBrNI5JwR95WC0fRgvMtDtzQacy1CJC2GeooAmhy6T0VUMW/cR1xNE7ut5i&#10;iLKvpe7xHOHWyFmSvEiLLceFBjvKG6q+y1+r4CPf7LD4mtn0YvK37XHd/Rw+50o9PQ7rVxCBhnAP&#10;/7fftYLndAq3M/EIyOUVAAD//wMAUEsBAi0AFAAGAAgAAAAhANvh9svuAAAAhQEAABMAAAAAAAAA&#10;AAAAAAAAAAAAAFtDb250ZW50X1R5cGVzXS54bWxQSwECLQAUAAYACAAAACEAWvQsW78AAAAVAQAA&#10;CwAAAAAAAAAAAAAAAAAfAQAAX3JlbHMvLnJlbHNQSwECLQAUAAYACAAAACEABmUPRsYAAADcAAAA&#10;DwAAAAAAAAAAAAAAAAAHAgAAZHJzL2Rvd25yZXYueG1sUEsFBgAAAAADAAMAtwAAAPoCA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group id="Группа 581" o:spid="_x0000_s1212" style="position:absolute;left:10149;width:54280;height:62423" coordorigin="2701" coordsize="54279,62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wFuxQAAANwAAAAPAAAAZHJzL2Rvd25yZXYueG1sRI9Pi8Iw&#10;FMTvwn6H8Bb2pmldFalGEdldPIjgHxBvj+bZFpuX0mTb+u2NIHgcZuY3zHzZmVI0VLvCsoJ4EIEg&#10;Tq0uOFNwOv72pyCcR9ZYWiYFd3KwXHz05pho2/KemoPPRICwS1BB7n2VSOnSnAy6ga2Ig3e1tUEf&#10;ZJ1JXWMb4KaUwyiaSIMFh4UcK1rnlN4O/0bBX4vt6jv+aba36/p+OY53521MSn19dqsZCE+df4df&#10;7Y1WMJoO4XkmHAG5eAAAAP//AwBQSwECLQAUAAYACAAAACEA2+H2y+4AAACFAQAAEwAAAAAAAAAA&#10;AAAAAAAAAAAAW0NvbnRlbnRfVHlwZXNdLnhtbFBLAQItABQABgAIAAAAIQBa9CxbvwAAABUBAAAL&#10;AAAAAAAAAAAAAAAAAB8BAABfcmVscy8ucmVsc1BLAQItABQABgAIAAAAIQDU5wFuxQAAANwAAAAP&#10;AAAAAAAAAAAAAAAAAAcCAABkcnMvZG93bnJldi54bWxQSwUGAAAAAAMAAwC3AAAA+QIAAAAA&#10;">
                        <v:group id="Группа 582" o:spid="_x0000_s1213" style="position:absolute;left:27653;width:15335;height:17177" coordsize="15335,17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6T1xgAAANwAAAAPAAAAZHJzL2Rvd25yZXYueG1sRI9Ba8JA&#10;FITvBf/D8oTe6ibaFkndhCC29CBCVZDeHtlnEpJ9G7LbJP77bkHocZiZb5hNNplWDNS72rKCeBGB&#10;IC6srrlUcD69P61BOI+ssbVMCm7kIEtnDxtMtB35i4ajL0WAsEtQQeV9l0jpiooMuoXtiIN3tb1B&#10;H2RfSt3jGOCmlcsoepUGaw4LFXa0rahojj9GwceIY76Kd8O+uW5v36eXw2Ufk1KP8yl/A+Fp8v/h&#10;e/tTK3her+DvTDgCMv0FAAD//wMAUEsBAi0AFAAGAAgAAAAhANvh9svuAAAAhQEAABMAAAAAAAAA&#10;AAAAAAAAAAAAAFtDb250ZW50X1R5cGVzXS54bWxQSwECLQAUAAYACAAAACEAWvQsW78AAAAVAQAA&#10;CwAAAAAAAAAAAAAAAAAfAQAAX3JlbHMvLnJlbHNQSwECLQAUAAYACAAAACEAu6uk9cYAAADcAAAA&#10;DwAAAAAAAAAAAAAAAAAHAgAAZHJzL2Rvd25yZXYueG1sUEsFBgAAAAADAAMAtwAAAPoCAAAAAA==&#10;">
                          <v:shape id="Надпись 583" o:spid="_x0000_s1214" type="#_x0000_t202" style="position:absolute;width:15328;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5dxgAAANwAAAAPAAAAZHJzL2Rvd25yZXYueG1sRI9Ba8JA&#10;FITvQv/D8gq9mU0lVImuUlqr9tbEHnp8ZJ9JMPs2Ztck/vtuQehxmJlvmNVmNI3oqXO1ZQXPUQyC&#10;uLC65lLB9/FjugDhPLLGxjIpuJGDzfphssJU24Ez6nNfigBhl6KCyvs2ldIVFRl0kW2Jg3eynUEf&#10;ZFdK3eEQ4KaRszh+kQZrDgsVtvRWUXHOr0ZBc2wP7vKV/9w+L+f97j2bb3k3V+rpcXxdgvA0+v/w&#10;vX3QCpJFAn9nwhGQ618AAAD//wMAUEsBAi0AFAAGAAgAAAAhANvh9svuAAAAhQEAABMAAAAAAAAA&#10;AAAAAAAAAAAAAFtDb250ZW50X1R5cGVzXS54bWxQSwECLQAUAAYACAAAACEAWvQsW78AAAAVAQAA&#10;CwAAAAAAAAAAAAAAAAAfAQAAX3JlbHMvLnJlbHNQSwECLQAUAAYACAAAACEAD3/OXcYAAADcAAAA&#10;DwAAAAAAAAAAAAAAAAAHAgAAZHJzL2Rvd25yZXYueG1sUEsFBgAAAAADAAMAtwAAAPoCAAAAAA==&#10;" fillcolor="#4b98ff" strokecolor="#0070c0" strokeweight="1.25pt">
                            <v:fill opacity="57568f"/>
                            <v:textbo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Заявка</w:t>
                                  </w:r>
                                </w:p>
                                <w:p w:rsidR="003913F4" w:rsidRPr="009F27F1" w:rsidRDefault="003913F4" w:rsidP="00EA5BDE">
                                  <w:pPr>
                                    <w:spacing w:after="0" w:line="240" w:lineRule="auto"/>
                                    <w:contextualSpacing/>
                                    <w:jc w:val="center"/>
                                    <w:rPr>
                                      <w:color w:val="FFFFFF"/>
                                    </w:rPr>
                                  </w:pPr>
                                </w:p>
                              </w:txbxContent>
                            </v:textbox>
                          </v:shape>
                          <v:shape id="Надпись 584" o:spid="_x0000_s1215" type="#_x0000_t202" style="position:absolute;top:2654;width:15322;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GxAAAANwAAAAPAAAAZHJzL2Rvd25yZXYueG1sRI9Pi8Iw&#10;FMTvgt8hvAVvmq64KtUo4r/Vm9Y97PHRPNti81KbqPXbbxYEj8PM/IaZzhtTijvVrrCs4LMXgSBO&#10;rS44U/Bz2nTHIJxH1lhaJgVPcjCftVtTjLV98JHuic9EgLCLUUHufRVL6dKcDLqerYiDd7a1QR9k&#10;nUld4yPATSn7UTSUBgsOCzlWtMwpvSQ3o6A8VTt3PSS/z/318r1dHUdr3o6U6nw0iwkIT41/h1/t&#10;nVYwGH/B/5lwBOTsDwAA//8DAFBLAQItABQABgAIAAAAIQDb4fbL7gAAAIUBAAATAAAAAAAAAAAA&#10;AAAAAAAAAABbQ29udGVudF9UeXBlc10ueG1sUEsBAi0AFAAGAAgAAAAhAFr0LFu/AAAAFQEAAAsA&#10;AAAAAAAAAAAAAAAAHwEAAF9yZWxzLy5yZWxzUEsBAi0AFAAGAAgAAAAhAGAza8bEAAAA3AAAAA8A&#10;AAAAAAAAAAAAAAAABwIAAGRycy9kb3ducmV2LnhtbFBLBQYAAAAAAwADALcAAAD4AgAAAAA=&#10;" fillcolor="#4b98ff" strokecolor="#0070c0" strokeweight="1.25pt">
                            <v:fill opacity="57568f"/>
                            <v:textbo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Резюме для первоначальной сертификации</w:t>
                                  </w:r>
                                </w:p>
                                <w:p w:rsidR="003913F4" w:rsidRPr="009F27F1" w:rsidRDefault="003913F4" w:rsidP="00EA5BDE">
                                  <w:pPr>
                                    <w:spacing w:after="0" w:line="240" w:lineRule="auto"/>
                                    <w:contextualSpacing/>
                                    <w:jc w:val="center"/>
                                    <w:rPr>
                                      <w:color w:val="FFFFFF"/>
                                    </w:rPr>
                                  </w:pPr>
                                </w:p>
                              </w:txbxContent>
                            </v:textbox>
                          </v:shape>
                          <v:shape id="Надпись 585" o:spid="_x0000_s1216" type="#_x0000_t202" style="position:absolute;top:9070;width:15335;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WxxAAAANwAAAAPAAAAZHJzL2Rvd25yZXYueG1sRI9Pi8Iw&#10;FMTvwn6H8Ba8aboiKtUoi/+9bese9vhonm2xealN1PrtjSDscZiZ3zCzRWsqcaPGlZYVfPUjEMSZ&#10;1SXnCn6Pm94EhPPIGivLpOBBDhbzj84MY23vnNAt9bkIEHYxKii8r2MpXVaQQde3NXHwTrYx6INs&#10;cqkbvAe4qeQgikbSYMlhocCalgVl5/RqFFTHeu8uP+nf43A577arZLzm7Vip7mf7PQXhqfX/4Xd7&#10;rxUMJyN4nQlHQM6fAAAA//8DAFBLAQItABQABgAIAAAAIQDb4fbL7gAAAIUBAAATAAAAAAAAAAAA&#10;AAAAAAAAAABbQ29udGVudF9UeXBlc10ueG1sUEsBAi0AFAAGAAgAAAAhAFr0LFu/AAAAFQEAAAsA&#10;AAAAAAAAAAAAAAAAHwEAAF9yZWxzLy5yZWxzUEsBAi0AFAAGAAgAAAAhAJDh9bHEAAAA3AAAAA8A&#10;AAAAAAAAAAAAAAAABwIAAGRycy9kb3ducmV2LnhtbFBLBQYAAAAAAwADALcAAAD4AgAAAAA=&#10;" fillcolor="#4b98ff" strokecolor="#0070c0" strokeweight="1.25pt">
                            <v:fill opacity="57568f"/>
                            <v:textbo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Сводный отчет</w:t>
                                  </w:r>
                                </w:p>
                                <w:p w:rsidR="003913F4" w:rsidRPr="009F27F1" w:rsidRDefault="003913F4" w:rsidP="00EA5BDE">
                                  <w:pPr>
                                    <w:rPr>
                                      <w:color w:val="FFFFFF"/>
                                    </w:rPr>
                                  </w:pPr>
                                </w:p>
                              </w:txbxContent>
                            </v:textbox>
                          </v:shape>
                          <v:shape id="Надпись 586" o:spid="_x0000_s1217" type="#_x0000_t202" style="position:absolute;top:11724;width:15335;height:2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AqxgAAANwAAAAPAAAAZHJzL2Rvd25yZXYueG1sRI9Pa8JA&#10;FMTvhX6H5Qm91Y2lNCG6ivSPjTeNHjw+ss8kJPs2yW41fvuuUOhxmJnfMIvVaFpxocHVlhXMphEI&#10;4sLqmksFx8PXcwLCeWSNrWVScCMHq+XjwwJTba+8p0vuSxEg7FJUUHnfpVK6oiKDbmo74uCd7WDQ&#10;BzmUUg94DXDTypcoepMGaw4LFXb0XlHR5D9GQXvoMtfv8tNt2zffm499/MmbWKmnybieg/A0+v/w&#10;XzvTCl6TGO5nwhGQy18AAAD//wMAUEsBAi0AFAAGAAgAAAAhANvh9svuAAAAhQEAABMAAAAAAAAA&#10;AAAAAAAAAAAAAFtDb250ZW50X1R5cGVzXS54bWxQSwECLQAUAAYACAAAACEAWvQsW78AAAAVAQAA&#10;CwAAAAAAAAAAAAAAAAAfAQAAX3JlbHMvLnJlbHNQSwECLQAUAAYACAAAACEA/61QKsYAAADcAAAA&#10;DwAAAAAAAAAAAAAAAAAHAgAAZHJzL2Rvd25yZXYueG1sUEsFBgAAAAADAAMAtwAAAPoCAAAAAA==&#10;" fillcolor="#4b98ff" strokecolor="#0070c0" strokeweight="1.25pt">
                            <v:fill opacity="57568f"/>
                            <v:textbo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Самооценка</w:t>
                                  </w:r>
                                </w:p>
                                <w:p w:rsidR="003913F4" w:rsidRPr="009F27F1" w:rsidRDefault="003913F4" w:rsidP="00EA5BDE">
                                  <w:pPr>
                                    <w:autoSpaceDE w:val="0"/>
                                    <w:autoSpaceDN w:val="0"/>
                                    <w:adjustRightInd w:val="0"/>
                                    <w:spacing w:after="0" w:line="360" w:lineRule="auto"/>
                                    <w:ind w:firstLine="709"/>
                                    <w:jc w:val="both"/>
                                    <w:rPr>
                                      <w:rFonts w:ascii="Times New Roman" w:hAnsi="Times New Roman" w:cs="Times New Roman"/>
                                      <w:color w:val="FFFFFF"/>
                                      <w:sz w:val="24"/>
                                      <w:szCs w:val="24"/>
                                    </w:rPr>
                                  </w:pPr>
                                  <w:r w:rsidRPr="009F27F1">
                                    <w:rPr>
                                      <w:rFonts w:ascii="Times New Roman" w:hAnsi="Times New Roman" w:cs="Times New Roman"/>
                                      <w:color w:val="FFFFFF"/>
                                      <w:sz w:val="24"/>
                                      <w:szCs w:val="24"/>
                                    </w:rPr>
                                    <w:t>отчет</w:t>
                                  </w:r>
                                </w:p>
                                <w:p w:rsidR="003913F4" w:rsidRPr="009F27F1" w:rsidRDefault="003913F4" w:rsidP="00EA5BDE">
                                  <w:pPr>
                                    <w:rPr>
                                      <w:color w:val="FFFFFF"/>
                                    </w:rPr>
                                  </w:pPr>
                                </w:p>
                              </w:txbxContent>
                            </v:textbox>
                          </v:shape>
                          <v:shape id="Надпись 587" o:spid="_x0000_s1218" type="#_x0000_t202" style="position:absolute;top:14453;width:15335;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sRYwgAAANwAAAAPAAAAZHJzL2Rvd25yZXYueG1sRE/JbsIw&#10;EL0j9R+sQeoNHFAFKMWgqrQstxJ66HEUT5OIeJzEJsvf4wMSx6e3r7e9KUVLjSssK5hNIxDEqdUF&#10;Zwp+L9+TFQjnkTWWlknBQA62m5fRGmNtOz5Tm/hMhBB2MSrIva9iKV2ak0E3tRVx4P5tY9AH2GRS&#10;N9iFcFPKeRQtpMGCQ0OOFX3mlF6Tm1FQXqqjq3+Sv+FUXw/73Xn5xfulUq/j/uMdhKfeP8UP91Er&#10;eFuFteFMOAJycwcAAP//AwBQSwECLQAUAAYACAAAACEA2+H2y+4AAACFAQAAEwAAAAAAAAAAAAAA&#10;AAAAAAAAW0NvbnRlbnRfVHlwZXNdLnhtbFBLAQItABQABgAIAAAAIQBa9CxbvwAAABUBAAALAAAA&#10;AAAAAAAAAAAAAB8BAABfcmVscy8ucmVsc1BLAQItABQABgAIAAAAIQCOMsRYwgAAANwAAAAPAAAA&#10;AAAAAAAAAAAAAAcCAABkcnMvZG93bnJldi54bWxQSwUGAAAAAAMAAwC3AAAA9gIAAAAA&#10;" fillcolor="#4b98ff" strokecolor="#0070c0" strokeweight="1.25pt">
                            <v:fill opacity="57568f"/>
                            <v:textbox>
                              <w:txbxContent>
                                <w:p w:rsidR="003913F4" w:rsidRPr="009F27F1"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9F27F1">
                                    <w:rPr>
                                      <w:rFonts w:ascii="Times New Roman" w:hAnsi="Times New Roman" w:cs="Times New Roman"/>
                                      <w:color w:val="FFFFFF"/>
                                      <w:sz w:val="24"/>
                                      <w:szCs w:val="24"/>
                                    </w:rPr>
                                    <w:t>Рекомендации</w:t>
                                  </w:r>
                                </w:p>
                                <w:p w:rsidR="003913F4" w:rsidRPr="009F27F1" w:rsidRDefault="003913F4" w:rsidP="00EA5BDE">
                                  <w:pPr>
                                    <w:rPr>
                                      <w:color w:val="FFFFFF"/>
                                    </w:rPr>
                                  </w:pPr>
                                </w:p>
                              </w:txbxContent>
                            </v:textbox>
                          </v:shape>
                        </v:group>
                        <v:shape id="Надпись 588" o:spid="_x0000_s1219" type="#_x0000_t202" style="position:absolute;left:37606;top:17992;width:19375;height:4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mHDxQAAANwAAAAPAAAAZHJzL2Rvd25yZXYueG1sRI9Lb8Iw&#10;EITvSP0P1lbqDRxQxSNgUFXK6waBA8dVvCQR8TrELoR/j5GQOI5m5hvNZNaYUlypdoVlBd1OBII4&#10;tbrgTMFhv2gPQTiPrLG0TAru5GA2/WhNMNb2xju6Jj4TAcIuRgW591UspUtzMug6tiIO3snWBn2Q&#10;dSZ1jbcAN6XsRVFfGiw4LORY0W9O6Tn5NwrKfbV2l21yvG8u59Vyvhv88XKg1Ndn8zMG4anx7/Cr&#10;vdYKvocjeJ4JR0BOHwAAAP//AwBQSwECLQAUAAYACAAAACEA2+H2y+4AAACFAQAAEwAAAAAAAAAA&#10;AAAAAAAAAAAAW0NvbnRlbnRfVHlwZXNdLnhtbFBLAQItABQABgAIAAAAIQBa9CxbvwAAABUBAAAL&#10;AAAAAAAAAAAAAAAAAB8BAABfcmVscy8ucmVsc1BLAQItABQABgAIAAAAIQDhfmHDxQAAANwAAAAP&#10;AAAAAAAAAAAAAAAAAAcCAABkcnMvZG93bnJldi54bWxQSwUGAAAAAAMAAwC3AAAA+QI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Проверка соответствия критериям допуска</w:t>
                                </w:r>
                              </w:p>
                            </w:txbxContent>
                          </v:textbox>
                        </v:shape>
                        <v:shape id="Надпись 589" o:spid="_x0000_s1220" type="#_x0000_t202" style="position:absolute;left:13863;top:16273;width:19713;height:4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DwAwwAAANwAAAAPAAAAZHJzL2Rvd25yZXYueG1sRE9Ni8Iw&#10;EL0L+x/CLHjTdEVFq1GkIC6iB7tevI3N2JZtJrXJavXXm4Owx8f7ni9bU4kbNa60rOCrH4Egzqwu&#10;OVdw/Fn3JiCcR9ZYWSYFD3KwXHx05hhre+cD3VKfixDCLkYFhfd1LKXLCjLo+rYmDtzFNgZ9gE0u&#10;dYP3EG4qOYiisTRYcmgosKakoOw3/TMKtsl6j4fzwEyeVbLZXVb19XgaKdX9bFczEJ5a/y9+u7+1&#10;guE0zA9nwhGQixcAAAD//wMAUEsBAi0AFAAGAAgAAAAhANvh9svuAAAAhQEAABMAAAAAAAAAAAAA&#10;AAAAAAAAAFtDb250ZW50X1R5cGVzXS54bWxQSwECLQAUAAYACAAAACEAWvQsW78AAAAVAQAACwAA&#10;AAAAAAAAAAAAAAAfAQAAX3JlbHMvLnJlbHNQSwECLQAUAAYACAAAACEA7PA8AMMAAADcAAAADwAA&#10;AAAAAAAAAAAAAAAHAgAAZHJzL2Rvd25yZXYueG1sUEsFBgAAAAADAAMAtwAAAPcCAAAAAA==&#10;" filled="f" stroked="f" strokeweight=".5pt">
                          <v:textbo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v:textbox>
                        </v:shape>
                        <v:group id="Группа 590" o:spid="_x0000_s1221" style="position:absolute;left:14084;top:17108;width:22389;height:7772" coordorigin="1918,-76" coordsize="22390,7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AnE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DxHsPfmXAE5PIGAAD//wMAUEsBAi0AFAAGAAgAAAAhANvh9svuAAAAhQEAABMAAAAAAAAA&#10;AAAAAAAAAAAAAFtDb250ZW50X1R5cGVzXS54bWxQSwECLQAUAAYACAAAACEAWvQsW78AAAAVAQAA&#10;CwAAAAAAAAAAAAAAAAAfAQAAX3JlbHMvLnJlbHNQSwECLQAUAAYACAAAACEAoewJxMYAAADcAAAA&#10;DwAAAAAAAAAAAAAAAAAHAgAAZHJzL2Rvd25yZXYueG1sUEsFBgAAAAADAAMAtwAAAPoCAAAAAA==&#10;">
                          <v:shape id="Прямая со стрелкой 591" o:spid="_x0000_s1222" type="#_x0000_t32" style="position:absolute;left:23368;top:-76;width:0;height:7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9ibxAAAANwAAAAPAAAAZHJzL2Rvd25yZXYueG1sRI/BbsIw&#10;EETvlfoP1lbiBk4RgjbFIAoCcQ1FnLfxNk6J12lsSODrMRJSj6OZeaOZzjtbiTM1vnSs4HWQgCDO&#10;nS65ULD/WvffQPiArLFyTAou5GE+e36aYqpdyxmdd6EQEcI+RQUmhDqV0ueGLPqBq4mj9+MaiyHK&#10;ppC6wTbCbSWHSTKWFkuOCwZrWhrKj7uTVZAdft11tdx0f65eTLL2W5rjp1Sq99ItPkAE6sJ/+NHe&#10;agWj9yHcz8QjIGc3AAAA//8DAFBLAQItABQABgAIAAAAIQDb4fbL7gAAAIUBAAATAAAAAAAAAAAA&#10;AAAAAAAAAABbQ29udGVudF9UeXBlc10ueG1sUEsBAi0AFAAGAAgAAAAhAFr0LFu/AAAAFQEAAAsA&#10;AAAAAAAAAAAAAAAAHwEAAF9yZWxzLy5yZWxzUEsBAi0AFAAGAAgAAAAhAOqj2JvEAAAA3AAAAA8A&#10;AAAAAAAAAAAAAAAABwIAAGRycy9kb3ducmV2LnhtbFBLBQYAAAAAAwADALcAAAD4AgAAAAA=&#10;" strokecolor="#4472c4" strokeweight="1.5pt">
                            <v:stroke endarrow="block" joinstyle="miter"/>
                          </v:shape>
                          <v:shape id="Прямая со стрелкой 592" o:spid="_x0000_s1223" type="#_x0000_t32" style="position:absolute;left:1918;top:3229;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aWixgAAANwAAAAPAAAAZHJzL2Rvd25yZXYueG1sRI/NasMw&#10;EITvhb6D2EJujeym5MeNEkogtGnpIW4eYLG2tom1siXVdt4+ChR6HGbmG2a9HU0jenK+tqwgnSYg&#10;iAuray4VnL73j0sQPiBrbCyTggt52G7u79aYaTvwkfo8lCJC2GeooAqhzaT0RUUG/dS2xNH7sc5g&#10;iNKVUjscItw08ilJ5tJgzXGhwpZ2FRXn/Nco6M7d4vPNdTYtD8c8/Vp+9MNirtTkYXx9ARFoDP/h&#10;v/a7VvC8msHtTDwCcnMFAAD//wMAUEsBAi0AFAAGAAgAAAAhANvh9svuAAAAhQEAABMAAAAAAAAA&#10;AAAAAAAAAAAAAFtDb250ZW50X1R5cGVzXS54bWxQSwECLQAUAAYACAAAACEAWvQsW78AAAAVAQAA&#10;CwAAAAAAAAAAAAAAAAAfAQAAX3JlbHMvLnJlbHNQSwECLQAUAAYACAAAACEAoRWlosYAAADcAAAA&#10;DwAAAAAAAAAAAAAAAAAHAgAAZHJzL2Rvd25yZXYueG1sUEsFBgAAAAADAAMAtwAAAPoCAAAAAA==&#10;" strokecolor="#4472c4" strokeweight="1.5pt">
                            <v:stroke endarrow="block" joinstyle="miter"/>
                          </v:shape>
                          <v:shape id="Ромб 593" o:spid="_x0000_s1224" type="#_x0000_t4" style="position:absolute;left:22430;top:2322;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oKJxgAAANwAAAAPAAAAZHJzL2Rvd25yZXYueG1sRI/dasJA&#10;FITvC77DcoTe1U1VqsasUqUFCyL4B7k8Zk+T0OzZkF2T9O27hUIvh5n5hknWvalES40rLSt4HkUg&#10;iDOrS84VXM7vT3MQziNrrCyTgm9ysF4NHhKMte34SO3J5yJA2MWooPC+jqV0WUEG3cjWxMH7tI1B&#10;H2STS91gF+CmkuMoepEGSw4LBda0LSj7Ot2NAvyYTdJL1aV297Y57O/9tby1V6Ueh/3rEoSn3v+H&#10;/9o7rWC6mMLvmXAE5OoHAAD//wMAUEsBAi0AFAAGAAgAAAAhANvh9svuAAAAhQEAABMAAAAAAAAA&#10;AAAAAAAAAAAAAFtDb250ZW50X1R5cGVzXS54bWxQSwECLQAUAAYACAAAACEAWvQsW78AAAAVAQAA&#10;CwAAAAAAAAAAAAAAAAAfAQAAX3JlbHMvLnJlbHNQSwECLQAUAAYACAAAACEAD96CicYAAADcAAAA&#10;DwAAAAAAAAAAAAAAAAAHAgAAZHJzL2Rvd25yZXYueG1sUEsFBgAAAAADAAMAtwAAAPoCAAAAAA==&#10;" fillcolor="#4472c4" strokecolor="#2f528f" strokeweight="1pt"/>
                        </v:group>
                        <v:shape id="Надпись 594" o:spid="_x0000_s1225" type="#_x0000_t202" style="position:absolute;left:35468;top:22196;width:13894;height:29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kcMxwAAANwAAAAPAAAAZHJzL2Rvd25yZXYueG1sRI9BawIx&#10;FITvhf6H8Aq9SM22qLSrUapQEdGWaikeH5vnZnHzsiRR13/fCEKPw8x8w4wmra3FiXyoHCt47mYg&#10;iAunKy4V/Gw/nl5BhIissXZMCi4UYDK+vxthrt2Zv+m0iaVIEA45KjAxNrmUoTBkMXRdQ5y8vfMW&#10;Y5K+lNrjOcFtLV+ybCAtVpwWDDY0M1QcNker4GCWna9svp7+DhYX/7k9up1f7ZR6fGjfhyAitfE/&#10;fGsvtILeWx+uZ9IRkOM/AAAA//8DAFBLAQItABQABgAIAAAAIQDb4fbL7gAAAIUBAAATAAAAAAAA&#10;AAAAAAAAAAAAAABbQ29udGVudF9UeXBlc10ueG1sUEsBAi0AFAAGAAgAAAAhAFr0LFu/AAAAFQEA&#10;AAsAAAAAAAAAAAAAAAAAHwEAAF9yZWxzLy5yZWxzUEsBAi0AFAAGAAgAAAAhAOlGRwzHAAAA3AAA&#10;AA8AAAAAAAAAAAAAAAAABwIAAGRycy9kb3ducmV2LnhtbFBLBQYAAAAAAwADALcAAAD7AgAAAAA=&#10;" filled="f" stroked="f" strokeweight=".5pt">
                          <v:textbox>
                            <w:txbxContent>
                              <w:p w:rsidR="003913F4" w:rsidRDefault="003913F4" w:rsidP="00EA5BDE">
                                <w:r w:rsidRPr="00087EFC">
                                  <w:rPr>
                                    <w:rFonts w:ascii="Times New Roman" w:hAnsi="Times New Roman" w:cs="Times New Roman"/>
                                    <w:sz w:val="24"/>
                                    <w:szCs w:val="24"/>
                                  </w:rPr>
                                  <w:t>Прошёл успешно</w:t>
                                </w:r>
                              </w:p>
                            </w:txbxContent>
                          </v:textbox>
                        </v:shape>
                        <v:group id="Группа 595" o:spid="_x0000_s1226" style="position:absolute;left:2701;top:18336;width:11075;height:44087" coordorigin="2701,-762" coordsize="11074,4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group id="Группа 596" o:spid="_x0000_s1227" style="position:absolute;left:2701;top:-762;width:11075;height:41002" coordorigin="2701,-762" coordsize="11074,4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shape id="Надпись 597" o:spid="_x0000_s1228" type="#_x0000_t202" style="position:absolute;left:3968;top:-762;width:975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1KFwwAAANwAAAAPAAAAZHJzL2Rvd25yZXYueG1sRE89b8Iw&#10;EN2R+A/WIXUrTquqlICJEG1T2JrAwHiKr0mU+BxiF5J/Xw+VGJ/e9zoZTCuu1LvasoKneQSCuLC6&#10;5lLB6fj5+AbCeWSNrWVSMJKDZDOdrDHW9sYZXXNfihDCLkYFlfddLKUrKjLo5rYjDtyP7Q36APtS&#10;6h5vIdy08jmKXqXBmkNDhR3tKiqa/NcoaI/d3l2+8/N4uDRf6Xu2+OB0odTDbNiuQHga/F38795r&#10;BS/LsDacCUdAbv4AAAD//wMAUEsBAi0AFAAGAAgAAAAhANvh9svuAAAAhQEAABMAAAAAAAAAAAAA&#10;AAAAAAAAAFtDb250ZW50X1R5cGVzXS54bWxQSwECLQAUAAYACAAAACEAWvQsW78AAAAVAQAACwAA&#10;AAAAAAAAAAAAAAAfAQAAX3JlbHMvLnJlbHNQSwECLQAUAAYACAAAACEAC+tShcMAAADcAAAADwAA&#10;AAAAAAAAAAAAAAAHAgAAZHJzL2Rvd25yZXYueG1sUEsFBgAAAAADAAMAtwAAAPcCAAAAAA==&#10;" fillcolor="#4b98ff" strokecolor="#0070c0" strokeweight="1.25pt">
                              <v:fill opacity="57568f"/>
                              <v:textbox>
                                <w:txbxContent>
                                  <w:p w:rsidR="003913F4" w:rsidRPr="009F27F1" w:rsidRDefault="003913F4" w:rsidP="00EA5BDE">
                                    <w:pPr>
                                      <w:rPr>
                                        <w:color w:val="FFFFFF"/>
                                        <w:lang w:val="en-US"/>
                                      </w:rPr>
                                    </w:pPr>
                                    <w:r w:rsidRPr="009F27F1">
                                      <w:rPr>
                                        <w:rFonts w:ascii="Times New Roman" w:hAnsi="Times New Roman" w:cs="Times New Roman"/>
                                        <w:color w:val="FFFFFF"/>
                                        <w:sz w:val="24"/>
                                        <w:szCs w:val="24"/>
                                      </w:rPr>
                                      <w:t>Обратная связь</w:t>
                                    </w:r>
                                  </w:p>
                                </w:txbxContent>
                              </v:textbox>
                            </v:shape>
                            <v:line id="Прямая соединительная линия 598" o:spid="_x0000_s1229" style="position:absolute;flip:x;visibility:visible;mso-wrap-style:square" from="2701,1382" to="3825,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ySHxgAAANwAAAAPAAAAZHJzL2Rvd25yZXYueG1sRI9Ba8JA&#10;FITvhf6H5Qm9FN20iCTRVaIgCF5aLQVvj+wziWbfxuxq4r/vFgSPw8x8w8wWvanFjVpXWVbwMYpA&#10;EOdWV1wo+NmvhzEI55E11pZJwZ0cLOavLzNMte34m247X4gAYZeigtL7JpXS5SUZdCPbEAfvaFuD&#10;Psi2kLrFLsBNLT+jaCINVhwWSmxoVVJ+3l2NAsLl72HZn7os2Zzi7Vdxyd6zi1Jvgz6bgvDU+2f4&#10;0d5oBeMkgf8z4QjI+R8AAAD//wMAUEsBAi0AFAAGAAgAAAAhANvh9svuAAAAhQEAABMAAAAAAAAA&#10;AAAAAAAAAAAAAFtDb250ZW50X1R5cGVzXS54bWxQSwECLQAUAAYACAAAACEAWvQsW78AAAAVAQAA&#10;CwAAAAAAAAAAAAAAAAAfAQAAX3JlbHMvLnJlbHNQSwECLQAUAAYACAAAACEA7qckh8YAAADcAAAA&#10;DwAAAAAAAAAAAAAAAAAHAgAAZHJzL2Rvd25yZXYueG1sUEsFBgAAAAADAAMAtwAAAPoCAAAAAA==&#10;" strokecolor="#4472c4" strokeweight="1.5pt">
                              <v:stroke joinstyle="miter"/>
                            </v:line>
                            <v:shape id="Надпись 599" o:spid="_x0000_s1230" type="#_x0000_t202" style="position:absolute;left:4025;top:9369;width:9751;height:46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SZwQAAANwAAAAPAAAAZHJzL2Rvd25yZXYueG1sRE89b8Iw&#10;EN2R+h+sQ+oGDkiFKmCiqkCADUIHxlN8TSLic4gNhH+PByTGp/c9TzpTixu1rrKsYDSMQBDnVldc&#10;KPg7rgffIJxH1lhbJgUPcpAsPnpzjLW984FumS9ECGEXo4LS+yaW0uUlGXRD2xAH7t+2Bn2AbSF1&#10;i/cQbmo5jqKJNFhxaCixod+S8nN2NQrqY7N1l312euwu5026PExXnE6V+ux3PzMQnjr/Fr/cW63g&#10;Kwrzw5lwBOTiCQAA//8DAFBLAQItABQABgAIAAAAIQDb4fbL7gAAAIUBAAATAAAAAAAAAAAAAAAA&#10;AAAAAABbQ29udGVudF9UeXBlc10ueG1sUEsBAi0AFAAGAAgAAAAhAFr0LFu/AAAAFQEAAAsAAAAA&#10;AAAAAAAAAAAAHwEAAF9yZWxzLy5yZWxzUEsBAi0AFAAGAAgAAAAhAGt2xJnBAAAA3AAAAA8AAAAA&#10;AAAAAAAAAAAABwIAAGRycy9kb3ducmV2LnhtbFBLBQYAAAAAAwADALcAAAD1AgAAAAA=&#10;" fillcolor="#4b98ff" strokecolor="#0070c0" strokeweight="1.25pt">
                              <v:fill opacity="57568f"/>
                              <v:textbox>
                                <w:txbxContent>
                                  <w:p w:rsidR="003913F4" w:rsidRPr="009F27F1" w:rsidRDefault="003913F4" w:rsidP="00EA5BDE">
                                    <w:pPr>
                                      <w:rPr>
                                        <w:color w:val="FFFFFF"/>
                                        <w:lang w:val="en-US"/>
                                      </w:rPr>
                                    </w:pPr>
                                    <w:r w:rsidRPr="009F27F1">
                                      <w:rPr>
                                        <w:rFonts w:ascii="Times New Roman" w:hAnsi="Times New Roman" w:cs="Times New Roman"/>
                                        <w:color w:val="FFFFFF"/>
                                        <w:sz w:val="24"/>
                                        <w:szCs w:val="24"/>
                                      </w:rPr>
                                      <w:t>Обратная связь</w:t>
                                    </w:r>
                                  </w:p>
                                </w:txbxContent>
                              </v:textbox>
                            </v:shape>
                            <v:line id="Прямая соединительная линия 600" o:spid="_x0000_s1231" style="position:absolute;flip:x;visibility:visible;mso-wrap-style:square" from="2814,11430" to="3938,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rKbxQAAANwAAAAPAAAAZHJzL2Rvd25yZXYueG1sRI9Pi8Iw&#10;FMTvgt8hPMGLaKrgol2jVEEQ9uKfZWFvj+bZVpuX2mRt/fZGWPA4zMxvmMWqNaW4U+0KywrGowgE&#10;cWp1wZmC79N2OAPhPLLG0jIpeJCD1bLbWWCsbcMHuh99JgKEXYwKcu+rWEqX5mTQjWxFHLyzrQ36&#10;IOtM6hqbADelnETRhzRYcFjIsaJNTun1+GcUEK5/ftftpUnmu8vsa5/dkkFyU6rfa5NPEJ5a/w7/&#10;t3dawTQaw+tMOAJy+QQAAP//AwBQSwECLQAUAAYACAAAACEA2+H2y+4AAACFAQAAEwAAAAAAAAAA&#10;AAAAAAAAAAAAW0NvbnRlbnRfVHlwZXNdLnhtbFBLAQItABQABgAIAAAAIQBa9CxbvwAAABUBAAAL&#10;AAAAAAAAAAAAAAAAAB8BAABfcmVscy8ucmVsc1BLAQItABQABgAIAAAAIQCOOrKbxQAAANwAAAAP&#10;AAAAAAAAAAAAAAAAAAcCAABkcnMvZG93bnJldi54bWxQSwUGAAAAAAMAAwC3AAAA+QIAAAAA&#10;" strokecolor="#4472c4" strokeweight="1.5pt">
                              <v:stroke joinstyle="miter"/>
                            </v:line>
                            <v:shape id="Надпись 601" o:spid="_x0000_s1232" type="#_x0000_t202" style="position:absolute;left:4025;top:35559;width:9751;height:46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91xAAAANwAAAAPAAAAZHJzL2Rvd25yZXYueG1sRI9Bi8Iw&#10;FITvwv6H8IS9aaqwKtUosrrq3mz14PHRPNti81KbrNZ/b4QFj8PMfMPMFq2pxI0aV1pWMOhHIIgz&#10;q0vOFRwPP70JCOeRNVaWScGDHCzmH50ZxtreOaFb6nMRIOxiVFB4X8dSuqwgg65va+LgnW1j0AfZ&#10;5FI3eA9wU8lhFI2kwZLDQoE1fReUXdI/o6A61Dt33aenx+/1st2skvGaN2OlPrvtcgrCU+vf4f/2&#10;Tiv4iobwOhOOgJw/AQAA//8DAFBLAQItABQABgAIAAAAIQDb4fbL7gAAAIUBAAATAAAAAAAAAAAA&#10;AAAAAAAAAABbQ29udGVudF9UeXBlc10ueG1sUEsBAi0AFAAGAAgAAAAhAFr0LFu/AAAAFQEAAAsA&#10;AAAAAAAAAAAAAAAAHwEAAF9yZWxzLy5yZWxzUEsBAi0AFAAGAAgAAAAhAPTo/3XEAAAA3AAAAA8A&#10;AAAAAAAAAAAAAAAABwIAAGRycy9kb3ducmV2LnhtbFBLBQYAAAAAAwADALcAAAD4AgAAAAA=&#10;" fillcolor="#4b98ff" strokecolor="#0070c0" strokeweight="1.25pt">
                              <v:fill opacity="57568f"/>
                              <v:textbox>
                                <w:txbxContent>
                                  <w:p w:rsidR="003913F4" w:rsidRPr="009F27F1" w:rsidRDefault="003913F4" w:rsidP="00EA5BDE">
                                    <w:pPr>
                                      <w:rPr>
                                        <w:color w:val="FFFFFF"/>
                                        <w:lang w:val="en-US"/>
                                      </w:rPr>
                                    </w:pPr>
                                    <w:r w:rsidRPr="009F27F1">
                                      <w:rPr>
                                        <w:rFonts w:ascii="Times New Roman" w:hAnsi="Times New Roman" w:cs="Times New Roman"/>
                                        <w:color w:val="FFFFFF"/>
                                        <w:sz w:val="24"/>
                                        <w:szCs w:val="24"/>
                                      </w:rPr>
                                      <w:t>Обратная связь</w:t>
                                    </w:r>
                                  </w:p>
                                </w:txbxContent>
                              </v:textbox>
                            </v:shape>
                            <v:line id="Прямая соединительная линия 602" o:spid="_x0000_s1233" style="position:absolute;flip:x;visibility:visible;mso-wrap-style:square" from="2814,37620" to="3938,3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Il3xgAAANwAAAAPAAAAZHJzL2Rvd25yZXYueG1sRI9Pa8JA&#10;FMTvBb/D8oReSt3Yomh0I1EQhF6slkJvj+wzf8y+jdnVpN++Kwg9DjPzG2a56k0tbtS60rKC8SgC&#10;QZxZXXKu4Ou4fZ2BcB5ZY22ZFPySg1UyeFpirG3Hn3Q7+FwECLsYFRTeN7GULivIoBvZhjh4J9sa&#10;9EG2udQtdgFuavkWRVNpsOSwUGBDm4Ky8+FqFBCuv3/WfdWl8101+9jnl/QlvSj1POzTBQhPvf8P&#10;P9o7rWASvcP9TDgCMvkDAAD//wMAUEsBAi0AFAAGAAgAAAAhANvh9svuAAAAhQEAABMAAAAAAAAA&#10;AAAAAAAAAAAAAFtDb250ZW50X1R5cGVzXS54bWxQSwECLQAUAAYACAAAACEAWvQsW78AAAAVAQAA&#10;CwAAAAAAAAAAAAAAAAAfAQAAX3JlbHMvLnJlbHNQSwECLQAUAAYACAAAACEAEaSJd8YAAADcAAAA&#10;DwAAAAAAAAAAAAAAAAAHAgAAZHJzL2Rvd25yZXYueG1sUEsFBgAAAAADAAMAtwAAAPoCAAAAAA==&#10;" strokecolor="#4472c4" strokeweight="1.5pt">
                              <v:stroke joinstyle="miter"/>
                            </v:line>
                          </v:group>
                          <v:shape id="Прямая со стрелкой 603" o:spid="_x0000_s1234" type="#_x0000_t32" style="position:absolute;left:2764;top:1333;width:57;height:419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X9uxAAAANwAAAAPAAAAZHJzL2Rvd25yZXYueG1sRI/BbsIw&#10;EETvSP0Ha5G4FYeKtihgEAWBeg2tOC/xEgfidRobkvbrMVIljqOZeaOZLTpbiSs1vnSsYDRMQBDn&#10;TpdcKPj+2jxPQPiArLFyTAp+ycNi/tSbYapdyxldd6EQEcI+RQUmhDqV0ueGLPqhq4mjd3SNxRBl&#10;U0jdYBvhtpIvSfImLZYcFwzWtDKUn3cXqyDbn9zferXtfly9fM/agzTnD6nUoN8tpyACdeER/m9/&#10;agWvyRjuZ+IRkPMbAAAA//8DAFBLAQItABQABgAIAAAAIQDb4fbL7gAAAIUBAAATAAAAAAAAAAAA&#10;AAAAAAAAAABbQ29udGVudF9UeXBlc10ueG1sUEsBAi0AFAAGAAgAAAAhAFr0LFu/AAAAFQEAAAsA&#10;AAAAAAAAAAAAAAAAHwEAAF9yZWxzLy5yZWxzUEsBAi0AFAAGAAgAAAAhAJTtf27EAAAA3AAAAA8A&#10;AAAAAAAAAAAAAAAABwIAAGRycy9kb3ducmV2LnhtbFBLBQYAAAAAAwADALcAAAD4AgAAAAA=&#10;" strokecolor="#4472c4" strokeweight="1.5pt">
                            <v:stroke endarrow="block" joinstyle="miter"/>
                          </v:shape>
                        </v:group>
                      </v:group>
                      <v:group id="Группа 604" o:spid="_x0000_s1235" style="position:absolute;left:6273;top:62459;width:36843;height:3080" coordorigin="6190" coordsize="36842,3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JXdxQAAANwAAAAPAAAAZHJzL2Rvd25yZXYueG1sRI9Pi8Iw&#10;FMTvgt8hPMGbplUqUo0ioosHWfAPLHt7NM+22LyUJtvWb28WFvY4zMxvmPW2N5VoqXGlZQXxNAJB&#10;nFldcq7gfjtOliCcR9ZYWSYFL3Kw3QwHa0y17fhC7dXnIkDYpaig8L5OpXRZQQbd1NbEwXvYxqAP&#10;ssmlbrALcFPJWRQtpMGSw0KBNe0Lyp7XH6Pgo8NuN48P7fn52L++b8nn1zkmpcajfrcC4an3/+G/&#10;9kkrSKIEfs+EIyA3bwAAAP//AwBQSwECLQAUAAYACAAAACEA2+H2y+4AAACFAQAAEwAAAAAAAAAA&#10;AAAAAAAAAAAAW0NvbnRlbnRfVHlwZXNdLnhtbFBLAQItABQABgAIAAAAIQBa9CxbvwAAABUBAAAL&#10;AAAAAAAAAAAAAAAAAB8BAABfcmVscy8ucmVsc1BLAQItABQABgAIAAAAIQBAPJXdxQAAANwAAAAP&#10;AAAAAAAAAAAAAAAAAAcCAABkcnMvZG93bnJldi54bWxQSwUGAAAAAAMAAwC3AAAA+QIAAAAA&#10;">
                        <v:shape id="Надпись 605" o:spid="_x0000_s1236" type="#_x0000_t202" style="position:absolute;left:6190;top:80;width:8081;height:29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l2xAAAANwAAAAPAAAAZHJzL2Rvd25yZXYueG1sRI9Pi8Iw&#10;FMTvC36H8ARva+qCf6hGEVddvdnqweOjebbF5qU2Wa3ffrMgeBxm5jfMbNGaStypcaVlBYN+BII4&#10;s7rkXMHpuPmcgHAeWWNlmRQ8ycFi3vmYYaztgxO6pz4XAcIuRgWF93UspcsKMuj6tiYO3sU2Bn2Q&#10;TS51g48AN5X8iqKRNFhyWCiwplVB2TX9NQqqY71zt0N6fu5v15/tdzJe83asVK/bLqcgPLX+HX61&#10;d1rBMBrB/5lwBOT8DwAA//8DAFBLAQItABQABgAIAAAAIQDb4fbL7gAAAIUBAAATAAAAAAAAAAAA&#10;AAAAAAAAAABbQ29udGVudF9UeXBlc10ueG1sUEsBAi0AFAAGAAgAAAAhAFr0LFu/AAAAFQEAAAsA&#10;AAAAAAAAAAAAAAAAHwEAAF9yZWxzLy5yZWxzUEsBAi0AFAAGAAgAAAAhAIvT+XbEAAAA3AAAAA8A&#10;AAAAAAAAAAAAAAAABwIAAGRycy9kb3ducmV2LnhtbFBLBQYAAAAAAwADALcAAAD4AgAAAAA=&#10;" fillcolor="#4b98ff" strokecolor="#0070c0" strokeweight="1.25pt">
                          <v:fill opacity="57568f"/>
                          <v:textbox>
                            <w:txbxContent>
                              <w:p w:rsidR="003913F4" w:rsidRPr="009F27F1" w:rsidRDefault="003913F4" w:rsidP="00EA5BDE">
                                <w:pPr>
                                  <w:spacing w:after="0" w:line="240" w:lineRule="auto"/>
                                  <w:contextualSpacing/>
                                  <w:jc w:val="center"/>
                                  <w:rPr>
                                    <w:color w:val="FFFFFF"/>
                                  </w:rPr>
                                </w:pPr>
                                <w:r w:rsidRPr="009F27F1">
                                  <w:rPr>
                                    <w:rFonts w:ascii="Times New Roman" w:hAnsi="Times New Roman" w:cs="Times New Roman"/>
                                    <w:color w:val="FFFFFF"/>
                                    <w:sz w:val="24"/>
                                    <w:szCs w:val="24"/>
                                  </w:rPr>
                                  <w:t>Архив</w:t>
                                </w:r>
                              </w:p>
                            </w:txbxContent>
                          </v:textbox>
                        </v:shape>
                        <v:line id="Прямая соединительная линия 606" o:spid="_x0000_s1237" style="position:absolute;visibility:visible;mso-wrap-style:square" from="43032,0" to="43032,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bzLwwAAANwAAAAPAAAAZHJzL2Rvd25yZXYueG1sRI9Ba8JA&#10;FITvhf6H5RW81Y2CTUldxVaFXBuLXh/ZZ5KafRt21zX++26h0OMwM98wy/VoehHJ+c6ygtk0A0Fc&#10;W91xo+DrsH9+BeEDssbeMim4k4f16vFhiYW2N/6kWIVGJAj7AhW0IQyFlL5uyaCf2oE4eWfrDIYk&#10;XSO1w1uCm17Os+xFGuw4LbQ40EdL9aW6GgUUT5UL21M8bt7L8vidn3dlHpWaPI2bNxCBxvAf/muX&#10;WsEiy+H3TDoCcvUDAAD//wMAUEsBAi0AFAAGAAgAAAAhANvh9svuAAAAhQEAABMAAAAAAAAAAAAA&#10;AAAAAAAAAFtDb250ZW50X1R5cGVzXS54bWxQSwECLQAUAAYACAAAACEAWvQsW78AAAAVAQAACwAA&#10;AAAAAAAAAAAAAAAfAQAAX3JlbHMvLnJlbHNQSwECLQAUAAYACAAAACEAUNG8y8MAAADcAAAADwAA&#10;AAAAAAAAAAAAAAAHAgAAZHJzL2Rvd25yZXYueG1sUEsFBgAAAAADAAMAtwAAAPcCAAAAAA==&#10;" strokecolor="#4472c4" strokeweight="1.5pt">
                          <v:stroke joinstyle="miter"/>
                        </v:line>
                        <v:shape id="Прямая со стрелкой 607" o:spid="_x0000_s1238" type="#_x0000_t32" style="position:absolute;left:14271;top:1435;width:28704;height: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33/vwAAANwAAAAPAAAAZHJzL2Rvd25yZXYueG1sRE/LisIw&#10;FN0P+A/hCrObJjoqWo2iojBbX7i9NNe2M81NbaLWv58sBJeH854tWluJOzW+dKyhlygQxJkzJeca&#10;joft1xiED8gGK8ek4UkeFvPOxwxT4x68o/s+5CKGsE9RQxFCnUrps4Is+sTVxJG7uMZiiLDJpWnw&#10;EcNtJftKjaTFkmNDgTWtC8r+9jer4To55Tg5mZ30OOh/b9bqvPrdaP3ZbZdTEIHa8Ba/3D9Gw1DF&#10;tfFMPAJy/g8AAP//AwBQSwECLQAUAAYACAAAACEA2+H2y+4AAACFAQAAEwAAAAAAAAAAAAAAAAAA&#10;AAAAW0NvbnRlbnRfVHlwZXNdLnhtbFBLAQItABQABgAIAAAAIQBa9CxbvwAAABUBAAALAAAAAAAA&#10;AAAAAAAAAB8BAABfcmVscy8ucmVsc1BLAQItABQABgAIAAAAIQDYw33/vwAAANwAAAAPAAAAAAAA&#10;AAAAAAAAAAcCAABkcnMvZG93bnJldi54bWxQSwUGAAAAAAMAAwC3AAAA8wIAAAAA&#10;" strokecolor="#4472c4" strokeweight="1.5pt">
                          <v:stroke endarrow="block" joinstyle="miter"/>
                        </v:shape>
                      </v:group>
                    </v:group>
                    <v:shape id="Надпись 608" o:spid="_x0000_s1239" type="#_x0000_t202" style="position:absolute;left:5511;top:62;width:27146;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Q+HxgAAANwAAAAPAAAAZHJzL2Rvd25yZXYueG1sRI9Ba8JA&#10;FITvhf6H5RW81U0FS0xdRQKiSHuIzcXba/aZDc2+jdlV0/76riD0OMzMN8x8OdhWXKj3jWMFL+ME&#10;BHHldMO1gvJz/ZyC8AFZY+uYFPyQh+Xi8WGOmXZXLuiyD7WIEPYZKjAhdJmUvjJk0Y9dRxy9o+st&#10;hij7WuoerxFuWzlJkldpseG4YLCj3FD1vT9bBbt8/YHF18Smv22+eT+uulN5mCo1ehpWbyACDeE/&#10;fG9vtYJpMoPbmXgE5OIPAAD//wMAUEsBAi0AFAAGAAgAAAAhANvh9svuAAAAhQEAABMAAAAAAAAA&#10;AAAAAAAAAAAAAFtDb250ZW50X1R5cGVzXS54bWxQSwECLQAUAAYACAAAACEAWvQsW78AAAAVAQAA&#10;CwAAAAAAAAAAAAAAAAAfAQAAX3JlbHMvLnJlbHNQSwECLQAUAAYACAAAACEA4yEPh8YAAADcAAAA&#10;DwAAAAAAAAAAAAAAAAAHAgAAZHJzL2Rvd25yZXYueG1sUEsFBgAAAAADAAMAtwAAAPoCAAAAAA==&#10;" filled="f" stroked="f" strokeweight=".5pt">
                      <v:textbo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w:t>
                            </w:r>
                            <w:r>
                              <w:rPr>
                                <w:rFonts w:ascii="Times New Roman" w:hAnsi="Times New Roman" w:cs="Times New Roman"/>
                                <w:b/>
                                <w:sz w:val="24"/>
                                <w:szCs w:val="24"/>
                                <w:u w:val="single"/>
                              </w:rPr>
                              <w:t>С</w:t>
                            </w:r>
                            <w:r w:rsidRPr="00A14723">
                              <w:rPr>
                                <w:rFonts w:ascii="Times New Roman" w:hAnsi="Times New Roman" w:cs="Times New Roman"/>
                                <w:b/>
                                <w:sz w:val="24"/>
                                <w:szCs w:val="24"/>
                                <w:u w:val="single"/>
                              </w:rPr>
                              <w:t xml:space="preserve"> IPMA </w:t>
                            </w:r>
                            <w:r w:rsidRPr="00A14723">
                              <w:rPr>
                                <w:rStyle w:val="fontstyle01"/>
                                <w:b/>
                              </w:rPr>
                              <w:t>®</w:t>
                            </w:r>
                          </w:p>
                        </w:txbxContent>
                      </v:textbox>
                    </v:shape>
                  </v:group>
                </v:group>
                <v:shape id="Надпись 609" o:spid="_x0000_s1240" type="#_x0000_t202" style="position:absolute;left:470;top:65729;width:64750;height:48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TwwAAANwAAAAPAAAAZHJzL2Rvd25yZXYueG1sRE/LagIx&#10;FN0X/IdwC92IZixUZDRKFSxSWsUH4vIyuU4GJzdDEnX8+2YhdHk478mstbW4kQ+VYwWDfgaCuHC6&#10;4lLBYb/sjUCEiKyxdkwKHhRgNu28TDDX7s5buu1iKVIIhxwVmBibXMpQGLIY+q4hTtzZeYsxQV9K&#10;7fGewm0t37NsKC1WnBoMNrQwVFx2V6vgYr67m+zrd34crh5+vb+6k/85KfX22n6OQURq47/46V5p&#10;BR+DND+dSUdATv8AAAD//wMAUEsBAi0AFAAGAAgAAAAhANvh9svuAAAAhQEAABMAAAAAAAAAAAAA&#10;AAAAAAAAAFtDb250ZW50X1R5cGVzXS54bWxQSwECLQAUAAYACAAAACEAWvQsW78AAAAVAQAACwAA&#10;AAAAAAAAAAAAAAAfAQAAX3JlbHMvLnJlbHNQSwECLQAUAAYACAAAACEA4gPoU8MAAADcAAAADwAA&#10;AAAAAAAAAAAAAAAHAgAAZHJzL2Rvd25yZXYueG1sUEsFBgAAAAADAAMAtwAAAPcCAAAAAA==&#10;" filled="f" stroked="f" strokeweight=".5pt">
                  <v:textbo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v:textbox>
                </v:shape>
                <w10:anchorlock/>
              </v:group>
            </w:pict>
          </mc:Fallback>
        </mc:AlternateContent>
      </w:r>
      <w:r w:rsidRPr="00EA5BDE">
        <w:rPr>
          <w:rFonts w:ascii="Times New Roman" w:eastAsia="Calibri" w:hAnsi="Times New Roman" w:cs="Times New Roman"/>
          <w:sz w:val="24"/>
          <w:szCs w:val="24"/>
        </w:rPr>
        <w:t>Рисунок</w:t>
      </w:r>
      <w:r>
        <w:rPr>
          <w:rFonts w:ascii="Times New Roman" w:eastAsia="Calibri" w:hAnsi="Times New Roman" w:cs="Times New Roman"/>
          <w:sz w:val="24"/>
          <w:szCs w:val="24"/>
        </w:rPr>
        <w:t xml:space="preserve"> 3</w:t>
      </w:r>
      <w:r w:rsidRPr="00EA5BDE">
        <w:rPr>
          <w:rFonts w:ascii="Times New Roman" w:eastAsia="Calibri" w:hAnsi="Times New Roman" w:cs="Times New Roman"/>
          <w:sz w:val="24"/>
          <w:szCs w:val="24"/>
        </w:rPr>
        <w:t>. Последовательность оценки для уровня C IPMA</w:t>
      </w:r>
    </w:p>
    <w:p w:rsidR="00EA5BDE" w:rsidRP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Default="00EA5BDE" w:rsidP="00EA5BDE">
      <w:pPr>
        <w:pStyle w:val="aa"/>
        <w:autoSpaceDE w:val="0"/>
        <w:autoSpaceDN w:val="0"/>
        <w:adjustRightInd w:val="0"/>
        <w:spacing w:after="0" w:line="360" w:lineRule="auto"/>
        <w:jc w:val="both"/>
        <w:rPr>
          <w:rFonts w:ascii="Times New Roman" w:eastAsia="Calibri" w:hAnsi="Times New Roman" w:cs="Times New Roman"/>
          <w:sz w:val="24"/>
          <w:szCs w:val="24"/>
        </w:rPr>
      </w:pPr>
    </w:p>
    <w:p w:rsidR="00EA5BDE" w:rsidRPr="00EA5BDE" w:rsidRDefault="00EA5BDE" w:rsidP="00EA5BDE">
      <w:pPr>
        <w:pStyle w:val="aa"/>
        <w:autoSpaceDE w:val="0"/>
        <w:autoSpaceDN w:val="0"/>
        <w:adjustRightInd w:val="0"/>
        <w:spacing w:after="0" w:line="360" w:lineRule="auto"/>
        <w:jc w:val="both"/>
        <w:rPr>
          <w:rFonts w:ascii="Times New Roman" w:eastAsia="Calibri" w:hAnsi="Times New Roman" w:cs="Times New Roman"/>
          <w:color w:val="FF0000"/>
          <w:sz w:val="24"/>
          <w:szCs w:val="24"/>
        </w:rPr>
      </w:pPr>
      <w:r w:rsidRPr="00F20D7F">
        <w:rPr>
          <w:noProof/>
          <w:lang w:val="en-US"/>
        </w:rPr>
        <w:lastRenderedPageBreak/>
        <mc:AlternateContent>
          <mc:Choice Requires="wpg">
            <w:drawing>
              <wp:inline distT="0" distB="0" distL="0" distR="0" wp14:anchorId="73E7B8D6" wp14:editId="1BAAEF31">
                <wp:extent cx="6120801" cy="4367546"/>
                <wp:effectExtent l="0" t="0" r="0" b="0"/>
                <wp:docPr id="405" name="Группа 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801" cy="4367546"/>
                          <a:chOff x="-1093" y="0"/>
                          <a:chExt cx="61206" cy="43674"/>
                        </a:xfrm>
                      </wpg:grpSpPr>
                      <wpg:grpSp>
                        <wpg:cNvPr id="406" name="Группа 630"/>
                        <wpg:cNvGrpSpPr>
                          <a:grpSpLocks/>
                        </wpg:cNvGrpSpPr>
                        <wpg:grpSpPr bwMode="auto">
                          <a:xfrm>
                            <a:off x="4649" y="27664"/>
                            <a:ext cx="10363" cy="4642"/>
                            <a:chOff x="0" y="0"/>
                            <a:chExt cx="10368" cy="4646"/>
                          </a:xfrm>
                        </wpg:grpSpPr>
                        <wps:wsp>
                          <wps:cNvPr id="407" name="Надпись 631"/>
                          <wps:cNvSpPr txBox="1">
                            <a:spLocks noChangeArrowheads="1"/>
                          </wps:cNvSpPr>
                          <wps:spPr bwMode="auto">
                            <a:xfrm>
                              <a:off x="1154" y="0"/>
                              <a:ext cx="9214" cy="4646"/>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rPr>
                                    <w:color w:val="FFFFFF"/>
                                    <w:lang w:val="en-US"/>
                                  </w:rPr>
                                </w:pPr>
                                <w:r w:rsidRPr="001D5C56">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408" name="Прямая соединительная линия 632"/>
                          <wps:cNvCnPr>
                            <a:cxnSpLocks noChangeShapeType="1"/>
                          </wps:cNvCnPr>
                          <wps:spPr bwMode="auto">
                            <a:xfrm flipH="1">
                              <a:off x="0" y="2371"/>
                              <a:ext cx="1061"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409" name="Надпись 685"/>
                        <wps:cNvSpPr txBox="1">
                          <a:spLocks noChangeArrowheads="1"/>
                        </wps:cNvSpPr>
                        <wps:spPr bwMode="auto">
                          <a:xfrm>
                            <a:off x="-1093" y="38886"/>
                            <a:ext cx="61206" cy="4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wps:txbx>
                        <wps:bodyPr rot="0" vert="horz" wrap="none" lIns="91440" tIns="45720" rIns="91440" bIns="45720" anchor="t" anchorCtr="0" upright="1">
                          <a:noAutofit/>
                        </wps:bodyPr>
                      </wps:wsp>
                      <wpg:grpSp>
                        <wpg:cNvPr id="410" name="Группа 694"/>
                        <wpg:cNvGrpSpPr>
                          <a:grpSpLocks/>
                        </wpg:cNvGrpSpPr>
                        <wpg:grpSpPr bwMode="auto">
                          <a:xfrm>
                            <a:off x="0" y="0"/>
                            <a:ext cx="55918" cy="38249"/>
                            <a:chOff x="0" y="0"/>
                            <a:chExt cx="55918" cy="38249"/>
                          </a:xfrm>
                        </wpg:grpSpPr>
                        <wpg:grpSp>
                          <wpg:cNvPr id="411" name="Группа 611"/>
                          <wpg:cNvGrpSpPr>
                            <a:grpSpLocks/>
                          </wpg:cNvGrpSpPr>
                          <wpg:grpSpPr bwMode="auto">
                            <a:xfrm>
                              <a:off x="14878" y="77"/>
                              <a:ext cx="41040" cy="17069"/>
                              <a:chOff x="0" y="7637"/>
                              <a:chExt cx="41042" cy="17074"/>
                            </a:xfrm>
                          </wpg:grpSpPr>
                          <wpg:grpSp>
                            <wpg:cNvPr id="412" name="Группа 612"/>
                            <wpg:cNvGrpSpPr>
                              <a:grpSpLocks/>
                            </wpg:cNvGrpSpPr>
                            <wpg:grpSpPr bwMode="auto">
                              <a:xfrm>
                                <a:off x="13285" y="7637"/>
                                <a:ext cx="14488" cy="8952"/>
                                <a:chOff x="275" y="7791"/>
                                <a:chExt cx="15328" cy="9131"/>
                              </a:xfrm>
                            </wpg:grpSpPr>
                            <wps:wsp>
                              <wps:cNvPr id="413" name="Надпись 613"/>
                              <wps:cNvSpPr txBox="1">
                                <a:spLocks noChangeArrowheads="1"/>
                              </wps:cNvSpPr>
                              <wps:spPr bwMode="auto">
                                <a:xfrm>
                                  <a:off x="275" y="7791"/>
                                  <a:ext cx="15328" cy="2724"/>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1D5C56">
                                      <w:rPr>
                                        <w:rFonts w:ascii="Times New Roman" w:hAnsi="Times New Roman" w:cs="Times New Roman"/>
                                        <w:color w:val="FFFFFF"/>
                                        <w:sz w:val="24"/>
                                        <w:szCs w:val="24"/>
                                      </w:rPr>
                                      <w:t>Заявка</w:t>
                                    </w:r>
                                  </w:p>
                                  <w:p w:rsidR="003913F4" w:rsidRPr="001D5C56"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414" name="Надпись 614"/>
                              <wps:cNvSpPr txBox="1">
                                <a:spLocks noChangeArrowheads="1"/>
                              </wps:cNvSpPr>
                              <wps:spPr bwMode="auto">
                                <a:xfrm>
                                  <a:off x="275" y="10445"/>
                                  <a:ext cx="15322" cy="6477"/>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Самооценка (оцениваются только знания)</w:t>
                                    </w:r>
                                  </w:p>
                                </w:txbxContent>
                              </wps:txbx>
                              <wps:bodyPr rot="0" vert="horz" wrap="square" lIns="91440" tIns="45720" rIns="91440" bIns="45720" anchor="ctr" anchorCtr="0" upright="1">
                                <a:noAutofit/>
                              </wps:bodyPr>
                            </wps:wsp>
                          </wpg:grpSp>
                          <wps:wsp>
                            <wps:cNvPr id="415" name="Надпись 618"/>
                            <wps:cNvSpPr txBox="1">
                              <a:spLocks noChangeArrowheads="1"/>
                            </wps:cNvSpPr>
                            <wps:spPr bwMode="auto">
                              <a:xfrm>
                                <a:off x="22432" y="17630"/>
                                <a:ext cx="18610" cy="4550"/>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Проверка соответствия критериям допуска</w:t>
                                  </w:r>
                                </w:p>
                              </w:txbxContent>
                            </wps:txbx>
                            <wps:bodyPr rot="0" vert="horz" wrap="square" lIns="91440" tIns="45720" rIns="91440" bIns="45720" anchor="ctr" anchorCtr="0" upright="1">
                              <a:noAutofit/>
                            </wps:bodyPr>
                          </wps:wsp>
                          <wps:wsp>
                            <wps:cNvPr id="416" name="Надпись 619"/>
                            <wps:cNvSpPr txBox="1">
                              <a:spLocks noChangeArrowheads="1"/>
                            </wps:cNvSpPr>
                            <wps:spPr bwMode="auto">
                              <a:xfrm>
                                <a:off x="0" y="16051"/>
                                <a:ext cx="18880" cy="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wps:txbx>
                            <wps:bodyPr rot="0" vert="horz" wrap="square" lIns="91440" tIns="45720" rIns="91440" bIns="45720" anchor="t" anchorCtr="0" upright="1">
                              <a:noAutofit/>
                            </wps:bodyPr>
                          </wps:wsp>
                          <wpg:grpSp>
                            <wpg:cNvPr id="417" name="Группа 620"/>
                            <wpg:cNvGrpSpPr>
                              <a:grpSpLocks/>
                            </wpg:cNvGrpSpPr>
                            <wpg:grpSpPr bwMode="auto">
                              <a:xfrm>
                                <a:off x="263" y="16619"/>
                                <a:ext cx="21160" cy="7620"/>
                                <a:chOff x="1918" y="-234"/>
                                <a:chExt cx="22390" cy="7772"/>
                              </a:xfrm>
                            </wpg:grpSpPr>
                            <wps:wsp>
                              <wps:cNvPr id="418" name="Прямая со стрелкой 621"/>
                              <wps:cNvCnPr>
                                <a:cxnSpLocks noChangeShapeType="1"/>
                              </wps:cNvCnPr>
                              <wps:spPr bwMode="auto">
                                <a:xfrm>
                                  <a:off x="23368" y="-234"/>
                                  <a:ext cx="0" cy="777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19" name="Прямая со стрелкой 622"/>
                              <wps:cNvCnPr>
                                <a:cxnSpLocks noChangeShapeType="1"/>
                              </wps:cNvCnPr>
                              <wps:spPr bwMode="auto">
                                <a:xfrm flipH="1">
                                  <a:off x="1918" y="3229"/>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20" name="Ромб 623"/>
                              <wps:cNvSpPr>
                                <a:spLocks noChangeArrowheads="1"/>
                              </wps:cNvSpPr>
                              <wps:spPr bwMode="auto">
                                <a:xfrm>
                                  <a:off x="22430" y="2322"/>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421" name="Надпись 624"/>
                            <wps:cNvSpPr txBox="1">
                              <a:spLocks noChangeArrowheads="1"/>
                            </wps:cNvSpPr>
                            <wps:spPr bwMode="auto">
                              <a:xfrm>
                                <a:off x="20460" y="21777"/>
                                <a:ext cx="13133" cy="29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r w:rsidRPr="00087EFC">
                                    <w:rPr>
                                      <w:rFonts w:ascii="Times New Roman" w:hAnsi="Times New Roman" w:cs="Times New Roman"/>
                                      <w:sz w:val="24"/>
                                      <w:szCs w:val="24"/>
                                    </w:rPr>
                                    <w:t>Прошёл успешно</w:t>
                                  </w:r>
                                </w:p>
                              </w:txbxContent>
                            </wps:txbx>
                            <wps:bodyPr rot="0" vert="horz" wrap="none" lIns="91440" tIns="45720" rIns="91440" bIns="45720" anchor="t" anchorCtr="0" upright="1">
                              <a:noAutofit/>
                            </wps:bodyPr>
                          </wps:wsp>
                        </wpg:grpSp>
                        <wpg:grpSp>
                          <wpg:cNvPr id="422" name="Группа 689"/>
                          <wpg:cNvGrpSpPr>
                            <a:grpSpLocks/>
                          </wpg:cNvGrpSpPr>
                          <wpg:grpSpPr bwMode="auto">
                            <a:xfrm>
                              <a:off x="4572" y="10073"/>
                              <a:ext cx="10414" cy="4642"/>
                              <a:chOff x="0" y="0"/>
                              <a:chExt cx="10418" cy="4646"/>
                            </a:xfrm>
                          </wpg:grpSpPr>
                          <wps:wsp>
                            <wps:cNvPr id="423" name="Надпись 626"/>
                            <wps:cNvSpPr txBox="1">
                              <a:spLocks noChangeArrowheads="1"/>
                            </wps:cNvSpPr>
                            <wps:spPr bwMode="auto">
                              <a:xfrm>
                                <a:off x="1206" y="0"/>
                                <a:ext cx="9212" cy="4646"/>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rPr>
                                      <w:color w:val="FFFFFF"/>
                                      <w:lang w:val="en-US"/>
                                    </w:rPr>
                                  </w:pPr>
                                  <w:r w:rsidRPr="001D5C56">
                                    <w:rPr>
                                      <w:rFonts w:ascii="Times New Roman" w:hAnsi="Times New Roman" w:cs="Times New Roman"/>
                                      <w:color w:val="FFFFFF"/>
                                      <w:sz w:val="24"/>
                                      <w:szCs w:val="24"/>
                                    </w:rPr>
                                    <w:t>Обратная связь</w:t>
                                  </w:r>
                                </w:p>
                              </w:txbxContent>
                            </wps:txbx>
                            <wps:bodyPr rot="0" vert="horz" wrap="square" lIns="91440" tIns="45720" rIns="91440" bIns="45720" anchor="ctr" anchorCtr="0" upright="1">
                              <a:noAutofit/>
                            </wps:bodyPr>
                          </wps:wsp>
                          <wps:wsp>
                            <wps:cNvPr id="424" name="Прямая соединительная линия 627"/>
                            <wps:cNvCnPr>
                              <a:cxnSpLocks noChangeShapeType="1"/>
                            </wps:cNvCnPr>
                            <wps:spPr bwMode="auto">
                              <a:xfrm flipH="1">
                                <a:off x="0" y="2476"/>
                                <a:ext cx="1062"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s:wsp>
                          <wps:cNvPr id="425" name="Надпись 634"/>
                          <wps:cNvSpPr txBox="1">
                            <a:spLocks noChangeArrowheads="1"/>
                          </wps:cNvSpPr>
                          <wps:spPr bwMode="auto">
                            <a:xfrm>
                              <a:off x="0" y="0"/>
                              <a:ext cx="25656" cy="47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w:t>
                                </w:r>
                                <w:r>
                                  <w:rPr>
                                    <w:rFonts w:ascii="Times New Roman" w:hAnsi="Times New Roman" w:cs="Times New Roman"/>
                                    <w:b/>
                                    <w:sz w:val="24"/>
                                    <w:szCs w:val="24"/>
                                    <w:u w:val="single"/>
                                    <w:lang w:val="en-US"/>
                                  </w:rPr>
                                  <w:t>D</w:t>
                                </w:r>
                                <w:r w:rsidRPr="00A14723">
                                  <w:rPr>
                                    <w:rFonts w:ascii="Times New Roman" w:hAnsi="Times New Roman" w:cs="Times New Roman"/>
                                    <w:b/>
                                    <w:sz w:val="24"/>
                                    <w:szCs w:val="24"/>
                                    <w:u w:val="single"/>
                                  </w:rPr>
                                  <w:t xml:space="preserve"> IPMA </w:t>
                                </w:r>
                                <w:r w:rsidRPr="00A14723">
                                  <w:rPr>
                                    <w:rStyle w:val="fontstyle01"/>
                                    <w:b/>
                                  </w:rPr>
                                  <w:t>®</w:t>
                                </w:r>
                              </w:p>
                            </w:txbxContent>
                          </wps:txbx>
                          <wps:bodyPr rot="0" vert="horz" wrap="square" lIns="91440" tIns="45720" rIns="91440" bIns="45720" anchor="t" anchorCtr="0" upright="1">
                            <a:noAutofit/>
                          </wps:bodyPr>
                        </wps:wsp>
                        <wpg:grpSp>
                          <wpg:cNvPr id="426" name="Группа 690"/>
                          <wpg:cNvGrpSpPr>
                            <a:grpSpLocks/>
                          </wpg:cNvGrpSpPr>
                          <wpg:grpSpPr bwMode="auto">
                            <a:xfrm>
                              <a:off x="28361" y="16970"/>
                              <a:ext cx="14485" cy="4766"/>
                              <a:chOff x="0" y="0"/>
                              <a:chExt cx="14484" cy="4765"/>
                            </a:xfrm>
                          </wpg:grpSpPr>
                          <wps:wsp>
                            <wps:cNvPr id="427" name="Прямая со стрелкой 662"/>
                            <wps:cNvCnPr>
                              <a:cxnSpLocks noChangeShapeType="1"/>
                            </wps:cNvCnPr>
                            <wps:spPr bwMode="auto">
                              <a:xfrm>
                                <a:off x="7239" y="3048"/>
                                <a:ext cx="0" cy="1717"/>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28" name="Надпись 664"/>
                            <wps:cNvSpPr txBox="1">
                              <a:spLocks noChangeArrowheads="1"/>
                            </wps:cNvSpPr>
                            <wps:spPr bwMode="auto">
                              <a:xfrm>
                                <a:off x="0" y="0"/>
                                <a:ext cx="14484" cy="2928"/>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Экзамен [!]</w:t>
                                  </w:r>
                                </w:p>
                              </w:txbxContent>
                            </wps:txbx>
                            <wps:bodyPr rot="0" vert="horz" wrap="square" lIns="91440" tIns="45720" rIns="91440" bIns="45720" anchor="ctr" anchorCtr="0" upright="1">
                              <a:noAutofit/>
                            </wps:bodyPr>
                          </wps:wsp>
                        </wpg:grpSp>
                        <wpg:grpSp>
                          <wpg:cNvPr id="429" name="Группа 691"/>
                          <wpg:cNvGrpSpPr>
                            <a:grpSpLocks/>
                          </wpg:cNvGrpSpPr>
                          <wpg:grpSpPr bwMode="auto">
                            <a:xfrm>
                              <a:off x="774" y="21930"/>
                              <a:ext cx="42183" cy="16319"/>
                              <a:chOff x="0" y="0"/>
                              <a:chExt cx="42186" cy="16325"/>
                            </a:xfrm>
                          </wpg:grpSpPr>
                          <wpg:grpSp>
                            <wpg:cNvPr id="430" name="Группа 647"/>
                            <wpg:cNvGrpSpPr>
                              <a:grpSpLocks/>
                            </wpg:cNvGrpSpPr>
                            <wpg:grpSpPr bwMode="auto">
                              <a:xfrm>
                                <a:off x="14414" y="5334"/>
                                <a:ext cx="21233" cy="5492"/>
                                <a:chOff x="1831" y="143"/>
                                <a:chExt cx="22478" cy="5616"/>
                              </a:xfrm>
                            </wpg:grpSpPr>
                            <wps:wsp>
                              <wps:cNvPr id="431" name="Прямая со стрелкой 648"/>
                              <wps:cNvCnPr>
                                <a:cxnSpLocks noChangeShapeType="1"/>
                              </wps:cNvCnPr>
                              <wps:spPr bwMode="auto">
                                <a:xfrm>
                                  <a:off x="23368" y="143"/>
                                  <a:ext cx="0" cy="5617"/>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32" name="Прямая со стрелкой 649"/>
                              <wps:cNvCnPr>
                                <a:cxnSpLocks noChangeShapeType="1"/>
                              </wps:cNvCnPr>
                              <wps:spPr bwMode="auto">
                                <a:xfrm flipH="1">
                                  <a:off x="1831" y="2784"/>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433" name="Ромб 650"/>
                              <wps:cNvSpPr>
                                <a:spLocks noChangeArrowheads="1"/>
                              </wps:cNvSpPr>
                              <wps:spPr bwMode="auto">
                                <a:xfrm>
                                  <a:off x="22430" y="1877"/>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434" name="Надпись 651"/>
                            <wps:cNvSpPr txBox="1">
                              <a:spLocks noChangeArrowheads="1"/>
                            </wps:cNvSpPr>
                            <wps:spPr bwMode="auto">
                              <a:xfrm>
                                <a:off x="13778" y="5522"/>
                                <a:ext cx="19853" cy="2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wps:txbx>
                            <wps:bodyPr rot="0" vert="horz" wrap="square" lIns="91440" tIns="45720" rIns="91440" bIns="45720" anchor="t" anchorCtr="0" upright="1">
                              <a:noAutofit/>
                            </wps:bodyPr>
                          </wps:wsp>
                          <wps:wsp>
                            <wps:cNvPr id="435" name="Надпись 652"/>
                            <wps:cNvSpPr txBox="1">
                              <a:spLocks noChangeArrowheads="1"/>
                            </wps:cNvSpPr>
                            <wps:spPr bwMode="auto">
                              <a:xfrm>
                                <a:off x="27559" y="10985"/>
                                <a:ext cx="14487" cy="2658"/>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Сертификат</w:t>
                                  </w:r>
                                </w:p>
                              </w:txbxContent>
                            </wps:txbx>
                            <wps:bodyPr rot="0" vert="horz" wrap="square" lIns="91440" tIns="45720" rIns="91440" bIns="45720" anchor="ctr" anchorCtr="0" upright="1">
                              <a:noAutofit/>
                            </wps:bodyPr>
                          </wps:wsp>
                          <wps:wsp>
                            <wps:cNvPr id="436" name="Надпись 653"/>
                            <wps:cNvSpPr txBox="1">
                              <a:spLocks noChangeArrowheads="1"/>
                            </wps:cNvSpPr>
                            <wps:spPr bwMode="auto">
                              <a:xfrm>
                                <a:off x="34480" y="6731"/>
                                <a:ext cx="7706" cy="4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Default="003913F4" w:rsidP="00EA5BDE">
                                  <w:pPr>
                                    <w:jc w:val="center"/>
                                  </w:pPr>
                                  <w:r w:rsidRPr="00087EFC">
                                    <w:rPr>
                                      <w:rFonts w:ascii="Times New Roman" w:hAnsi="Times New Roman" w:cs="Times New Roman"/>
                                      <w:sz w:val="24"/>
                                      <w:szCs w:val="24"/>
                                    </w:rPr>
                                    <w:t>Прошёл успешно</w:t>
                                  </w:r>
                                </w:p>
                              </w:txbxContent>
                            </wps:txbx>
                            <wps:bodyPr rot="0" vert="horz" wrap="square" lIns="91440" tIns="45720" rIns="91440" bIns="45720" anchor="t" anchorCtr="0" upright="1">
                              <a:noAutofit/>
                            </wps:bodyPr>
                          </wps:wsp>
                          <wpg:grpSp>
                            <wpg:cNvPr id="437" name="Группа 654"/>
                            <wpg:cNvGrpSpPr>
                              <a:grpSpLocks/>
                            </wpg:cNvGrpSpPr>
                            <wpg:grpSpPr bwMode="auto">
                              <a:xfrm>
                                <a:off x="0" y="13589"/>
                                <a:ext cx="34819" cy="2736"/>
                                <a:chOff x="6190" y="0"/>
                                <a:chExt cx="36842" cy="2791"/>
                              </a:xfrm>
                            </wpg:grpSpPr>
                            <wps:wsp>
                              <wps:cNvPr id="438" name="Надпись 655"/>
                              <wps:cNvSpPr txBox="1">
                                <a:spLocks noChangeArrowheads="1"/>
                              </wps:cNvSpPr>
                              <wps:spPr bwMode="auto">
                                <a:xfrm>
                                  <a:off x="6190" y="80"/>
                                  <a:ext cx="8081" cy="2711"/>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Архив</w:t>
                                    </w:r>
                                  </w:p>
                                </w:txbxContent>
                              </wps:txbx>
                              <wps:bodyPr rot="0" vert="horz" wrap="square" lIns="91440" tIns="45720" rIns="91440" bIns="45720" anchor="ctr" anchorCtr="0" upright="1">
                                <a:noAutofit/>
                              </wps:bodyPr>
                            </wps:wsp>
                            <wps:wsp>
                              <wps:cNvPr id="439" name="Прямая соединительная линия 656"/>
                              <wps:cNvCnPr>
                                <a:cxnSpLocks noChangeShapeType="1"/>
                              </wps:cNvCnPr>
                              <wps:spPr bwMode="auto">
                                <a:xfrm>
                                  <a:off x="43032" y="0"/>
                                  <a:ext cx="0" cy="155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440" name="Прямая со стрелкой 657"/>
                              <wps:cNvCnPr>
                                <a:cxnSpLocks noChangeShapeType="1"/>
                              </wps:cNvCnPr>
                              <wps:spPr bwMode="auto">
                                <a:xfrm flipH="1" flipV="1">
                                  <a:off x="14271" y="1435"/>
                                  <a:ext cx="28704" cy="48"/>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s:wsp>
                            <wps:cNvPr id="441" name="Надпись 683"/>
                            <wps:cNvSpPr txBox="1">
                              <a:spLocks noChangeArrowheads="1"/>
                            </wps:cNvSpPr>
                            <wps:spPr bwMode="auto">
                              <a:xfrm>
                                <a:off x="27559" y="0"/>
                                <a:ext cx="14487" cy="2664"/>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Финальная оценка</w:t>
                                  </w:r>
                                </w:p>
                              </w:txbxContent>
                            </wps:txbx>
                            <wps:bodyPr rot="0" vert="horz" wrap="square" lIns="91440" tIns="45720" rIns="91440" bIns="45720" anchor="ctr" anchorCtr="0" upright="1">
                              <a:noAutofit/>
                            </wps:bodyPr>
                          </wps:wsp>
                          <wps:wsp>
                            <wps:cNvPr id="442" name="Надпись 684"/>
                            <wps:cNvSpPr txBox="1">
                              <a:spLocks noChangeArrowheads="1"/>
                            </wps:cNvSpPr>
                            <wps:spPr bwMode="auto">
                              <a:xfrm>
                                <a:off x="27559" y="2667"/>
                                <a:ext cx="14487" cy="2657"/>
                              </a:xfrm>
                              <a:prstGeom prst="rect">
                                <a:avLst/>
                              </a:prstGeom>
                              <a:solidFill>
                                <a:srgbClr val="4B98FF">
                                  <a:alpha val="87842"/>
                                </a:srgbClr>
                              </a:solidFill>
                              <a:ln w="15875">
                                <a:solidFill>
                                  <a:srgbClr val="0070C0"/>
                                </a:solidFill>
                                <a:miter lim="800000"/>
                                <a:headEnd/>
                                <a:tailEnd/>
                              </a:ln>
                            </wps:spPr>
                            <wps:txb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Решение</w:t>
                                  </w:r>
                                </w:p>
                              </w:txbxContent>
                            </wps:txbx>
                            <wps:bodyPr rot="0" vert="horz" wrap="square" lIns="91440" tIns="45720" rIns="91440" bIns="45720" anchor="ctr" anchorCtr="0" upright="1">
                              <a:noAutofit/>
                            </wps:bodyPr>
                          </wps:wsp>
                        </wpg:grpSp>
                        <wps:wsp>
                          <wps:cNvPr id="443" name="Прямая со стрелкой 693"/>
                          <wps:cNvCnPr>
                            <a:cxnSpLocks noChangeShapeType="1"/>
                          </wps:cNvCnPr>
                          <wps:spPr bwMode="auto">
                            <a:xfrm>
                              <a:off x="4572" y="12476"/>
                              <a:ext cx="0" cy="22866"/>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3E7B8D6" id="Группа 405" o:spid="_x0000_s1241" style="width:481.95pt;height:343.9pt;mso-position-horizontal-relative:char;mso-position-vertical-relative:line" coordorigin="-1093" coordsize="61206,43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K+GgwAADxoAAAOAAAAZHJzL2Uyb0RvYy54bWzsXVtv28gVfi/Q/0DoXTFnOLwJcRaJbaUF&#10;0u4Cu+07rYslVCJVkomdFgV2t68L5GGfi/YnpEALbLvb9i/I/6jfXDhD0qRsxxYTJ0yARBI19Mzh&#10;Od/5zmXGjz+7WK+sV7M0Wybx4YA8sgfWLJ4k02V8djj4zVfjYTCwsjyKp9EqiWeHg9ezbPDZk5//&#10;7PH5ZjSjySJZTWephZvE2eh8czhY5PlmdHCQTRazdZQ9SjazGBfnSbqOcrxNzw6maXSOu69XB9S2&#10;vYPzJJ1u0mQyyzJ8eiwvDp6I+8/ns0n++XyezXJrdTjA3HLxbyr+PeX/Hjx5HI3O0mizWE7UNKJ3&#10;mMU6Wsb4ofpWx1EeWS/T5ZVbrZeTNMmSef5okqwPkvl8OZmJNWA1xK6t5nmavNyItZyNzs82WkwQ&#10;bU1O73zbya9ffZFay+nhgNnuwIqjNR7S9vvLry//vP0f/r61+OeQ0vnmbIQvP083X26+SOVS8fJF&#10;MvldhssH9ev8/Zn8snV6/qtkivtGL/NESOlinq75LbB+60I8jNf6YcwucmuCDz1C7cAmA2uCa8zx&#10;fJd58nFNFnimfNyQ2KEzsMzYyeKkNNozYxkfeRCN5A8Wk1WTkysTb/QitURwhwaJeI7Qm/qK+cO/&#10;L4kwj4ViYdT3PDH5aFQIhtiOh1ULsXiM1mQCJW+SBx8EU1SDhCBbxQFLzIyyZXdTti8X0WYmdDjj&#10;+qNF62vR/mX7dvsPqNoPl99cfmd5DpHqJr7Odc3KL54leNpEqE4mVc6Kk6NFFJ/NnqZpcr6YRVPM&#10;U4zEw9VD+RPNRhm/yXU6SIjLyqIrpB1Sgs8b5RaNNmmWP58la4u/OBykgBsxyejViyyXGld8hat7&#10;lqyW0/FytRJv0rPTo1VqvYoATexZGIzHcuxqs4jkp4EfyOeLR5XJrwstrtxnFVvnWLob+K4UUOsP&#10;sW3fPhKqy+9X/tp6mQOFV8v14SCw+R+pVFysJ/EUC4lGebRcydcYvIqFxUvRSiHnF6cXAkcCBRfZ&#10;6DSZvobk00SiLrwEXiyS9A8D6xyIezjIfv8ySmcDa/XLGE8vJIxxiBZvmOtTvEnLV07LV6J4glsd&#10;DiZ5OrDkm6NcAvvLTbo8W+BnSY2Jk6fAnflSPBCuD3JeagVQdbmADnQeBqjg5K8A2Dfbn7ZvL99Y&#10;l99s/7v9J0zgh+1/YATf4vWPl9/hNb+4/VF9/AaWIWxdqfdRLFF4chErFNYmIUzuq9cbIG7FIuSQ&#10;3RZhzVfLzS8K0VXwmTq+uF0ZiTyFz4VWFcBeaL0yjNUy5hgQjVoMI064VQg9U+oc2q59jToz5tOj&#10;AtjvrM5iVbBaPktu+8J5/zG0w5PgJGBDRr2TIbOPj4dPx0ds6I2J7x47x0dHx+RPfJ6EjRbL6XQW&#10;84UURIKwm2GnojSSAmgqoYVyUL27gABMsfhfTFqgHgc6qcxSxTkC8cctdNw4vc70HS5M6XsN4w1G&#10;wCV0h/GGLzhBECg2UQA95xsFY/CDoEIYbo30+tlJrIxG+gOFnh+eulUsSHkb6YbG4o8SSOlrrXpZ&#10;sSBCmf2MhsOxF/hDNmbuMPTtYGiT8Fno2Sxkx+OqBb0AWNzdgrhT9JxrQUR4uwK9SmuLRrf0iRoA&#10;+PQL0yz+bzJR4zCFIhrHtMNhxoih7uYu8/twlorZcxwRQUFB6gg8dhNfDgVK75MvV1hvYdGuGxLF&#10;eZ2AglALB6Ojh8oYEzk0jYLR3i5yIPCLTZLA55jEPiVBGFijILK+LxdciIMRm/MrTmWJb3vN4vA9&#10;Rw0zEuEDqR7oFy73lhLBHRolokjN/qJL4lD4Gx4VmcUVMgHlBNQLmQShW4+lKCi1GOeHivkYoRAX&#10;t5UjQyJjllYt6SKgIggJm50trgid01FRNwHVVeFpoRvRUZ9W1enWnraC2RW39THFVMImb+QiPrGY&#10;igfnLWqvnM57UntgJhORsCRDPKPFIUPhqMckOmvI6PVepGlkaGKokaDhD0vvu4+zCLxUiw1o+XUa&#10;Z1HKkKvgnpPA5apkkkb/wOM8UWTUXPBzHqQW9Kq3gkYrEFTtYVkBn+3+M2rEJOhrGQaiZdap5suY&#10;gni2W0+VIeFwb1qvkwl9dqHPLlzkO7MLoUDYzsBjv/kFUzQqVyg9VAr2HFVTXnHj/szzJLIYVkcJ&#10;zF36M1/NJBrpJAMRKQiMHFJHEFJ+7UQVKSl18HiEK/R9X0Sf2hUaGlHkdDuAUwS0ikjUCxSoUlx+&#10;e/k1r01s/416xb8sj6pchiDYeypH8Gy8KkJQR1QwK6IsOEWbEK/wiSxPI14bOkriGMW6JJUlog+t&#10;LGHlonqTp0uUOFdI+SGZuZ5NkfqbocuCv5KsidfhPrxMsnZPrQliaDkeXRNuNRQuOqISplhxE91/&#10;X6U4jScIJVUGrzACtEsUFOMaVt1bwcMr33VjBbzmrjzA34DyP23/Dpyv5w855uyrDYOHjpgDUJ7y&#10;ZAlgznhaEvgwUpG/5q92Bo7TZbRO4umuovOOzGFrZVlVp6mPFgkhhnIXRSX7SMcuDcZqkpUfdcvC&#10;UlOzxcPprDA0pquqM2hJocK1mFCmmrkhdRoTUptxgshVmoDm1XTaIY5q5qKhZIiaAl5hL9f1F2nH&#10;28eFfVzYzK90alVWtG4UF34QVecqkLRVoHl+XfmvSoQYqHTQ/qqMvGFNhohosxMes+S4bFZqIqxX&#10;GSU2CMpWDg5RQCiq1+gGff8dm6ABhWjruKobGDrFVdmvA1hVoit4MDo2VZXlitxujagVx13x7x9R&#10;dTHUwczD4RUd0WFTXawHhTfq2KS6bgvL2FOKZFfHJvOFaZaRyFO2cU2I2HdsFltQGrdWfKQdm7S1&#10;kiipaefcueIbC4CnrufqTk10IO8MBHvOjN0GrYk4iQyq17nnzNdxZp0J6cRR7rWWQk3ptMKUi3rR&#10;/pgyDRy+bQDEjXhoBa7Fw2jIAwiJ7gBsfZIXdTWlAgemjsK7+OCp1SDRdaODaBM3dFdHgdsvqHKd&#10;NjTUUeCRgWAKWvdEEniuStVRfBSdhPQdm4n2EMMOIF6RXfOJ4C1ahldoc59A7hPIzfv6eE9scy+S&#10;3Mb4YTCIEmDQEFO+E4P4NGJE3U3Zieub3MeuPgP9suW+eZMvymiFxlYdoSpv788R+mill2nhsN4k&#10;xygJVFqYYEesqvRd5wf5KEWMMQpkvqzXRhrSEbal0Hj5pSmFxlQsuz95wCp5mgzEwHWKZgnN+Qnq&#10;/9I9uUwmLMpdFgE68AWjYCr1ZsgBKkp8QwR3bK6HhrFdMumiZ43PVMn3BuRAuujOyIFpsiCFJIsn&#10;oMgBZNiTg49ucyhXsP33F/Gm4FuovsrZ77O/qDF5BuiVaEKx/57jhWHIfY+FaNqppA0+ni3SHVmB&#10;KaToHgvZB18ix6K5YE9HXZgeC3RUCDA3Ct73WBRpgofKczsBctC05ihP9r2XFLmbzYbE8dWuV9e9&#10;0jYUBq6ijjhNRwB6e2ajTxf36eLqYTfvvrE/7PYknPw+tvZ3gh6tVSa5A7tz9MBWZVfmRHGgmDyb&#10;pOQRkVxGPpfHj9Rz+1yRjJ93nQAV6n6Qh+NDO6J+puhS66GBh4JgO9d8B8otiyqeLw8xMIrv45AI&#10;qfcslOdW9G5THNbWn4dzgzPi7uA2VaKxOKhtx3k493HYwb24zdZkqqkEVpLLOGtQmPv+kqnSqonj&#10;ytZHY9YOC5BPlv7Md+oVVmxvkyOv9CNi91VxCgxV56FoPKjnljthEa2VJlfzrk77EbXogKiVpFFg&#10;B8gnCQLh3xVIP41ikz62oCcQcrdCccIWL923ZFBv1JCIvilDM/bfa4C9POogiJpJqGICcaWtaiC5&#10;0mnQ9yG+/z7EbrgxP5usRbUbmmZcTRK66KwVZYLfomFJbPpSjTSEURyIqqqOwuUYJ0sD30aOjGO+&#10;rOC1a3jfS/PwemkM3+lqVxszVeNa5Ig+AQPp3Z2lanImNWjnvTU6X3LXdOunQXd0obOnO1W6wwOO&#10;5jqDLMx2ni8xWk89r146Kyu+9E/tqH9dneGTUHwiD5rnT/HhaP57wH5TML5BxxB+I4bxBx1QfL3v&#10;EX1WKptQaxmiNJCd3O3m0JOgh02ChFHgV9SIs/zUr9PhvwOn/B6vy7/058n/AQAA//8DAFBLAwQU&#10;AAYACAAAACEA2FB1090AAAAFAQAADwAAAGRycy9kb3ducmV2LnhtbEyPQUvDQBCF74L/YZmCN7uJ&#10;xZim2ZRS1FMRbAXxNs1Ok9DsbMhuk/Tfu3rRy8DjPd77Jl9PphUD9a6xrCCeRyCIS6sbrhR8HF7u&#10;UxDOI2tsLZOCKzlYF7c3OWbajvxOw95XIpSwy1BB7X2XSenKmgy6ue2Ig3eyvUEfZF9J3eMYyk0r&#10;H6IokQYbDgs1drStqTzvL0bB64jjZhE/D7vzaXv9Ojy+fe5iUupuNm1WIDxN/i8MP/gBHYrAdLQX&#10;1k60CsIj/vcGb5ksliCOCpL0KQVZ5PI/ffENAAD//wMAUEsBAi0AFAAGAAgAAAAhALaDOJL+AAAA&#10;4QEAABMAAAAAAAAAAAAAAAAAAAAAAFtDb250ZW50X1R5cGVzXS54bWxQSwECLQAUAAYACAAAACEA&#10;OP0h/9YAAACUAQAACwAAAAAAAAAAAAAAAAAvAQAAX3JlbHMvLnJlbHNQSwECLQAUAAYACAAAACEA&#10;t/zSvhoMAAA8aAAADgAAAAAAAAAAAAAAAAAuAgAAZHJzL2Uyb0RvYy54bWxQSwECLQAUAAYACAAA&#10;ACEA2FB1090AAAAFAQAADwAAAAAAAAAAAAAAAAB0DgAAZHJzL2Rvd25yZXYueG1sUEsFBgAAAAAE&#10;AAQA8wAAAH4PAAAAAA==&#10;">
                <v:group id="Группа 630" o:spid="_x0000_s1242" style="position:absolute;left:4649;top:27664;width:10363;height:4642" coordsize="10368,4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Q3xQAAANwAAAAPAAAAZHJzL2Rvd25yZXYueG1sRI9Pi8Iw&#10;FMTvgt8hPMGbptVdWbpGEVHxIAv+gWVvj+bZFpuX0sS2fvuNIHgcZuY3zHzZmVI0VLvCsoJ4HIEg&#10;Tq0uOFNwOW9HXyCcR9ZYWiYFD3KwXPR7c0y0bflIzclnIkDYJagg975KpHRpTgbd2FbEwbva2qAP&#10;ss6krrENcFPKSRTNpMGCw0KOFa1zSm+nu1Gwa7FdTeNNc7hd14+/8+fP7yEmpYaDbvUNwlPn3+FX&#10;e68VfEQzeJ4JR0Au/gEAAP//AwBQSwECLQAUAAYACAAAACEA2+H2y+4AAACFAQAAEwAAAAAAAAAA&#10;AAAAAAAAAAAAW0NvbnRlbnRfVHlwZXNdLnhtbFBLAQItABQABgAIAAAAIQBa9CxbvwAAABUBAAAL&#10;AAAAAAAAAAAAAAAAAB8BAABfcmVscy8ucmVsc1BLAQItABQABgAIAAAAIQDGDwQ3xQAAANwAAAAP&#10;AAAAAAAAAAAAAAAAAAcCAABkcnMvZG93bnJldi54bWxQSwUGAAAAAAMAAwC3AAAA+QIAAAAA&#10;">
                  <v:shape id="Надпись 631" o:spid="_x0000_s1243" type="#_x0000_t202" style="position:absolute;left:1154;width:9214;height:46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NwxAAAANwAAAAPAAAAZHJzL2Rvd25yZXYueG1sRI9Pi8Iw&#10;FMTvwn6H8Ba8aboidqlGWfzvba172OOjebbF5qU2Ueu3N4LgcZiZ3zCTWWsqcaXGlZYVfPUjEMSZ&#10;1SXnCv4Oq943COeRNVaWScGdHMymH50JJtreeE/X1OciQNglqKDwvk6kdFlBBl3f1sTBO9rGoA+y&#10;yaVu8BbgppKDKBpJgyWHhQJrmheUndKLUVAd6q07/6b/9935tFkv9vGS17FS3c/2ZwzCU+vf4Vd7&#10;qxUMoxieZ8IRkNMHAAAA//8DAFBLAQItABQABgAIAAAAIQDb4fbL7gAAAIUBAAATAAAAAAAAAAAA&#10;AAAAAAAAAABbQ29udGVudF9UeXBlc10ueG1sUEsBAi0AFAAGAAgAAAAhAFr0LFu/AAAAFQEAAAsA&#10;AAAAAAAAAAAAAAAAHwEAAF9yZWxzLy5yZWxzUEsBAi0AFAAGAAgAAAAhAJJ+U3DEAAAA3AAAAA8A&#10;AAAAAAAAAAAAAAAABwIAAGRycy9kb3ducmV2LnhtbFBLBQYAAAAAAwADALcAAAD4AgAAAAA=&#10;" fillcolor="#4b98ff" strokecolor="#0070c0" strokeweight="1.25pt">
                    <v:fill opacity="57568f"/>
                    <v:textbox>
                      <w:txbxContent>
                        <w:p w:rsidR="003913F4" w:rsidRPr="001D5C56" w:rsidRDefault="003913F4" w:rsidP="00EA5BDE">
                          <w:pPr>
                            <w:rPr>
                              <w:color w:val="FFFFFF"/>
                              <w:lang w:val="en-US"/>
                            </w:rPr>
                          </w:pPr>
                          <w:r w:rsidRPr="001D5C56">
                            <w:rPr>
                              <w:rFonts w:ascii="Times New Roman" w:hAnsi="Times New Roman" w:cs="Times New Roman"/>
                              <w:color w:val="FFFFFF"/>
                              <w:sz w:val="24"/>
                              <w:szCs w:val="24"/>
                            </w:rPr>
                            <w:t>Обратная связь</w:t>
                          </w:r>
                        </w:p>
                      </w:txbxContent>
                    </v:textbox>
                  </v:shape>
                  <v:line id="Прямая соединительная линия 632" o:spid="_x0000_s1244" style="position:absolute;flip:x;visibility:visible;mso-wrap-style:square" from="0,2371" to="1061,2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RSbxAAAANwAAAAPAAAAZHJzL2Rvd25yZXYueG1sRE9Na8JA&#10;EL0X+h+WKfRSzKalSEyzSiwUhF40itDbkJ0msdnZmN0m8d+7B8Hj431nq8m0YqDeNZYVvEYxCOLS&#10;6oYrBYf91ywB4TyyxtYyKbiQg9Xy8SHDVNuRdzQUvhIhhF2KCmrvu1RKV9Zk0EW2Iw7cr+0N+gD7&#10;SuoexxBuWvkWx3NpsOHQUGNHnzWVf8W/UUC4Pv6sp9OYLzan5HtbnfOX/KzU89OUf4DwNPm7+Obe&#10;aAXvcVgbzoQjIJdXAAAA//8DAFBLAQItABQABgAIAAAAIQDb4fbL7gAAAIUBAAATAAAAAAAAAAAA&#10;AAAAAAAAAABbQ29udGVudF9UeXBlc10ueG1sUEsBAi0AFAAGAAgAAAAhAFr0LFu/AAAAFQEAAAsA&#10;AAAAAAAAAAAAAAAAHwEAAF9yZWxzLy5yZWxzUEsBAi0AFAAGAAgAAAAhAGnhFJvEAAAA3AAAAA8A&#10;AAAAAAAAAAAAAAAABwIAAGRycy9kb3ducmV2LnhtbFBLBQYAAAAAAwADALcAAAD4AgAAAAA=&#10;" strokecolor="#4472c4" strokeweight="1.5pt">
                    <v:stroke joinstyle="miter"/>
                  </v:line>
                </v:group>
                <v:shape id="Надпись 685" o:spid="_x0000_s1245" type="#_x0000_t202" style="position:absolute;left:-1093;top:38886;width:61206;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diOxwAAANwAAAAPAAAAZHJzL2Rvd25yZXYueG1sRI/dagIx&#10;FITvC32HcAq9KZpYitTVKLXQIsW2+IN4edicbhY3J0sSdX37Rij0cpiZb5jJrHONOFGItWcNg74C&#10;QVx6U3OlYbt56z2DiAnZYOOZNFwowmx6ezPBwvgzr+i0TpXIEI4FarAptYWUsbTkMPZ9S5y9Hx8c&#10;pixDJU3Ac4a7Rj4qNZQOa84LFlt6tVQe1ken4WA/Hr7V++d8N1xcwtfm6Pdhudf6/q57GYNI1KX/&#10;8F97YTQ8qRFcz+QjIKe/AAAA//8DAFBLAQItABQABgAIAAAAIQDb4fbL7gAAAIUBAAATAAAAAAAA&#10;AAAAAAAAAAAAAABbQ29udGVudF9UeXBlc10ueG1sUEsBAi0AFAAGAAgAAAAhAFr0LFu/AAAAFQEA&#10;AAsAAAAAAAAAAAAAAAAAHwEAAF9yZWxzLy5yZWxzUEsBAi0AFAAGAAgAAAAhAIAB2I7HAAAA3AAA&#10;AA8AAAAAAAAAAAAAAAAABwIAAGRycy9kb3ducmV2LnhtbFBLBQYAAAAAAwADALcAAAD7AgAAAAA=&#10;" filled="f" stroked="f" strokeweight=".5pt">
                  <v:textbox>
                    <w:txbxContent>
                      <w:p w:rsidR="003913F4" w:rsidRPr="00A14723" w:rsidRDefault="003913F4" w:rsidP="00EA5BDE">
                        <w:pPr>
                          <w:autoSpaceDE w:val="0"/>
                          <w:autoSpaceDN w:val="0"/>
                          <w:adjustRightInd w:val="0"/>
                          <w:spacing w:after="0" w:line="240" w:lineRule="auto"/>
                          <w:contextualSpacing/>
                          <w:jc w:val="center"/>
                          <w:rPr>
                            <w:rFonts w:ascii="Times New Roman" w:hAnsi="Times New Roman" w:cs="Times New Roman"/>
                            <w:sz w:val="24"/>
                            <w:szCs w:val="24"/>
                          </w:rPr>
                        </w:pPr>
                        <w:r w:rsidRPr="00087EFC">
                          <w:rPr>
                            <w:rFonts w:ascii="Times New Roman" w:hAnsi="Times New Roman" w:cs="Times New Roman"/>
                            <w:sz w:val="24"/>
                            <w:szCs w:val="24"/>
                          </w:rPr>
                          <w:t>[</w:t>
                        </w:r>
                        <w:r w:rsidRPr="00087EFC">
                          <w:rPr>
                            <w:rFonts w:ascii="Times New Roman" w:eastAsia="Wingdings3" w:hAnsi="Times New Roman" w:cs="Times New Roman"/>
                            <w:sz w:val="24"/>
                            <w:szCs w:val="24"/>
                          </w:rPr>
                          <w:t>!</w:t>
                        </w:r>
                        <w:r w:rsidRPr="00087EFC">
                          <w:rPr>
                            <w:rFonts w:ascii="Times New Roman" w:hAnsi="Times New Roman" w:cs="Times New Roman"/>
                            <w:sz w:val="24"/>
                            <w:szCs w:val="24"/>
                          </w:rPr>
                          <w:t>] = если после первой попытки будет принято решение, что кандидат недостаточно компетентен, этот шаг можно повторить ещё один раз</w:t>
                        </w:r>
                      </w:p>
                    </w:txbxContent>
                  </v:textbox>
                </v:shape>
                <v:group id="Группа 694" o:spid="_x0000_s1246" style="position:absolute;width:55918;height:38249" coordsize="55918,38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8FwwAAANwAAAAPAAAAZHJzL2Rvd25yZXYueG1sRE/LasJA&#10;FN0X/IfhCu6aSWpbJDqKhLZ0IQVNQdxdMtckmLkTMtM8/r6zEFweznuzG00jeupcbVlBEsUgiAur&#10;ay4V/OafzysQziNrbCyTgokc7Lazpw2m2g58pP7kSxFC2KWooPK+TaV0RUUGXWRb4sBdbWfQB9iV&#10;Unc4hHDTyJc4fpcGaw4NFbaUVVTcTn9GwdeAw36ZfPSH2zWbLvnbz/mQkFKL+bhfg/A0+of47v7W&#10;Cl6TMD+cCUdAbv8BAAD//wMAUEsBAi0AFAAGAAgAAAAhANvh9svuAAAAhQEAABMAAAAAAAAAAAAA&#10;AAAAAAAAAFtDb250ZW50X1R5cGVzXS54bWxQSwECLQAUAAYACAAAACEAWvQsW78AAAAVAQAACwAA&#10;AAAAAAAAAAAAAAAfAQAAX3JlbHMvLnJlbHNQSwECLQAUAAYACAAAACEAo3OvBcMAAADcAAAADwAA&#10;AAAAAAAAAAAAAAAHAgAAZHJzL2Rvd25yZXYueG1sUEsFBgAAAAADAAMAtwAAAPcCAAAAAA==&#10;">
                  <v:group id="Группа 611" o:spid="_x0000_s1247" style="position:absolute;left:14878;top:77;width:41040;height:17069" coordorigin=",7637" coordsize="41042,17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group id="Группа 612" o:spid="_x0000_s1248" style="position:absolute;left:13285;top:7637;width:14488;height:8952" coordorigin="275,7791" coordsize="15328,9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shape id="Надпись 613" o:spid="_x0000_s1249" type="#_x0000_t202" style="position:absolute;left:275;top:7791;width:15328;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OuxgAAANwAAAAPAAAAZHJzL2Rvd25yZXYueG1sRI/NbsIw&#10;EITvlfoO1lbiVhxKBShgUNWfFG4QOHBcxdskwl6H2CXh7etKSBxHM/ONZrHqrREXan3tWMFomIAg&#10;LpyuuVRw2H89z0D4gKzROCYFV/KwWj4+LDDVruMdXfJQighhn6KCKoQmldIXFVn0Q9cQR+/HtRZD&#10;lG0pdYtdhFsjX5JkIi3WHBcqbOi9ouKU/1oFZt+s/XmbH6+b8+k7+9hNPzmbKjV46t/mIAL14R6+&#10;tddawetoDP9n4hGQyz8AAAD//wMAUEsBAi0AFAAGAAgAAAAhANvh9svuAAAAhQEAABMAAAAAAAAA&#10;AAAAAAAAAAAAAFtDb250ZW50X1R5cGVzXS54bWxQSwECLQAUAAYACAAAACEAWvQsW78AAAAVAQAA&#10;CwAAAAAAAAAAAAAAAAAfAQAAX3JlbHMvLnJlbHNQSwECLQAUAAYACAAAACEAaJzDrsYAAADcAAAA&#10;DwAAAAAAAAAAAAAAAAAHAgAAZHJzL2Rvd25yZXYueG1sUEsFBgAAAAADAAMAtwAAAPoCAAAAAA==&#10;" fillcolor="#4b98ff" strokecolor="#0070c0" strokeweight="1.25pt">
                        <v:fill opacity="57568f"/>
                        <v:textbox>
                          <w:txbxContent>
                            <w:p w:rsidR="003913F4" w:rsidRPr="001D5C56"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4"/>
                                  <w:szCs w:val="24"/>
                                </w:rPr>
                              </w:pPr>
                              <w:r w:rsidRPr="001D5C56">
                                <w:rPr>
                                  <w:rFonts w:ascii="Times New Roman" w:hAnsi="Times New Roman" w:cs="Times New Roman"/>
                                  <w:color w:val="FFFFFF"/>
                                  <w:sz w:val="24"/>
                                  <w:szCs w:val="24"/>
                                </w:rPr>
                                <w:t>Заявка</w:t>
                              </w:r>
                            </w:p>
                            <w:p w:rsidR="003913F4" w:rsidRPr="001D5C56" w:rsidRDefault="003913F4" w:rsidP="00EA5BDE">
                              <w:pPr>
                                <w:spacing w:after="0" w:line="240" w:lineRule="auto"/>
                                <w:contextualSpacing/>
                                <w:jc w:val="center"/>
                                <w:rPr>
                                  <w:color w:val="FFFFFF"/>
                                </w:rPr>
                              </w:pPr>
                            </w:p>
                          </w:txbxContent>
                        </v:textbox>
                      </v:shape>
                      <v:shape id="Надпись 614" o:spid="_x0000_s1250" type="#_x0000_t202" style="position:absolute;left:275;top:10445;width:15322;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axgAAANwAAAAPAAAAZHJzL2Rvd25yZXYueG1sRI9Pa8JA&#10;FMTvQr/D8gredGMRLTGrlP5Re2uSHnp8ZJ9JMPs2ZtckfvtuoeBxmJnfMMluNI3oqXO1ZQWLeQSC&#10;uLC65lLBd/4xewbhPLLGxjIpuJGD3fZhkmCs7cAp9ZkvRYCwi1FB5X0bS+mKigy6uW2Jg3eynUEf&#10;ZFdK3eEQ4KaRT1G0kgZrDgsVtvRaUXHOrkZBk7dHd/nKfm6fl/Nh/5au33m/Vmr6OL5sQHga/T38&#10;3z5qBcvFEv7OhCMgt78AAAD//wMAUEsBAi0AFAAGAAgAAAAhANvh9svuAAAAhQEAABMAAAAAAAAA&#10;AAAAAAAAAAAAAFtDb250ZW50X1R5cGVzXS54bWxQSwECLQAUAAYACAAAACEAWvQsW78AAAAVAQAA&#10;CwAAAAAAAAAAAAAAAAAfAQAAX3JlbHMvLnJlbHNQSwECLQAUAAYACAAAACEA53Vb2sYAAADcAAAA&#10;DwAAAAAAAAAAAAAAAAAHAgAAZHJzL2Rvd25yZXYueG1sUEsFBgAAAAADAAMAtwAAAPoCAAAAAA==&#10;" fillcolor="#4b98ff" strokecolor="#0070c0" strokeweight="1.25pt">
                        <v:fill opacity="57568f"/>
                        <v:textbo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Самооценка (оцениваются только знания)</w:t>
                              </w:r>
                            </w:p>
                          </w:txbxContent>
                        </v:textbox>
                      </v:shape>
                    </v:group>
                    <v:shape id="Надпись 618" o:spid="_x0000_s1251" type="#_x0000_t202" style="position:absolute;left:22432;top:17630;width:18610;height:4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5BxgAAANwAAAAPAAAAZHJzL2Rvd25yZXYueG1sRI/NbsIw&#10;EITvlfoO1lbiVhwqCihgUNWfFG4QOHBcxdskwl6H2CXh7etKSBxHM/ONZrHqrREXan3tWMFomIAg&#10;LpyuuVRw2H89z0D4gKzROCYFV/KwWj4+LDDVruMdXfJQighhn6KCKoQmldIXFVn0Q9cQR+/HtRZD&#10;lG0pdYtdhFsjX5JkIi3WHBcqbOi9ouKU/1oFZt+s/XmbH6+b8+k7+9hNPzmbKjV46t/mIAL14R6+&#10;tddawXj0Cv9n4hGQyz8AAAD//wMAUEsBAi0AFAAGAAgAAAAhANvh9svuAAAAhQEAABMAAAAAAAAA&#10;AAAAAAAAAAAAAFtDb250ZW50X1R5cGVzXS54bWxQSwECLQAUAAYACAAAACEAWvQsW78AAAAVAQAA&#10;CwAAAAAAAAAAAAAAAAAfAQAAX3JlbHMvLnJlbHNQSwECLQAUAAYACAAAACEAiDn+QcYAAADcAAAA&#10;DwAAAAAAAAAAAAAAAAAHAgAAZHJzL2Rvd25yZXYueG1sUEsFBgAAAAADAAMAtwAAAPoCAAAAAA==&#10;" fillcolor="#4b98ff" strokecolor="#0070c0" strokeweight="1.25pt">
                      <v:fill opacity="57568f"/>
                      <v:textbo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Проверка соответствия критериям допуска</w:t>
                            </w:r>
                          </w:p>
                        </w:txbxContent>
                      </v:textbox>
                    </v:shape>
                    <v:shape id="Надпись 619" o:spid="_x0000_s1252" type="#_x0000_t202" style="position:absolute;top:16051;width:18880;height:4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gK1xQAAANwAAAAPAAAAZHJzL2Rvd25yZXYueG1sRI9Bi8Iw&#10;FITvwv6H8ARvmiq7UqpRpCAuogddL3t7Ns+22Lx0m6h1f70RBI/DzHzDTOetqcSVGldaVjAcRCCI&#10;M6tLzhUcfpb9GITzyBory6TgTg7ms4/OFBNtb7yj697nIkDYJaig8L5OpHRZQQbdwNbEwTvZxqAP&#10;ssmlbvAW4KaSoygaS4Mlh4UCa0oLys77i1GwTpdb3B1HJv6v0tXmtKj/Dr9fSvW67WICwlPr3+FX&#10;+1sr+ByO4XkmHAE5ewAAAP//AwBQSwECLQAUAAYACAAAACEA2+H2y+4AAACFAQAAEwAAAAAAAAAA&#10;AAAAAAAAAAAAW0NvbnRlbnRfVHlwZXNdLnhtbFBLAQItABQABgAIAAAAIQBa9CxbvwAAABUBAAAL&#10;AAAAAAAAAAAAAAAAAB8BAABfcmVscy8ucmVsc1BLAQItABQABgAIAAAAIQBhhgK1xQAAANwAAAAP&#10;AAAAAAAAAAAAAAAAAAcCAABkcnMvZG93bnJldi54bWxQSwUGAAAAAAMAAwC3AAAA+QIAAAAA&#10;" filled="f" stroked="f" strokeweight=".5pt">
                      <v:textbox>
                        <w:txbxContent>
                          <w:p w:rsidR="003913F4" w:rsidRDefault="003913F4" w:rsidP="00EA5BDE">
                            <w:pPr>
                              <w:spacing w:after="0" w:line="240" w:lineRule="auto"/>
                              <w:contextualSpacing/>
                              <w:jc w:val="center"/>
                            </w:pPr>
                            <w:r w:rsidRPr="00087EFC">
                              <w:rPr>
                                <w:rFonts w:ascii="Times New Roman" w:hAnsi="Times New Roman" w:cs="Times New Roman"/>
                                <w:sz w:val="24"/>
                                <w:szCs w:val="24"/>
                              </w:rPr>
                              <w:t>Не может быть допущен к сертификации</w:t>
                            </w:r>
                          </w:p>
                        </w:txbxContent>
                      </v:textbox>
                    </v:shape>
                    <v:group id="Группа 620" o:spid="_x0000_s1253" style="position:absolute;left:263;top:16619;width:21160;height:7620" coordorigin="1918,-234" coordsize="22390,7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jdx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ARv8HfmXAE5PIGAAD//wMAUEsBAi0AFAAGAAgAAAAhANvh9svuAAAAhQEAABMAAAAAAAAA&#10;AAAAAAAAAAAAAFtDb250ZW50X1R5cGVzXS54bWxQSwECLQAUAAYACAAAACEAWvQsW78AAAAVAQAA&#10;CwAAAAAAAAAAAAAAAAAfAQAAX3JlbHMvLnJlbHNQSwECLQAUAAYACAAAACEALJo3ccYAAADcAAAA&#10;DwAAAAAAAAAAAAAAAAAHAgAAZHJzL2Rvd25yZXYueG1sUEsFBgAAAAADAAMAtwAAAPoCAAAAAA==&#10;">
                      <v:shape id="Прямая со стрелкой 621" o:spid="_x0000_s1254" type="#_x0000_t32" style="position:absolute;left:23368;top:-234;width:0;height:7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OwrwAAAANwAAAAPAAAAZHJzL2Rvd25yZXYueG1sRE89b8Iw&#10;EN0r8R+sQ2IjDlVVUMAgoCpiDSDmIz7iQHxOY5eE/vp6qNTx6X0vVr2txYNaXzlWMElSEMSF0xWX&#10;Ck7Hz/EMhA/IGmvHpOBJHlbLwcsCM+06zulxCKWIIewzVGBCaDIpfWHIok9cQxy5q2sthgjbUuoW&#10;uxhua/mapu/SYsWxwWBDW0PF/fBtFeTnm/v52O76L9esp3l3kea+kUqNhv16DiJQH/7Ff+69VvA2&#10;iWvjmXgE5PIXAAD//wMAUEsBAi0AFAAGAAgAAAAhANvh9svuAAAAhQEAABMAAAAAAAAAAAAAAAAA&#10;AAAAAFtDb250ZW50X1R5cGVzXS54bWxQSwECLQAUAAYACAAAACEAWvQsW78AAAAVAQAACwAAAAAA&#10;AAAAAAAAAAAfAQAAX3JlbHMvLnJlbHNQSwECLQAUAAYACAAAACEA5pjsK8AAAADcAAAADwAAAAAA&#10;AAAAAAAAAAAHAgAAZHJzL2Rvd25yZXYueG1sUEsFBgAAAAADAAMAtwAAAPQCAAAAAA==&#10;" strokecolor="#4472c4" strokeweight="1.5pt">
                        <v:stroke endarrow="block" joinstyle="miter"/>
                      </v:shape>
                      <v:shape id="Прямая со стрелкой 622" o:spid="_x0000_s1255" type="#_x0000_t32" style="position:absolute;left:1918;top:3229;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pESxgAAANwAAAAPAAAAZHJzL2Rvd25yZXYueG1sRI/NasMw&#10;EITvhbyD2EBvjexQ8uNECaUQ2qb0EDcPsFgb28Ra2ZJqu29fBQo5DjPzDbPdj6YRPTlfW1aQzhIQ&#10;xIXVNZcKzt+HpxUIH5A1NpZJwS952O8mD1vMtB34RH0eShEh7DNUUIXQZlL6oiKDfmZb4uhdrDMY&#10;onSl1A6HCDeNnCfJQhqsOS5U2NJrRcU1/zEKumu3/HxznU3Lj1Oefq2O/bBcKPU4HV82IAKN4R7+&#10;b79rBc/pGm5n4hGQuz8AAAD//wMAUEsBAi0AFAAGAAgAAAAhANvh9svuAAAAhQEAABMAAAAAAAAA&#10;AAAAAAAAAAAAAFtDb250ZW50X1R5cGVzXS54bWxQSwECLQAUAAYACAAAACEAWvQsW78AAAAVAQAA&#10;CwAAAAAAAAAAAAAAAAAfAQAAX3JlbHMvLnJlbHNQSwECLQAUAAYACAAAACEArS6REsYAAADcAAAA&#10;DwAAAAAAAAAAAAAAAAAHAgAAZHJzL2Rvd25yZXYueG1sUEsFBgAAAAADAAMAtwAAAPoCAAAAAA==&#10;" strokecolor="#4472c4" strokeweight="1.5pt">
                        <v:stroke endarrow="block" joinstyle="miter"/>
                      </v:shape>
                      <v:shape id="Ромб 623" o:spid="_x0000_s1256" type="#_x0000_t4" style="position:absolute;left:22430;top:2322;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k1twgAAANwAAAAPAAAAZHJzL2Rvd25yZXYueG1sRE9Ni8Iw&#10;EL0L/ocwwt40VRddukZRcUFBBF0Fj7PN2BabSWli2/335iB4fLzv2aI1haipcrllBcNBBII4sTrn&#10;VMH596f/BcJ5ZI2FZVLwTw4W825nhrG2DR+pPvlUhBB2MSrIvC9jKV2SkUE3sCVx4G62MugDrFKp&#10;K2xCuCnkKIom0mDOoSHDktYZJffTwyjA3XR8PRfN1W43q8P+0V7yv/qi1EevXX6D8NT6t/jl3moF&#10;n6MwP5wJR0DOnwAAAP//AwBQSwECLQAUAAYACAAAACEA2+H2y+4AAACFAQAAEwAAAAAAAAAAAAAA&#10;AAAAAAAAW0NvbnRlbnRfVHlwZXNdLnhtbFBLAQItABQABgAIAAAAIQBa9CxbvwAAABUBAAALAAAA&#10;AAAAAAAAAAAAAB8BAABfcmVscy8ucmVsc1BLAQItABQABgAIAAAAIQDTWk1twgAAANwAAAAPAAAA&#10;AAAAAAAAAAAAAAcCAABkcnMvZG93bnJldi54bWxQSwUGAAAAAAMAAwC3AAAA9gIAAAAA&#10;" fillcolor="#4472c4" strokecolor="#2f528f" strokeweight="1pt"/>
                    </v:group>
                    <v:shape id="Надпись 624" o:spid="_x0000_s1257" type="#_x0000_t202" style="position:absolute;left:20460;top:21777;width:13133;height:29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ojoxgAAANwAAAAPAAAAZHJzL2Rvd25yZXYueG1sRI/dagIx&#10;FITvC32HcAq9kZpVishqlLbQIsUfqiJeHjbHzeLmZEmirm9vBKGXw8x8w4ynra3FmXyoHCvodTMQ&#10;xIXTFZcKtpvvtyGIEJE11o5JwZUCTCfPT2PMtbvwH53XsRQJwiFHBSbGJpcyFIYshq5riJN3cN5i&#10;TNKXUnu8JLitZT/LBtJixWnBYENfhorj+mQVHM1vZ5X9LD53g9nVLzcnt/fzvVKvL+3HCESkNv6H&#10;H+2ZVvDe78H9TDoCcnIDAAD//wMAUEsBAi0AFAAGAAgAAAAhANvh9svuAAAAhQEAABMAAAAAAAAA&#10;AAAAAAAAAAAAAFtDb250ZW50X1R5cGVzXS54bWxQSwECLQAUAAYACAAAACEAWvQsW78AAAAVAQAA&#10;CwAAAAAAAAAAAAAAAAAfAQAAX3JlbHMvLnJlbHNQSwECLQAUAAYACAAAACEANcKI6MYAAADcAAAA&#10;DwAAAAAAAAAAAAAAAAAHAgAAZHJzL2Rvd25yZXYueG1sUEsFBgAAAAADAAMAtwAAAPoCAAAAAA==&#10;" filled="f" stroked="f" strokeweight=".5pt">
                      <v:textbox>
                        <w:txbxContent>
                          <w:p w:rsidR="003913F4" w:rsidRDefault="003913F4" w:rsidP="00EA5BDE">
                            <w:r w:rsidRPr="00087EFC">
                              <w:rPr>
                                <w:rFonts w:ascii="Times New Roman" w:hAnsi="Times New Roman" w:cs="Times New Roman"/>
                                <w:sz w:val="24"/>
                                <w:szCs w:val="24"/>
                              </w:rPr>
                              <w:t>Прошёл успешно</w:t>
                            </w:r>
                          </w:p>
                        </w:txbxContent>
                      </v:textbox>
                    </v:shape>
                  </v:group>
                  <v:group id="Группа 689" o:spid="_x0000_s1258" style="position:absolute;left:4572;top:10073;width:10414;height:4642" coordsize="10418,4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V5UxQAAANwAAAAPAAAAZHJzL2Rvd25yZXYueG1sRI9Pa8JA&#10;FMTvBb/D8gRvdZPYikRXEVHpQQr+AfH2yD6TYPZtyK5J/PbdQqHHYWZ+wyxWvalES40rLSuIxxEI&#10;4szqknMFl/PufQbCeWSNlWVS8CIHq+XgbYGpth0fqT35XAQIuxQVFN7XqZQuK8igG9uaOHh32xj0&#10;QTa51A12AW4qmUTRVBosOSwUWNOmoOxxehoF+w679STetofHffO6nT+/r4eYlBoN+/UchKfe/4f/&#10;2l9awUeSwO+ZcATk8gcAAP//AwBQSwECLQAUAAYACAAAACEA2+H2y+4AAACFAQAAEwAAAAAAAAAA&#10;AAAAAAAAAAAAW0NvbnRlbnRfVHlwZXNdLnhtbFBLAQItABQABgAIAAAAIQBa9CxbvwAAABUBAAAL&#10;AAAAAAAAAAAAAAAAAB8BAABfcmVscy8ucmVsc1BLAQItABQABgAIAAAAIQDygV5UxQAAANwAAAAP&#10;AAAAAAAAAAAAAAAAAAcCAABkcnMvZG93bnJldi54bWxQSwUGAAAAAAMAAwC3AAAA+QIAAAAA&#10;">
                    <v:shape id="Надпись 626" o:spid="_x0000_s1259" type="#_x0000_t202" style="position:absolute;left:1206;width:9212;height:46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AkTxQAAANwAAAAPAAAAZHJzL2Rvd25yZXYueG1sRI9Pi8Iw&#10;FMTvC36H8ARva7oqKtUooq5/bmv14PHRvG2LzUttslq/vRGEPQ4z8xtmOm9MKW5Uu8Kygq9uBII4&#10;tbrgTMHp+P05BuE8ssbSMil4kIP5rPUxxVjbOx/olvhMBAi7GBXk3lexlC7NyaDr2oo4eL+2NuiD&#10;rDOpa7wHuCllL4qG0mDBYSHHipY5pZfkzygoj9XOXX+S82N/vWw3q8NozZuRUp12s5iA8NT4//C7&#10;vdMKBr0+vM6EIyBnTwAAAP//AwBQSwECLQAUAAYACAAAACEA2+H2y+4AAACFAQAAEwAAAAAAAAAA&#10;AAAAAAAAAAAAW0NvbnRlbnRfVHlwZXNdLnhtbFBLAQItABQABgAIAAAAIQBa9CxbvwAAABUBAAAL&#10;AAAAAAAAAAAAAAAAAB8BAABfcmVscy8ucmVsc1BLAQItABQABgAIAAAAIQCm8AkTxQAAANwAAAAP&#10;AAAAAAAAAAAAAAAAAAcCAABkcnMvZG93bnJldi54bWxQSwUGAAAAAAMAAwC3AAAA+QIAAAAA&#10;" fillcolor="#4b98ff" strokecolor="#0070c0" strokeweight="1.25pt">
                      <v:fill opacity="57568f"/>
                      <v:textbox>
                        <w:txbxContent>
                          <w:p w:rsidR="003913F4" w:rsidRPr="001D5C56" w:rsidRDefault="003913F4" w:rsidP="00EA5BDE">
                            <w:pPr>
                              <w:rPr>
                                <w:color w:val="FFFFFF"/>
                                <w:lang w:val="en-US"/>
                              </w:rPr>
                            </w:pPr>
                            <w:r w:rsidRPr="001D5C56">
                              <w:rPr>
                                <w:rFonts w:ascii="Times New Roman" w:hAnsi="Times New Roman" w:cs="Times New Roman"/>
                                <w:color w:val="FFFFFF"/>
                                <w:sz w:val="24"/>
                                <w:szCs w:val="24"/>
                              </w:rPr>
                              <w:t>Обратная связь</w:t>
                            </w:r>
                          </w:p>
                        </w:txbxContent>
                      </v:textbox>
                    </v:shape>
                    <v:line id="Прямая соединительная линия 627" o:spid="_x0000_s1260" style="position:absolute;flip:x;visibility:visible;mso-wrap-style:square" from="0,2476" to="1062,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UL+xQAAANwAAAAPAAAAZHJzL2Rvd25yZXYueG1sRI9Bi8Iw&#10;FITvwv6H8Ba8iKYrIlqNUhcWBC/qLoK3R/Ns6zYvtYm2/nsjCB6HmfmGmS9bU4ob1a6wrOBrEIEg&#10;Tq0uOFPw9/vTn4BwHlljaZkU3MnBcvHRmWOsbcM7uu19JgKEXYwKcu+rWEqX5mTQDWxFHLyTrQ36&#10;IOtM6hqbADelHEbRWBosOCzkWNF3Tun//moUEK4Ox1V7bpLp+jzZbLNL0ksuSnU/22QGwlPr3+FX&#10;e60VjIYjeJ4JR0AuHgAAAP//AwBQSwECLQAUAAYACAAAACEA2+H2y+4AAACFAQAAEwAAAAAAAAAA&#10;AAAAAAAAAAAAW0NvbnRlbnRfVHlwZXNdLnhtbFBLAQItABQABgAIAAAAIQBa9CxbvwAAABUBAAAL&#10;AAAAAAAAAAAAAAAAAB8BAABfcmVscy8ucmVsc1BLAQItABQABgAIAAAAIQCjGUL+xQAAANwAAAAP&#10;AAAAAAAAAAAAAAAAAAcCAABkcnMvZG93bnJldi54bWxQSwUGAAAAAAMAAwC3AAAA+QIAAAAA&#10;" strokecolor="#4472c4" strokeweight="1.5pt">
                      <v:stroke joinstyle="miter"/>
                    </v:line>
                  </v:group>
                  <v:shape id="Надпись 634" o:spid="_x0000_s1261" type="#_x0000_t202" style="position:absolute;width:25656;height:4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FZ/xwAAANwAAAAPAAAAZHJzL2Rvd25yZXYueG1sRI9Ba8JA&#10;FITvBf/D8gre6qZBi6SuIQRCRexB68XbM/tMQrNvY3YbY399t1DocZiZb5hVOppWDNS7xrKC51kE&#10;gri0uuFKwfGjeFqCcB5ZY2uZFNzJQbqePKww0fbGexoOvhIBwi5BBbX3XSKlK2sy6Ga2Iw7exfYG&#10;fZB9JXWPtwA3rYyj6EUabDgs1NhRXlP5efgyCrZ58Y77c2yW323+trtk3fV4Wig1fRyzVxCeRv8f&#10;/mtvtIJ5vIDfM+EIyPUPAAAA//8DAFBLAQItABQABgAIAAAAIQDb4fbL7gAAAIUBAAATAAAAAAAA&#10;AAAAAAAAAAAAAABbQ29udGVudF9UeXBlc10ueG1sUEsBAi0AFAAGAAgAAAAhAFr0LFu/AAAAFQEA&#10;AAsAAAAAAAAAAAAAAAAAHwEAAF9yZWxzLy5yZWxzUEsBAi0AFAAGAAgAAAAhAF84Vn/HAAAA3AAA&#10;AA8AAAAAAAAAAAAAAAAABwIAAGRycy9kb3ducmV2LnhtbFBLBQYAAAAAAwADALcAAAD7AgAAAAA=&#10;" filled="f" stroked="f" strokeweight=".5pt">
                    <v:textbox>
                      <w:txbxContent>
                        <w:p w:rsidR="003913F4" w:rsidRPr="00A14723" w:rsidRDefault="003913F4" w:rsidP="00EA5BDE">
                          <w:pPr>
                            <w:autoSpaceDE w:val="0"/>
                            <w:autoSpaceDN w:val="0"/>
                            <w:adjustRightInd w:val="0"/>
                            <w:spacing w:after="0" w:line="240" w:lineRule="auto"/>
                            <w:contextualSpacing/>
                            <w:rPr>
                              <w:b/>
                              <w:u w:val="single"/>
                            </w:rPr>
                          </w:pPr>
                          <w:r w:rsidRPr="00A14723">
                            <w:rPr>
                              <w:rFonts w:ascii="Times New Roman" w:hAnsi="Times New Roman" w:cs="Times New Roman"/>
                              <w:b/>
                              <w:sz w:val="24"/>
                              <w:szCs w:val="24"/>
                              <w:u w:val="single"/>
                            </w:rPr>
                            <w:t xml:space="preserve">Последовательность оценки для уровня </w:t>
                          </w:r>
                          <w:r>
                            <w:rPr>
                              <w:rFonts w:ascii="Times New Roman" w:hAnsi="Times New Roman" w:cs="Times New Roman"/>
                              <w:b/>
                              <w:sz w:val="24"/>
                              <w:szCs w:val="24"/>
                              <w:u w:val="single"/>
                              <w:lang w:val="en-US"/>
                            </w:rPr>
                            <w:t>D</w:t>
                          </w:r>
                          <w:r w:rsidRPr="00A14723">
                            <w:rPr>
                              <w:rFonts w:ascii="Times New Roman" w:hAnsi="Times New Roman" w:cs="Times New Roman"/>
                              <w:b/>
                              <w:sz w:val="24"/>
                              <w:szCs w:val="24"/>
                              <w:u w:val="single"/>
                            </w:rPr>
                            <w:t xml:space="preserve"> IPMA </w:t>
                          </w:r>
                          <w:r w:rsidRPr="00A14723">
                            <w:rPr>
                              <w:rStyle w:val="fontstyle01"/>
                              <w:b/>
                            </w:rPr>
                            <w:t>®</w:t>
                          </w:r>
                        </w:p>
                      </w:txbxContent>
                    </v:textbox>
                  </v:shape>
                  <v:group id="Группа 690" o:spid="_x0000_s1262" style="position:absolute;left:28361;top:16970;width:14485;height:4766" coordsize="14484,4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shape id="Прямая со стрелкой 662" o:spid="_x0000_s1263" type="#_x0000_t32" style="position:absolute;left:7239;top:3048;width:0;height:17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7LkwwAAANwAAAAPAAAAZHJzL2Rvd25yZXYueG1sRI9Ba8JA&#10;FITvQv/D8gredFMRLamrWEXxGi09v2Zfs6nZt2l2NdFf7wqCx2FmvmFmi85W4kyNLx0reBsmIIhz&#10;p0suFHwdNoN3ED4ga6wck4ILeVjMX3ozTLVrOaPzPhQiQtinqMCEUKdS+tyQRT90NXH0fl1jMUTZ&#10;FFI32Ea4reQoSSbSYslxwWBNK0P5cX+yCrLvP3ddr7bdv6uX06z9keb4KZXqv3bLDxCBuvAMP9o7&#10;rWA8msL9TDwCcn4DAAD//wMAUEsBAi0AFAAGAAgAAAAhANvh9svuAAAAhQEAABMAAAAAAAAAAAAA&#10;AAAAAAAAAFtDb250ZW50X1R5cGVzXS54bWxQSwECLQAUAAYACAAAACEAWvQsW78AAAAVAQAACwAA&#10;AAAAAAAAAAAAAAAfAQAAX3JlbHMvLnJlbHNQSwECLQAUAAYACAAAACEAWWuy5MMAAADcAAAADwAA&#10;AAAAAAAAAAAAAAAHAgAAZHJzL2Rvd25yZXYueG1sUEsFBgAAAAADAAMAtwAAAPcCAAAAAA==&#10;" strokecolor="#4472c4" strokeweight="1.5pt">
                      <v:stroke endarrow="block" joinstyle="miter"/>
                    </v:shape>
                    <v:shape id="Надпись 664" o:spid="_x0000_s1264" type="#_x0000_t202" style="position:absolute;width:14484;height:29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JtiwQAAANwAAAAPAAAAZHJzL2Rvd25yZXYueG1sRE+7bsIw&#10;FN2R+g/WrdQNnKIKUMBEFe9uEBgYr+JLEiW+DrGB8Pd4qMR4dN6zpDO1uFPrSssKvgcRCOLM6pJz&#10;Bafjuj8B4TyyxtoyKXiSg2T+0ZthrO2DD3RPfS5CCLsYFRTeN7GULivIoBvYhjhwF9sa9AG2udQt&#10;PkK4qeUwikbSYMmhocCGFgVlVXozCupjs3PXfXp+/l2r7WZ5GK94M1bq67P7nYLw1Pm3+N+90wp+&#10;hmFtOBOOgJy/AAAA//8DAFBLAQItABQABgAIAAAAIQDb4fbL7gAAAIUBAAATAAAAAAAAAAAAAAAA&#10;AAAAAABbQ29udGVudF9UeXBlc10ueG1sUEsBAi0AFAAGAAgAAAAhAFr0LFu/AAAAFQEAAAsAAAAA&#10;AAAAAAAAAAAAHwEAAF9yZWxzLy5yZWxzUEsBAi0AFAAGAAgAAAAhAKhUm2LBAAAA3AAAAA8AAAAA&#10;AAAAAAAAAAAABwIAAGRycy9kb3ducmV2LnhtbFBLBQYAAAAAAwADALcAAAD1AgAAAAA=&#10;" fillcolor="#4b98ff" strokecolor="#0070c0" strokeweight="1.25pt">
                      <v:fill opacity="57568f"/>
                      <v:textbo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Экзамен [!]</w:t>
                            </w:r>
                          </w:p>
                        </w:txbxContent>
                      </v:textbox>
                    </v:shape>
                  </v:group>
                  <v:group id="Группа 691" o:spid="_x0000_s1265" style="position:absolute;left:774;top:21930;width:42183;height:16319" coordsize="42186,16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group id="Группа 647" o:spid="_x0000_s1266" style="position:absolute;left:14414;top:5334;width:21233;height:5492" coordorigin="1831,143" coordsize="22478,5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NlwgAAANwAAAAPAAAAZHJzL2Rvd25yZXYueG1sRE/LisIw&#10;FN0L8w/hDsxO044Pho5RRBxxIYJ1QNxdmmtbbG5KE9v692YhuDyc93zZm0q01LjSsoJ4FIEgzqwu&#10;OVfwf/ob/oBwHlljZZkUPMjBcvExmGOibcdHalOfixDCLkEFhfd1IqXLCjLoRrYmDtzVNgZ9gE0u&#10;dYNdCDeV/I6imTRYcmgosKZ1QdktvRsF2w671TjetPvbdf24nKaH8z4mpb4++9UvCE+9f4tf7p1W&#10;MBmH+eFMOAJy8QQAAP//AwBQSwECLQAUAAYACAAAACEA2+H2y+4AAACFAQAAEwAAAAAAAAAAAAAA&#10;AAAAAAAAW0NvbnRlbnRfVHlwZXNdLnhtbFBLAQItABQABgAIAAAAIQBa9CxbvwAAABUBAAALAAAA&#10;AAAAAAAAAAAAAB8BAABfcmVscy8ucmVsc1BLAQItABQABgAIAAAAIQDoxvNlwgAAANwAAAAPAAAA&#10;AAAAAAAAAAAAAAcCAABkcnMvZG93bnJldi54bWxQSwUGAAAAAAMAAwC3AAAA9gIAAAAA&#10;">
                      <v:shape id="Прямая со стрелкой 648" o:spid="_x0000_s1267" type="#_x0000_t32" style="position:absolute;left:23368;top:143;width:0;height:56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xnWxAAAANwAAAAPAAAAZHJzL2Rvd25yZXYueG1sRI/BbsIw&#10;EETvSPyDtUi9NQ5tVVDAIKBqxTVQ9bzESxyI12nskpSvryshcRzNzBvNfNnbWlyo9ZVjBeMkBUFc&#10;OF1xqeBz//44BeEDssbaMSn4JQ/LxXAwx0y7jnO67EIpIoR9hgpMCE0mpS8MWfSJa4ijd3StxRBl&#10;W0rdYhfhtpZPafoqLVYcFww2tDFUnHc/VkH+dXLXt81H/+2a1STvDtKc11Kph1G/moEI1Id7+Nbe&#10;agUvz2P4PxOPgFz8AQAA//8DAFBLAQItABQABgAIAAAAIQDb4fbL7gAAAIUBAAATAAAAAAAAAAAA&#10;AAAAAAAAAABbQ29udGVudF9UeXBlc10ueG1sUEsBAi0AFAAGAAgAAAAhAFr0LFu/AAAAFQEAAAsA&#10;AAAAAAAAAAAAAAAAHwEAAF9yZWxzLy5yZWxzUEsBAi0AFAAGAAgAAAAhADwXGdbEAAAA3AAAAA8A&#10;AAAAAAAAAAAAAAAABwIAAGRycy9kb3ducmV2LnhtbFBLBQYAAAAAAwADALcAAAD4AgAAAAA=&#10;" strokecolor="#4472c4" strokeweight="1.5pt">
                        <v:stroke endarrow="block" joinstyle="miter"/>
                      </v:shape>
                      <v:shape id="Прямая со стрелкой 649" o:spid="_x0000_s1268" type="#_x0000_t32" style="position:absolute;left:1831;top:2784;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18DxgAAANwAAAAPAAAAZHJzL2Rvd25yZXYueG1sRI/RasJA&#10;FETfhf7Dcgt9002sqERXKYXSaumDaT/gkr0mwezdZHebxL93hUIfh5k5w2z3o2lET87XlhWkswQE&#10;cWF1zaWCn++36RqED8gaG8uk4Eoe9ruHyRYzbQc+UZ+HUkQI+wwVVCG0mZS+qMign9mWOHpn6wyG&#10;KF0ptcMhwk0j50mylAZrjgsVtvRaUXHJf42C7tKtPt9dZ9PycMrTr/WxH1ZLpZ4ex5cNiEBj+A//&#10;tT+0gsXzHO5n4hGQuxsAAAD//wMAUEsBAi0AFAAGAAgAAAAhANvh9svuAAAAhQEAABMAAAAAAAAA&#10;AAAAAAAAAAAAAFtDb250ZW50X1R5cGVzXS54bWxQSwECLQAUAAYACAAAACEAWvQsW78AAAAVAQAA&#10;CwAAAAAAAAAAAAAAAAAfAQAAX3JlbHMvLnJlbHNQSwECLQAUAAYACAAAACEA6D9fA8YAAADcAAAA&#10;DwAAAAAAAAAAAAAAAAAHAgAAZHJzL2Rvd25yZXYueG1sUEsFBgAAAAADAAMAtwAAAPoCAAAAAA==&#10;" strokecolor="#4472c4" strokeweight="1.5pt">
                        <v:stroke endarrow="block" joinstyle="miter"/>
                      </v:shape>
                      <v:shape id="Ромб 650" o:spid="_x0000_s1269" type="#_x0000_t4" style="position:absolute;left:22430;top:1877;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UXHxgAAANwAAAAPAAAAZHJzL2Rvd25yZXYueG1sRI/dasJA&#10;FITvC32H5Qi9042mVIlZpZUWLEih/kAuj9ljEpo9G7Jrkr69WxB6OczMN0y6HkwtOmpdZVnBdBKB&#10;IM6trrhQcDx8jBcgnEfWWFsmBb/kYL16fEgx0bbnb+r2vhABwi5BBaX3TSKly0sy6Ca2IQ7exbYG&#10;fZBtIXWLfYCbWs6i6EUarDgslNjQpqT8Z381CvBzHmfHus/s9v3ta3cdTtW5Oyn1NBpelyA8Df4/&#10;fG9vtYLnOIa/M+EIyNUNAAD//wMAUEsBAi0AFAAGAAgAAAAhANvh9svuAAAAhQEAABMAAAAAAAAA&#10;AAAAAAAAAAAAAFtDb250ZW50X1R5cGVzXS54bWxQSwECLQAUAAYACAAAACEAWvQsW78AAAAVAQAA&#10;CwAAAAAAAAAAAAAAAAAfAQAAX3JlbHMvLnJlbHNQSwECLQAUAAYACAAAACEAplFFx8YAAADcAAAA&#10;DwAAAAAAAAAAAAAAAAAHAgAAZHJzL2Rvd25yZXYueG1sUEsFBgAAAAADAAMAtwAAAPoCAAAAAA==&#10;" fillcolor="#4472c4" strokecolor="#2f528f" strokeweight="1pt"/>
                    </v:group>
                    <v:shape id="Надпись 651" o:spid="_x0000_s1270" type="#_x0000_t202" style="position:absolute;left:13778;top:5522;width:19853;height:2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WU5xwAAANwAAAAPAAAAZHJzL2Rvd25yZXYueG1sRI9Ba8JA&#10;FITvBf/D8oTe6kZrJURXkYBYSnvQ5tLbM/tMgtm3MbtN0v76bkHwOMzMN8xqM5hadNS6yrKC6SQC&#10;QZxbXXGhIPvcPcUgnEfWWFsmBT/kYLMePaww0bbnA3VHX4gAYZeggtL7JpHS5SUZdBPbEAfvbFuD&#10;Psi2kLrFPsBNLWdRtJAGKw4LJTaUlpRfjt9GwVu6+8DDaWbi3zrdv5+3zTX7elHqcTxslyA8Df4e&#10;vrVftYL58xz+z4QjINd/AAAA//8DAFBLAQItABQABgAIAAAAIQDb4fbL7gAAAIUBAAATAAAAAAAA&#10;AAAAAAAAAAAAAABbQ29udGVudF9UeXBlc10ueG1sUEsBAi0AFAAGAAgAAAAhAFr0LFu/AAAAFQEA&#10;AAsAAAAAAAAAAAAAAAAAHwEAAF9yZWxzLy5yZWxzUEsBAi0AFAAGAAgAAAAhALWtZTnHAAAA3AAA&#10;AA8AAAAAAAAAAAAAAAAABwIAAGRycy9kb3ducmV2LnhtbFBLBQYAAAAAAwADALcAAAD7AgAAAAA=&#10;" filled="f" stroked="f" strokeweight=".5pt">
                      <v:textbox>
                        <w:txbxContent>
                          <w:p w:rsidR="003913F4" w:rsidRDefault="003913F4" w:rsidP="00EA5BDE">
                            <w:pPr>
                              <w:jc w:val="center"/>
                            </w:pPr>
                            <w:r w:rsidRPr="00087EFC">
                              <w:rPr>
                                <w:rFonts w:ascii="Times New Roman" w:hAnsi="Times New Roman" w:cs="Times New Roman"/>
                                <w:sz w:val="24"/>
                                <w:szCs w:val="24"/>
                              </w:rPr>
                              <w:t>Недостаточно компетентен</w:t>
                            </w:r>
                          </w:p>
                        </w:txbxContent>
                      </v:textbox>
                    </v:shape>
                    <v:shape id="Надпись 652" o:spid="_x0000_s1271" type="#_x0000_t202" style="position:absolute;left:27559;top:10985;width:14487;height:2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KIhxQAAANwAAAAPAAAAZHJzL2Rvd25yZXYueG1sRI/NbsIw&#10;EITvSLyDtZW4Fae0FBQwCFH+eoPAgeMqXpKIeB1iA+Hta6RKHEcz841mPG1MKW5Uu8Kygo9uBII4&#10;tbrgTMFhv3wfgnAeWWNpmRQ8yMF00m6NMdb2zju6JT4TAcIuRgW591UspUtzMui6tiIO3snWBn2Q&#10;dSZ1jfcAN6XsRdG3NFhwWMixonlO6Tm5GgXlvtq4yzY5Pn4v5/XqZzdY8GqgVOetmY1AeGr8K/zf&#10;3mgFX599eJ4JR0BO/gAAAP//AwBQSwECLQAUAAYACAAAACEA2+H2y+4AAACFAQAAEwAAAAAAAAAA&#10;AAAAAAAAAAAAW0NvbnRlbnRfVHlwZXNdLnhtbFBLAQItABQABgAIAAAAIQBa9CxbvwAAABUBAAAL&#10;AAAAAAAAAAAAAAAAAB8BAABfcmVscy8ucmVsc1BLAQItABQABgAIAAAAIQDDjKIhxQAAANwAAAAP&#10;AAAAAAAAAAAAAAAAAAcCAABkcnMvZG93bnJldi54bWxQSwUGAAAAAAMAAwC3AAAA+QIAAAAA&#10;" fillcolor="#4b98ff" strokecolor="#0070c0" strokeweight="1.25pt">
                      <v:fill opacity="57568f"/>
                      <v:textbo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Сертификат</w:t>
                            </w:r>
                          </w:p>
                        </w:txbxContent>
                      </v:textbox>
                    </v:shape>
                    <v:shape id="Надпись 653" o:spid="_x0000_s1272" type="#_x0000_t202" style="position:absolute;left:34480;top:6731;width:7706;height:4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17VxQAAANwAAAAPAAAAZHJzL2Rvd25yZXYueG1sRI9Pi8Iw&#10;FMTvwn6H8IS9aepfpBpFCqLIetD14u3ZPNti89Jtslr30xtB2OMwM79hZovGlOJGtSssK+h1IxDE&#10;qdUFZwqO36vOBITzyBpLy6TgQQ4W84/WDGNt77yn28FnIkDYxagg976KpXRpTgZd11bEwbvY2qAP&#10;ss6krvEe4KaU/SgaS4MFh4UcK0pySq+HX6Ngm6x2uD/3zeSvTNZfl2X1czyNlPpsN8spCE+N/w+/&#10;2xutYDgYw+tMOAJy/gQAAP//AwBQSwECLQAUAAYACAAAACEA2+H2y+4AAACFAQAAEwAAAAAAAAAA&#10;AAAAAAAAAAAAW0NvbnRlbnRfVHlwZXNdLnhtbFBLAQItABQABgAIAAAAIQBa9CxbvwAAABUBAAAL&#10;AAAAAAAAAAAAAAAAAB8BAABfcmVscy8ucmVsc1BLAQItABQABgAIAAAAIQAqM17VxQAAANwAAAAP&#10;AAAAAAAAAAAAAAAAAAcCAABkcnMvZG93bnJldi54bWxQSwUGAAAAAAMAAwC3AAAA+QIAAAAA&#10;" filled="f" stroked="f" strokeweight=".5pt">
                      <v:textbox>
                        <w:txbxContent>
                          <w:p w:rsidR="003913F4" w:rsidRDefault="003913F4" w:rsidP="00EA5BDE">
                            <w:pPr>
                              <w:jc w:val="center"/>
                            </w:pPr>
                            <w:r w:rsidRPr="00087EFC">
                              <w:rPr>
                                <w:rFonts w:ascii="Times New Roman" w:hAnsi="Times New Roman" w:cs="Times New Roman"/>
                                <w:sz w:val="24"/>
                                <w:szCs w:val="24"/>
                              </w:rPr>
                              <w:t>Прошёл успешно</w:t>
                            </w:r>
                          </w:p>
                        </w:txbxContent>
                      </v:textbox>
                    </v:shape>
                    <v:group id="Группа 654" o:spid="_x0000_s1273" style="position:absolute;top:13589;width:34819;height:2736" coordorigin="6190" coordsize="36842,2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2sRxQAAANwAAAAPAAAAZHJzL2Rvd25yZXYueG1sRI9Ba8JA&#10;FITvBf/D8gRvuolaLdFVRFQ8SKFaKL09ss8kmH0bsmsS/71bEHocZuYbZrnuTCkaql1hWUE8ikAQ&#10;p1YXnCn4vuyHHyCcR9ZYWiYFD3KwXvXelpho2/IXNWefiQBhl6CC3PsqkdKlORl0I1sRB+9qa4M+&#10;yDqTusY2wE0px1E0kwYLDgs5VrTNKb2d70bBocV2M4l3zel23T5+L++fP6eYlBr0u80ChKfO/4df&#10;7aNWMJ3M4e9MOAJy9QQAAP//AwBQSwECLQAUAAYACAAAACEA2+H2y+4AAACFAQAAEwAAAAAAAAAA&#10;AAAAAAAAAAAAW0NvbnRlbnRfVHlwZXNdLnhtbFBLAQItABQABgAIAAAAIQBa9CxbvwAAABUBAAAL&#10;AAAAAAAAAAAAAAAAAB8BAABfcmVscy8ucmVsc1BLAQItABQABgAIAAAAIQBnL2sRxQAAANwAAAAP&#10;AAAAAAAAAAAAAAAAAAcCAABkcnMvZG93bnJldi54bWxQSwUGAAAAAAMAAwC3AAAA+QIAAAAA&#10;">
                      <v:shape id="Надпись 655" o:spid="_x0000_s1274" type="#_x0000_t202" style="position:absolute;left:6190;top:80;width:8081;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Q2/wQAAANwAAAAPAAAAZHJzL2Rvd25yZXYueG1sRE+7bsIw&#10;FN2R+g/WrcQGTgERlGJQxZsNQoeOV/FtEhFfh9hA+Hs8IDEenfd03ppK3KhxpWUFX/0IBHFmdcm5&#10;gt/TujcB4TyyxsoyKXiQg/nsozPFRNs7H+mW+lyEEHYJKii8rxMpXVaQQde3NXHg/m1j0AfY5FI3&#10;eA/hppKDKBpLgyWHhgJrWhSUndOrUVCd6p27HNK/x/5y3m6Wx3jFm1ip7mf78w3CU+vf4pd7pxWM&#10;hmFtOBOOgJw9AQAA//8DAFBLAQItABQABgAIAAAAIQDb4fbL7gAAAIUBAAATAAAAAAAAAAAAAAAA&#10;AAAAAABbQ29udGVudF9UeXBlc10ueG1sUEsBAi0AFAAGAAgAAAAhAFr0LFu/AAAAFQEAAAsAAAAA&#10;AAAAAAAAAAAAHwEAAF9yZWxzLy5yZWxzUEsBAi0AFAAGAAgAAAAhAC2NDb/BAAAA3AAAAA8AAAAA&#10;AAAAAAAAAAAABwIAAGRycy9kb3ducmV2LnhtbFBLBQYAAAAAAwADALcAAAD1AgAAAAA=&#10;" fillcolor="#4b98ff" strokecolor="#0070c0" strokeweight="1.25pt">
                        <v:fill opacity="57568f"/>
                        <v:textbo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Архив</w:t>
                              </w:r>
                            </w:p>
                          </w:txbxContent>
                        </v:textbox>
                      </v:shape>
                      <v:line id="Прямая соединительная линия 656" o:spid="_x0000_s1275" style="position:absolute;visibility:visible;mso-wrap-style:square" from="43032,0" to="43032,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0gCxAAAANwAAAAPAAAAZHJzL2Rvd25yZXYueG1sRI/NbsIw&#10;EITvlXgHaytxK06hKiVgEP1ByrVpBddVvCRp43Vkuya8PUaqxHE0M99oVpvBdCKS861lBY+TDARx&#10;ZXXLtYLvr93DCwgfkDV2lknBmTxs1qO7FebanviTYhlqkSDsc1TQhNDnUvqqIYN+Ynvi5B2tMxiS&#10;dLXUDk8Jbjo5zbJnabDltNBgT28NVb/ln1FA8VC68H6I++1rUex/5sePYh6VGt8P2yWIQEO4hf/b&#10;hVbwNFvA9Uw6AnJ9AQAA//8DAFBLAQItABQABgAIAAAAIQDb4fbL7gAAAIUBAAATAAAAAAAAAAAA&#10;AAAAAAAAAABbQ29udGVudF9UeXBlc10ueG1sUEsBAi0AFAAGAAgAAAAhAFr0LFu/AAAAFQEAAAsA&#10;AAAAAAAAAAAAAAAAHwEAAF9yZWxzLy5yZWxzUEsBAi0AFAAGAAgAAAAhAPaPSALEAAAA3AAAAA8A&#10;AAAAAAAAAAAAAAAABwIAAGRycy9kb3ducmV2LnhtbFBLBQYAAAAAAwADALcAAAD4AgAAAAA=&#10;" strokecolor="#4472c4" strokeweight="1.5pt">
                        <v:stroke joinstyle="miter"/>
                      </v:line>
                      <v:shape id="Прямая со стрелкой 657" o:spid="_x0000_s1276" type="#_x0000_t32" style="position:absolute;left:14271;top:1435;width:28704;height: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sekvwAAANwAAAAPAAAAZHJzL2Rvd25yZXYueG1sRE/LisIw&#10;FN0L/kO4gjtN1SLaaSqOKLj1hdtLc6ftTHPTaaLWvzcLweXhvNNVZ2pxp9ZVlhVMxhEI4tzqigsF&#10;59NutADhPLLG2jIpeJKDVdbvpZho++AD3Y++ECGEXYIKSu+bREqXl2TQjW1DHLgf2xr0AbaF1C0+&#10;Qrip5TSK5tJgxaGhxIY2JeV/x5tR8L+8FLi86IN0GE9n2010/f7dKjUcdOsvEJ46/xG/3XutII7D&#10;/HAmHAGZvQAAAP//AwBQSwECLQAUAAYACAAAACEA2+H2y+4AAACFAQAAEwAAAAAAAAAAAAAAAAAA&#10;AAAAW0NvbnRlbnRfVHlwZXNdLnhtbFBLAQItABQABgAIAAAAIQBa9CxbvwAAABUBAAALAAAAAAAA&#10;AAAAAAAAAB8BAABfcmVscy8ucmVsc1BLAQItABQABgAIAAAAIQDGPsekvwAAANwAAAAPAAAAAAAA&#10;AAAAAAAAAAcCAABkcnMvZG93bnJldi54bWxQSwUGAAAAAAMAAwC3AAAA8wIAAAAA&#10;" strokecolor="#4472c4" strokeweight="1.5pt">
                        <v:stroke endarrow="block" joinstyle="miter"/>
                      </v:shape>
                    </v:group>
                    <v:shape id="Надпись 683" o:spid="_x0000_s1277" type="#_x0000_t202" style="position:absolute;left:27559;width:14487;height:26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ddfxgAAANwAAAAPAAAAZHJzL2Rvd25yZXYueG1sRI9Pa8JA&#10;FMTvQr/D8gredGMRLTGrlP5Re2uSHnp8ZJ9JMPs2ZtckfvtuoeBxmJnfMMluNI3oqXO1ZQWLeQSC&#10;uLC65lLBd/4xewbhPLLGxjIpuJGD3fZhkmCs7cAp9ZkvRYCwi1FB5X0bS+mKigy6uW2Jg3eynUEf&#10;ZFdK3eEQ4KaRT1G0kgZrDgsVtvRaUXHOrkZBk7dHd/nKfm6fl/Nh/5au33m/Vmr6OL5sQHga/T38&#10;3z5qBcvlAv7OhCMgt78AAAD//wMAUEsBAi0AFAAGAAgAAAAhANvh9svuAAAAhQEAABMAAAAAAAAA&#10;AAAAAAAAAAAAAFtDb250ZW50X1R5cGVzXS54bWxQSwECLQAUAAYACAAAACEAWvQsW78AAAAVAQAA&#10;CwAAAAAAAAAAAAAAAAAfAQAAX3JlbHMvLnJlbHNQSwECLQAUAAYACAAAACEA5LHXX8YAAADcAAAA&#10;DwAAAAAAAAAAAAAAAAAHAgAAZHJzL2Rvd25yZXYueG1sUEsFBgAAAAADAAMAtwAAAPoCAAAAAA==&#10;" fillcolor="#4b98ff" strokecolor="#0070c0" strokeweight="1.25pt">
                      <v:fill opacity="57568f"/>
                      <v:textbo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Финальная оценка</w:t>
                            </w:r>
                          </w:p>
                        </w:txbxContent>
                      </v:textbox>
                    </v:shape>
                    <v:shape id="Надпись 684" o:spid="_x0000_s1278" type="#_x0000_t202" style="position:absolute;left:27559;top:2667;width:14487;height:2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0koxgAAANwAAAAPAAAAZHJzL2Rvd25yZXYueG1sRI9Pa8JA&#10;FMTvQr/D8gq96aYiWmJWKf2j9tYkPfT4yD6TYPZtzG6T+O1doeBxmJnfMMl2NI3oqXO1ZQXPswgE&#10;cWF1zaWCn/xz+gLCeWSNjWVScCEH283DJMFY24FT6jNfigBhF6OCyvs2ltIVFRl0M9sSB+9oO4M+&#10;yK6UusMhwE0j51G0lAZrDgsVtvRWUXHK/oyCJm8P7vyd/V6+zqf97j1dffBupdTT4/i6BuFp9Pfw&#10;f/ugFSwWc7idCUdAbq4AAAD//wMAUEsBAi0AFAAGAAgAAAAhANvh9svuAAAAhQEAABMAAAAAAAAA&#10;AAAAAAAAAAAAAFtDb250ZW50X1R5cGVzXS54bWxQSwECLQAUAAYACAAAACEAWvQsW78AAAAVAQAA&#10;CwAAAAAAAAAAAAAAAAAfAQAAX3JlbHMvLnJlbHNQSwECLQAUAAYACAAAACEAFGNJKMYAAADcAAAA&#10;DwAAAAAAAAAAAAAAAAAHAgAAZHJzL2Rvd25yZXYueG1sUEsFBgAAAAADAAMAtwAAAPoCAAAAAA==&#10;" fillcolor="#4b98ff" strokecolor="#0070c0" strokeweight="1.25pt">
                      <v:fill opacity="57568f"/>
                      <v:textbox>
                        <w:txbxContent>
                          <w:p w:rsidR="003913F4" w:rsidRPr="001D5C56" w:rsidRDefault="003913F4" w:rsidP="00EA5BDE">
                            <w:pPr>
                              <w:spacing w:after="0" w:line="240" w:lineRule="auto"/>
                              <w:contextualSpacing/>
                              <w:jc w:val="center"/>
                              <w:rPr>
                                <w:color w:val="FFFFFF"/>
                              </w:rPr>
                            </w:pPr>
                            <w:r w:rsidRPr="001D5C56">
                              <w:rPr>
                                <w:rFonts w:ascii="Times New Roman" w:hAnsi="Times New Roman" w:cs="Times New Roman"/>
                                <w:color w:val="FFFFFF"/>
                                <w:sz w:val="24"/>
                                <w:szCs w:val="24"/>
                              </w:rPr>
                              <w:t>Решение</w:t>
                            </w:r>
                          </w:p>
                        </w:txbxContent>
                      </v:textbox>
                    </v:shape>
                  </v:group>
                  <v:shape id="Прямая со стрелкой 693" o:spid="_x0000_s1279" type="#_x0000_t32" style="position:absolute;left:4572;top:12476;width:0;height:228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1FHxAAAANwAAAAPAAAAZHJzL2Rvd25yZXYueG1sRI/BbsIw&#10;EETvSP0Hayv11jhtUYsCBlFQEdfQquclXuKUeB1ilwS+HiMhcRzNzBvNZNbbWhyp9ZVjBS9JCoK4&#10;cLriUsHP99fzCIQPyBprx6TgRB5m04fBBDPtOs7puAmliBD2GSowITSZlL4wZNEnriGO3s61FkOU&#10;bSl1i12E21q+pum7tFhxXDDY0MJQsd/8WwX57587Lxer/uCa+UfebaXZf0qlnh77+RhEoD7cw7f2&#10;WisYDt/geiYeATm9AAAA//8DAFBLAQItABQABgAIAAAAIQDb4fbL7gAAAIUBAAATAAAAAAAAAAAA&#10;AAAAAAAAAABbQ29udGVudF9UeXBlc10ueG1sUEsBAi0AFAAGAAgAAAAhAFr0LFu/AAAAFQEAAAsA&#10;AAAAAAAAAAAAAAAAHwEAAF9yZWxzLy5yZWxzUEsBAi0AFAAGAAgAAAAhAPuPUUfEAAAA3AAAAA8A&#10;AAAAAAAAAAAAAAAABwIAAGRycy9kb3ducmV2LnhtbFBLBQYAAAAAAwADALcAAAD4AgAAAAA=&#10;" strokecolor="#4472c4" strokeweight="1.5pt">
                    <v:stroke endarrow="block" joinstyle="miter"/>
                  </v:shape>
                </v:group>
                <w10:anchorlock/>
              </v:group>
            </w:pict>
          </mc:Fallback>
        </mc:AlternateContent>
      </w:r>
    </w:p>
    <w:p w:rsidR="00EA5BDE" w:rsidRPr="00EA5BDE" w:rsidRDefault="00EA5BDE" w:rsidP="00EA5BDE">
      <w:pPr>
        <w:autoSpaceDE w:val="0"/>
        <w:autoSpaceDN w:val="0"/>
        <w:adjustRightInd w:val="0"/>
        <w:spacing w:after="0" w:line="360" w:lineRule="auto"/>
        <w:ind w:left="360"/>
        <w:rPr>
          <w:rFonts w:ascii="Times New Roman" w:eastAsia="Calibri" w:hAnsi="Times New Roman" w:cs="Times New Roman"/>
          <w:sz w:val="24"/>
          <w:szCs w:val="24"/>
        </w:rPr>
      </w:pPr>
      <w:r w:rsidRPr="00EA5BDE">
        <w:rPr>
          <w:rFonts w:ascii="Times New Roman" w:eastAsia="Calibri" w:hAnsi="Times New Roman" w:cs="Times New Roman"/>
          <w:sz w:val="24"/>
          <w:szCs w:val="24"/>
        </w:rPr>
        <w:t>Рисунок 4. Последовательность оценки для уровня D IPMA</w:t>
      </w:r>
    </w:p>
    <w:p w:rsidR="00EA5BDE" w:rsidRPr="00EA5BDE" w:rsidRDefault="00EA5BDE" w:rsidP="00EA5BDE">
      <w:pPr>
        <w:autoSpaceDE w:val="0"/>
        <w:autoSpaceDN w:val="0"/>
        <w:adjustRightInd w:val="0"/>
        <w:spacing w:after="0" w:line="360" w:lineRule="auto"/>
        <w:jc w:val="both"/>
        <w:rPr>
          <w:rFonts w:ascii="Times New Roman" w:eastAsia="Calibri" w:hAnsi="Times New Roman" w:cs="Times New Roman"/>
          <w:sz w:val="24"/>
          <w:szCs w:val="24"/>
        </w:rPr>
      </w:pPr>
    </w:p>
    <w:p w:rsidR="00EA5BDE" w:rsidRPr="00EA5BDE" w:rsidRDefault="00EA5BDE" w:rsidP="00EA5BDE">
      <w:pPr>
        <w:autoSpaceDE w:val="0"/>
        <w:autoSpaceDN w:val="0"/>
        <w:adjustRightInd w:val="0"/>
        <w:spacing w:after="0" w:line="360" w:lineRule="auto"/>
        <w:ind w:firstLine="708"/>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Сертификационный орган должен выбрать последовательность оценки, учитывая, что последовательность использования механизмов может быть изменена – за исключением интервью для уровней C–A. Проверка соответствия требованиям (этап 1 в таблице ниже) всегда должна выполняться в самом начале. Интервью (этап 4) всегда должно проводиться на финальном этапе, когда к процессу оценки привлекается сам кандидат.</w:t>
      </w:r>
    </w:p>
    <w:p w:rsidR="00EA5BDE" w:rsidRPr="00EA5BDE" w:rsidRDefault="00EA5BDE" w:rsidP="00EA5BDE">
      <w:pPr>
        <w:autoSpaceDE w:val="0"/>
        <w:autoSpaceDN w:val="0"/>
        <w:adjustRightInd w:val="0"/>
        <w:spacing w:after="0" w:line="360" w:lineRule="auto"/>
        <w:ind w:firstLine="708"/>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Сертификационный орган может сформулировать дополнительные требования или ввести дополнительные этапы сертификации для первоначальной сертификации. Обо всех таких дополнениях нужно сообщать заранее, чтобы не создавать негативное воздействие, и эти дополнения до внедрения должны быть одобрены в письменном виде управляющим комитетом по валидации сертификационных программ.</w:t>
      </w:r>
    </w:p>
    <w:p w:rsidR="00EA5BDE" w:rsidRPr="00EA5BDE" w:rsidRDefault="00EA5BDE" w:rsidP="00EA5BDE">
      <w:pPr>
        <w:autoSpaceDE w:val="0"/>
        <w:autoSpaceDN w:val="0"/>
        <w:adjustRightInd w:val="0"/>
        <w:spacing w:after="0" w:line="360" w:lineRule="auto"/>
        <w:ind w:firstLine="708"/>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Варианты последовательности оценки, выбранные сертификационным органом, оцениваются в процессе валидации.</w:t>
      </w:r>
    </w:p>
    <w:p w:rsidR="00EA5BDE" w:rsidRPr="00EA5BDE" w:rsidRDefault="00EA5BDE" w:rsidP="00EA5BDE">
      <w:pPr>
        <w:autoSpaceDE w:val="0"/>
        <w:autoSpaceDN w:val="0"/>
        <w:adjustRightInd w:val="0"/>
        <w:spacing w:after="0" w:line="360" w:lineRule="auto"/>
        <w:ind w:firstLine="708"/>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Если сертификационный орган решит использовать оба варианта последовательности оценки для какой-либо роли, в каждом цикле сертификации он должен принимать решение о том, какой вариант будет использоваться в этот раз - до того, как информация о цикле сертификации будет опубликована. Этот вариант нельзя заменять после публикации. </w:t>
      </w:r>
      <w:r w:rsidRPr="00EA5BDE">
        <w:rPr>
          <w:rFonts w:ascii="Times New Roman" w:eastAsia="Calibri" w:hAnsi="Times New Roman" w:cs="Times New Roman"/>
          <w:sz w:val="24"/>
          <w:szCs w:val="24"/>
        </w:rPr>
        <w:lastRenderedPageBreak/>
        <w:t>Сообщение о выбранном варианте последовательности должно быть опубликовано, по меньшей мере, за 2 недели до начала цикла сертификации.</w:t>
      </w:r>
    </w:p>
    <w:p w:rsidR="00A91577" w:rsidRDefault="00A91577"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A91577" w:rsidRDefault="00B26573" w:rsidP="00B26573">
      <w:pPr>
        <w:pStyle w:val="2"/>
        <w:rPr>
          <w:rFonts w:eastAsia="Calibri"/>
        </w:rPr>
      </w:pPr>
      <w:r>
        <w:rPr>
          <w:rFonts w:eastAsia="Calibri"/>
        </w:rPr>
        <w:t xml:space="preserve">  </w:t>
      </w:r>
      <w:bookmarkStart w:id="5" w:name="_Toc502142704"/>
      <w:r>
        <w:rPr>
          <w:rFonts w:eastAsia="Calibri"/>
        </w:rPr>
        <w:t>5 Д</w:t>
      </w:r>
      <w:r w:rsidR="00A91577" w:rsidRPr="00A91577">
        <w:rPr>
          <w:rFonts w:eastAsia="Calibri"/>
        </w:rPr>
        <w:t>окументальный процесс сертификации</w:t>
      </w:r>
      <w:bookmarkEnd w:id="5"/>
    </w:p>
    <w:p w:rsidR="0085179D" w:rsidRPr="0085179D" w:rsidRDefault="00B26573" w:rsidP="00B26573">
      <w:pPr>
        <w:pStyle w:val="3"/>
        <w:rPr>
          <w:rFonts w:eastAsia="Calibri"/>
        </w:rPr>
      </w:pPr>
      <w:bookmarkStart w:id="6" w:name="_Toc502142705"/>
      <w:r>
        <w:rPr>
          <w:rFonts w:eastAsia="Calibri"/>
        </w:rPr>
        <w:t xml:space="preserve">5.1. </w:t>
      </w:r>
      <w:r w:rsidR="0085179D" w:rsidRPr="0085179D">
        <w:rPr>
          <w:rFonts w:eastAsia="Calibri"/>
        </w:rPr>
        <w:t>Заявка (все уровни)</w:t>
      </w:r>
      <w:bookmarkEnd w:id="6"/>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разработать форму заявки, включающую поля для всех личных данных, необходимых для идентификации кандидата и оценки того, соответствует ли он указанному в заявке уровню сертификации.</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Заявка должна включать:</w:t>
      </w:r>
    </w:p>
    <w:p w:rsidR="0085179D" w:rsidRPr="0085179D" w:rsidRDefault="0085179D" w:rsidP="009D3D8C">
      <w:pPr>
        <w:numPr>
          <w:ilvl w:val="0"/>
          <w:numId w:val="1"/>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личные сведения о кандидате;</w:t>
      </w:r>
    </w:p>
    <w:p w:rsidR="0085179D" w:rsidRPr="0085179D" w:rsidRDefault="0085179D" w:rsidP="009D3D8C">
      <w:pPr>
        <w:numPr>
          <w:ilvl w:val="0"/>
          <w:numId w:val="1"/>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уровень и область сертификации;</w:t>
      </w:r>
    </w:p>
    <w:p w:rsidR="0085179D" w:rsidRPr="0085179D" w:rsidRDefault="0085179D" w:rsidP="009D3D8C">
      <w:pPr>
        <w:numPr>
          <w:ilvl w:val="0"/>
          <w:numId w:val="1"/>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подпись кандидата (может быть электронной или в любой другой юридически приемлемой форме).</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 своей заявке заявитель должен подтвердить свое согласие выполнить все условия и обязательства в рамках процесса сертификации IPMA, в том числе,( но не только)</w:t>
      </w:r>
    </w:p>
    <w:p w:rsidR="0085179D" w:rsidRPr="0085179D" w:rsidRDefault="0085179D" w:rsidP="009D3D8C">
      <w:pPr>
        <w:numPr>
          <w:ilvl w:val="0"/>
          <w:numId w:val="2"/>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публикация имени заявителя и сведений о сертификации на сайтах сертификационного органа и IPMA, а также предоставление сведений о заявителе IPMA в рамках аудита, за исключением случаев, когда заявитель напишет письменный отказ;</w:t>
      </w:r>
    </w:p>
    <w:p w:rsidR="0085179D" w:rsidRPr="0085179D" w:rsidRDefault="0085179D" w:rsidP="009D3D8C">
      <w:pPr>
        <w:numPr>
          <w:ilvl w:val="0"/>
          <w:numId w:val="2"/>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право собственности и условия использования сертификата;</w:t>
      </w:r>
    </w:p>
    <w:p w:rsidR="0085179D" w:rsidRPr="0085179D" w:rsidRDefault="0085179D" w:rsidP="009D3D8C">
      <w:pPr>
        <w:numPr>
          <w:ilvl w:val="0"/>
          <w:numId w:val="2"/>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процедуры сертификации сертификационного органа;</w:t>
      </w:r>
    </w:p>
    <w:p w:rsidR="0085179D" w:rsidRPr="0085179D" w:rsidRDefault="0085179D" w:rsidP="009D3D8C">
      <w:pPr>
        <w:numPr>
          <w:ilvl w:val="0"/>
          <w:numId w:val="2"/>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финансовые условия сертификационного органа;</w:t>
      </w:r>
    </w:p>
    <w:p w:rsidR="0085179D" w:rsidRPr="0085179D" w:rsidRDefault="0085179D" w:rsidP="009D3D8C">
      <w:pPr>
        <w:numPr>
          <w:ilvl w:val="0"/>
          <w:numId w:val="2"/>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кодекс профессионального поведения и этический кодекс сертификационного органа;</w:t>
      </w:r>
    </w:p>
    <w:p w:rsidR="0085179D" w:rsidRPr="0085179D" w:rsidRDefault="0085179D" w:rsidP="009D3D8C">
      <w:pPr>
        <w:numPr>
          <w:ilvl w:val="0"/>
          <w:numId w:val="2"/>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процесс подачи апелляций сертификационного органа.</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7" w:name="_Toc502142706"/>
      <w:r>
        <w:rPr>
          <w:rFonts w:eastAsia="Calibri"/>
        </w:rPr>
        <w:t xml:space="preserve">5.2. </w:t>
      </w:r>
      <w:r w:rsidR="0085179D" w:rsidRPr="0085179D">
        <w:rPr>
          <w:rFonts w:eastAsia="Calibri"/>
        </w:rPr>
        <w:t>Самооценка (все уровни)</w:t>
      </w:r>
      <w:bookmarkEnd w:id="7"/>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использовать форму самооценки заявителя на этапе подачи заявки для оценки его соответствия требованиям.</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может использовать форму самооценки заявителя повторно после завершения оценки и получения рекомендации асессора(ов), чтобы составить свои комментарии для кандидата.</w:t>
      </w:r>
    </w:p>
    <w:p w:rsid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EA5BDE" w:rsidRDefault="00EA5BDE"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EA5BDE" w:rsidRPr="0085179D" w:rsidRDefault="00EA5BDE"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8" w:name="_Toc502142707"/>
      <w:r>
        <w:rPr>
          <w:rFonts w:eastAsia="Calibri"/>
        </w:rPr>
        <w:lastRenderedPageBreak/>
        <w:t xml:space="preserve">5.3. </w:t>
      </w:r>
      <w:r w:rsidR="0085179D" w:rsidRPr="0085179D">
        <w:rPr>
          <w:rFonts w:eastAsia="Calibri"/>
        </w:rPr>
        <w:t>Полная самооценка (уровни A, B и C)</w:t>
      </w:r>
      <w:bookmarkEnd w:id="8"/>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Для уровней A, B и C заявитель должен заполнить форму полной самооценки по всем элементам компетентности для указанного в заявке уровня и области сертификации. Заявителю нужно сообщить, что, заполняя форму самооценки, он должен ориентироваться на ключевые показатели компетентности.</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9" w:name="_Toc502142708"/>
      <w:r>
        <w:rPr>
          <w:rFonts w:eastAsia="Calibri"/>
        </w:rPr>
        <w:t xml:space="preserve">5.4. </w:t>
      </w:r>
      <w:r w:rsidR="0085179D" w:rsidRPr="0085179D">
        <w:rPr>
          <w:rFonts w:eastAsia="Calibri"/>
        </w:rPr>
        <w:t>Самооценка (оцениваются только знания) (уровень D)</w:t>
      </w:r>
      <w:bookmarkEnd w:id="9"/>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Для уровня D заявитель должен заполнить форму самооценки, где оцениваются только знания, по всем элементам компетентности.</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0" w:name="_Toc502142709"/>
      <w:r>
        <w:rPr>
          <w:rFonts w:eastAsia="Calibri"/>
        </w:rPr>
        <w:t xml:space="preserve">5.5. </w:t>
      </w:r>
      <w:r w:rsidR="0085179D" w:rsidRPr="0085179D">
        <w:rPr>
          <w:rFonts w:eastAsia="Calibri"/>
        </w:rPr>
        <w:t>Резюме (уровни A, B и C)</w:t>
      </w:r>
      <w:bookmarkEnd w:id="10"/>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 соответствии с Руководством IPMA, заявитель должен представить подробное описание проектов, программ и портфелей проектов, которыми он управлял или в которых участвовал. Описание должно быть достаточно подробным, чтобы асессоры смогли оценить соответствие заявителя тому уровню, на который он претендует.</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Резюме, или аналогичный документ, предоставляемый в рамках первоначальной сертификации, должен как минимум включать:</w:t>
      </w:r>
    </w:p>
    <w:p w:rsidR="0085179D" w:rsidRPr="0085179D" w:rsidRDefault="0085179D" w:rsidP="009D3D8C">
      <w:pPr>
        <w:numPr>
          <w:ilvl w:val="0"/>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имя и контактные данные заявителя;</w:t>
      </w:r>
    </w:p>
    <w:p w:rsidR="0085179D" w:rsidRPr="0085179D" w:rsidRDefault="0085179D" w:rsidP="009D3D8C">
      <w:pPr>
        <w:numPr>
          <w:ilvl w:val="0"/>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сведения о трудовой деятельности, в том числе:</w:t>
      </w:r>
    </w:p>
    <w:p w:rsidR="0085179D" w:rsidRPr="0085179D" w:rsidRDefault="0085179D" w:rsidP="009D3D8C">
      <w:pPr>
        <w:numPr>
          <w:ilvl w:val="1"/>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роли и должности заявителя в области управления проектами;</w:t>
      </w:r>
    </w:p>
    <w:p w:rsidR="0085179D" w:rsidRPr="0085179D" w:rsidRDefault="0085179D" w:rsidP="009D3D8C">
      <w:pPr>
        <w:numPr>
          <w:ilvl w:val="1"/>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сведения об образовании (университет и т.п.);</w:t>
      </w:r>
    </w:p>
    <w:p w:rsidR="0085179D" w:rsidRPr="0085179D" w:rsidRDefault="0085179D" w:rsidP="009D3D8C">
      <w:pPr>
        <w:numPr>
          <w:ilvl w:val="1"/>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наличие профессиональных сертификатов и прохождение обучения по управлению проектами;</w:t>
      </w:r>
    </w:p>
    <w:p w:rsidR="0085179D" w:rsidRPr="0085179D" w:rsidRDefault="0085179D" w:rsidP="009D3D8C">
      <w:pPr>
        <w:numPr>
          <w:ilvl w:val="1"/>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членство в профессиональных организациях (если есть);</w:t>
      </w:r>
    </w:p>
    <w:p w:rsidR="0085179D" w:rsidRPr="0085179D" w:rsidRDefault="0085179D" w:rsidP="009D3D8C">
      <w:pPr>
        <w:numPr>
          <w:ilvl w:val="1"/>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сведения о профессиональном развитии, в том числе о наградах, достижениях или публикациях в области управления проектами (если есть);</w:t>
      </w:r>
    </w:p>
    <w:p w:rsidR="0085179D" w:rsidRPr="0085179D" w:rsidRDefault="0085179D" w:rsidP="009D3D8C">
      <w:pPr>
        <w:numPr>
          <w:ilvl w:val="0"/>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анализ проектов, программ и портфелей, в том числе, но не только:</w:t>
      </w:r>
    </w:p>
    <w:p w:rsidR="0085179D" w:rsidRPr="0085179D" w:rsidRDefault="0085179D" w:rsidP="009D3D8C">
      <w:pPr>
        <w:numPr>
          <w:ilvl w:val="1"/>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ключевые результаты, длительность, бюджет и сложность проектов, программ и портфелей проектов;</w:t>
      </w:r>
    </w:p>
    <w:p w:rsidR="0085179D" w:rsidRPr="0085179D" w:rsidRDefault="0085179D" w:rsidP="009D3D8C">
      <w:pPr>
        <w:numPr>
          <w:ilvl w:val="1"/>
          <w:numId w:val="3"/>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роль, обязанности и степень вовлеченности заявителя в проект, программу или портфель проектов.</w:t>
      </w:r>
    </w:p>
    <w:p w:rsidR="00B26573" w:rsidRDefault="00B26573"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B26573" w:rsidRDefault="00B26573"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B26573" w:rsidRDefault="00B26573"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B26573" w:rsidRDefault="00B26573"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1" w:name="_Toc502142710"/>
      <w:r>
        <w:rPr>
          <w:rFonts w:eastAsia="Calibri"/>
        </w:rPr>
        <w:lastRenderedPageBreak/>
        <w:t xml:space="preserve">5.6. </w:t>
      </w:r>
      <w:r w:rsidR="0085179D" w:rsidRPr="0085179D">
        <w:rPr>
          <w:rFonts w:eastAsia="Calibri"/>
        </w:rPr>
        <w:t>Сводный отчет (уровни A, B и C)</w:t>
      </w:r>
      <w:bookmarkEnd w:id="11"/>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Заявитель должен представить сводный отчет объемом максимум в 15 страниц, доказывающий его соответствие критериям допуска к сертификации. Отчет должен включать:</w:t>
      </w:r>
    </w:p>
    <w:p w:rsidR="0085179D" w:rsidRPr="0085179D" w:rsidRDefault="0085179D" w:rsidP="009D3D8C">
      <w:pPr>
        <w:numPr>
          <w:ilvl w:val="0"/>
          <w:numId w:val="4"/>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сведения об организации (информация об организации, отрасли и реализуемых ей типах проектов, основные цели организации и подразделения, где работает заявитель);</w:t>
      </w:r>
    </w:p>
    <w:p w:rsidR="0085179D" w:rsidRPr="0085179D" w:rsidRDefault="0085179D" w:rsidP="009D3D8C">
      <w:pPr>
        <w:numPr>
          <w:ilvl w:val="0"/>
          <w:numId w:val="4"/>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1-страничный отчет по каждому из проектов/программ/портфелей с соответствующими расписаниями и этапами, а также доступными ресурсами;</w:t>
      </w:r>
    </w:p>
    <w:p w:rsidR="0085179D" w:rsidRPr="0085179D" w:rsidRDefault="0085179D" w:rsidP="009D3D8C">
      <w:pPr>
        <w:numPr>
          <w:ilvl w:val="0"/>
          <w:numId w:val="4"/>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сведения о роли заявителя (организационная структура организации с указанной должностью заявителя, его сфера ответственности, обзор используемых им процедур управления проектами, его отношения с внутренними и внешними заинтересованными сторонами).</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Кроме того:</w:t>
      </w:r>
    </w:p>
    <w:p w:rsidR="0085179D" w:rsidRPr="0085179D" w:rsidRDefault="0085179D" w:rsidP="009D3D8C">
      <w:pPr>
        <w:numPr>
          <w:ilvl w:val="0"/>
          <w:numId w:val="5"/>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для уровней A и B: описание того, как заявитель руководил каждым из проектов/программ/портфелей проектов, доказательства их соответствия критерию сложности для заявленного уровня. Затем именно эти данные кандидат должен использовать в своем отчете; </w:t>
      </w:r>
    </w:p>
    <w:p w:rsidR="0085179D" w:rsidRPr="0085179D" w:rsidRDefault="0085179D" w:rsidP="009D3D8C">
      <w:pPr>
        <w:numPr>
          <w:ilvl w:val="0"/>
          <w:numId w:val="5"/>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для уровня C: описание того, как заявитель управлял проектом(ами), и доказательства его соответствия критерию сложности.</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Сводный отчет может использоваться асессорами в процессе подготовки к интервью.</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24A9D" w:rsidRPr="00824A9D" w:rsidRDefault="00B26573" w:rsidP="00B26573">
      <w:pPr>
        <w:pStyle w:val="3"/>
        <w:rPr>
          <w:rFonts w:eastAsia="Calibri"/>
        </w:rPr>
      </w:pPr>
      <w:bookmarkStart w:id="12" w:name="_Toc502142711"/>
      <w:r>
        <w:rPr>
          <w:rFonts w:eastAsia="Calibri"/>
        </w:rPr>
        <w:t xml:space="preserve">5.7. </w:t>
      </w:r>
      <w:r w:rsidR="0085179D" w:rsidRPr="0085179D">
        <w:rPr>
          <w:rFonts w:eastAsia="Calibri"/>
        </w:rPr>
        <w:t>Рекомендации (уровни A, B и C)</w:t>
      </w:r>
      <w:bookmarkEnd w:id="12"/>
    </w:p>
    <w:p w:rsidR="0085179D" w:rsidRPr="00824A9D" w:rsidRDefault="0085179D" w:rsidP="009D3D8C">
      <w:pPr>
        <w:autoSpaceDE w:val="0"/>
        <w:autoSpaceDN w:val="0"/>
        <w:adjustRightInd w:val="0"/>
        <w:spacing w:after="0" w:line="360" w:lineRule="auto"/>
        <w:ind w:firstLine="708"/>
        <w:jc w:val="both"/>
        <w:rPr>
          <w:rFonts w:ascii="Times New Roman" w:eastAsia="Calibri" w:hAnsi="Times New Roman" w:cs="Times New Roman"/>
          <w:b/>
          <w:bCs/>
          <w:sz w:val="24"/>
          <w:szCs w:val="24"/>
        </w:rPr>
      </w:pPr>
      <w:r w:rsidRPr="0085179D">
        <w:rPr>
          <w:rFonts w:ascii="Times New Roman" w:eastAsia="Calibri" w:hAnsi="Times New Roman" w:cs="Times New Roman"/>
          <w:sz w:val="24"/>
          <w:szCs w:val="24"/>
        </w:rPr>
        <w:t xml:space="preserve">Сертификационный орган должен запросить у заявителя имена и контактные данные, по меньшей мере, двух рекомендующих. </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связаться с рекомендующими, названными заявителем, любым способом, чтобы подтвердить соответствие заявителя критериям допуска для заявленного уровня и области сертификации.</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использовать полученную у рекомендующих информацию для того, чтобы:</w:t>
      </w:r>
    </w:p>
    <w:p w:rsidR="0085179D" w:rsidRPr="0085179D" w:rsidRDefault="0085179D" w:rsidP="009D3D8C">
      <w:pPr>
        <w:numPr>
          <w:ilvl w:val="0"/>
          <w:numId w:val="6"/>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подтвердить утверждения заявителя;</w:t>
      </w:r>
    </w:p>
    <w:p w:rsidR="0085179D" w:rsidRPr="0085179D" w:rsidRDefault="0085179D" w:rsidP="009D3D8C">
      <w:pPr>
        <w:numPr>
          <w:ilvl w:val="0"/>
          <w:numId w:val="6"/>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исключить любые сомнения относительно соответствия заявителя критериям допуска к оценке.</w:t>
      </w:r>
    </w:p>
    <w:p w:rsidR="00A91577" w:rsidRDefault="00A91577"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lastRenderedPageBreak/>
        <w:t>Заявитель должен дать данные рекомендующих, которые смогут подтвердить соответствие заявителя требованиям, и будут признаны достаточно квалифицированными, чтобы сделать это.</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 случае необходимости сертификационный орган должен запросить у заявителя контактные данные других рекомендующих.</w:t>
      </w:r>
    </w:p>
    <w:p w:rsidR="00687D94" w:rsidRPr="00824A9D" w:rsidRDefault="00687D94"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3" w:name="_Toc502142712"/>
      <w:r>
        <w:rPr>
          <w:rFonts w:eastAsia="Calibri"/>
        </w:rPr>
        <w:t xml:space="preserve">5.8. </w:t>
      </w:r>
      <w:r w:rsidR="0085179D" w:rsidRPr="0085179D">
        <w:rPr>
          <w:rFonts w:eastAsia="Calibri"/>
        </w:rPr>
        <w:t>Проверка соответствия критериям допуска (все уровни)</w:t>
      </w:r>
      <w:bookmarkEnd w:id="13"/>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проверить соответствие заявителя критериям допуска и принять решение о его допуске к сертификации, основываясь на предоставленных доказательствах и, в случае необходимости, опираясь на опыт асессоров. Сертификационный орган должен задокументировать это решение и проинформировать о нем заявителя. Если заявитель допускается к сертификации, он становится кандидатом.</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Если заявитель признается не соответствующим критериям допуска, сертификационный орган должен рекомендовать заявителю подать заявку на более низкий уровень или запросить дополнительные доказательства, подтверждающие его соответствие критериям допуска на уровень, заявленный первоначально.</w:t>
      </w:r>
    </w:p>
    <w:p w:rsidR="00687D94" w:rsidRPr="00824A9D" w:rsidRDefault="00687D94"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4" w:name="_Toc502142713"/>
      <w:r>
        <w:rPr>
          <w:rFonts w:eastAsia="Calibri"/>
        </w:rPr>
        <w:t xml:space="preserve">5.9. </w:t>
      </w:r>
      <w:r w:rsidR="0085179D" w:rsidRPr="0085179D">
        <w:rPr>
          <w:rFonts w:eastAsia="Calibri"/>
        </w:rPr>
        <w:t>Экзамены (уровни B, C и D)</w:t>
      </w:r>
      <w:bookmarkEnd w:id="14"/>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разработать последовательный экзаменационный процесс и руководство по выставлению баллов для каждого из экзаменов.</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вести базу вопросов, в которой вопросы будут разделены по уровням и областям сертификации, а также по элементам компетентности и ключевым показателям компетентности Требований к компетентности IPMA, достаточно объемную, чтобы на 3 последовательных экзаменах совпадало максимум 20% вопросов, и чтобы вопросы в экзаменационных работах постоянно менялись, таким образом, чтобы кандидаты не смогли заранее выучить экзаменационные вопросы.</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Каждый вопрос должен быть построен таким образом, чтобы ответ на него подтверждал соответствие кандидата только оцениваемым области и уровню сертификации.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обеспечить невозможность для кандидатов пользоваться неразрешенными средствами во время экзамена, независимо от того, проводится экзамен в офисе или вне офиса сертификационного органа.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Если экзамен проводится вне офиса сертификационного органа, в том числе онлайн, сертификационный орган должен обеспечить должный контроль в соответствии с </w:t>
      </w:r>
      <w:r w:rsidRPr="0085179D">
        <w:rPr>
          <w:rFonts w:ascii="Times New Roman" w:eastAsia="Calibri" w:hAnsi="Times New Roman" w:cs="Times New Roman"/>
          <w:sz w:val="24"/>
          <w:szCs w:val="24"/>
        </w:rPr>
        <w:lastRenderedPageBreak/>
        <w:t>документированными процедурами, так, чтобы экзамен, документы, вопросы и экзаменационные материалы тщательно контролировались.</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Все время прохождения экзамена должен осуществляться надзор со стороны контролера.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Условия проведения экзамена должны соответствовать разработанному сертификационным органом контрольному списку – это должен проверить контролер и в случае соответствия подписать контрольный список.</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Контролер должен подтвердить личность каждого из кандидатов посредством проверки его документов. Это должен быть документ с фотографией, выпущенный государством или организацией-работодателем кандидата. Сертификационный орган должен внести разумные изменения в этот процесс по запросу кандидата, если он предоставит доказательства того, что такие изменения необходимы. Сертификационный орган должен задокументировать внесение таких обоснованных изменений.</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Ниже описаны регулируемые IPMA элементы экзамена:</w:t>
      </w:r>
    </w:p>
    <w:p w:rsidR="00824A9D" w:rsidRPr="00260CFA" w:rsidRDefault="00824A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5" w:name="_Toc502142714"/>
      <w:r>
        <w:rPr>
          <w:rFonts w:eastAsia="Calibri"/>
        </w:rPr>
        <w:t xml:space="preserve">5.10. </w:t>
      </w:r>
      <w:r w:rsidR="0085179D" w:rsidRPr="0085179D">
        <w:rPr>
          <w:rFonts w:eastAsia="Calibri"/>
        </w:rPr>
        <w:t>Экзамен на уровень B</w:t>
      </w:r>
      <w:bookmarkEnd w:id="15"/>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Формат. Экзамен на уровень B может быть письменным или устным – это решает сертификационный орган для каждого цикла сертификации.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Типы вопросов. Только открытые вопросы. Предлагаемые вопросы должны относиться только к заявленному уровню сертификации.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Длительность экзамена. 3 часа для письменного экзамена или 1,5 часа для устного экзамена.</w:t>
      </w:r>
    </w:p>
    <w:p w:rsidR="00824A9D" w:rsidRPr="00260CFA" w:rsidRDefault="00824A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6" w:name="_Toc502142715"/>
      <w:r>
        <w:rPr>
          <w:rFonts w:eastAsia="Calibri"/>
        </w:rPr>
        <w:t xml:space="preserve">5.11. </w:t>
      </w:r>
      <w:r w:rsidR="0085179D" w:rsidRPr="0085179D">
        <w:rPr>
          <w:rFonts w:eastAsia="Calibri"/>
        </w:rPr>
        <w:t>Экзамен на уровень C</w:t>
      </w:r>
      <w:bookmarkEnd w:id="16"/>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Формат. Экзамен на уровень C должен быть письменным.</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Типы вопросов. Только открытые вопросы. Предлагаемые вопросы должны относиться только к заявленному уровню сертификации.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Длительность экзамена. 3 часа для письменного экзамена.</w:t>
      </w:r>
    </w:p>
    <w:p w:rsidR="00824A9D" w:rsidRPr="00260CFA" w:rsidRDefault="00824A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7" w:name="_Toc502142716"/>
      <w:r>
        <w:rPr>
          <w:rFonts w:eastAsia="Calibri"/>
        </w:rPr>
        <w:t xml:space="preserve">5.12. </w:t>
      </w:r>
      <w:r w:rsidR="0085179D" w:rsidRPr="0085179D">
        <w:rPr>
          <w:rFonts w:eastAsia="Calibri"/>
        </w:rPr>
        <w:t>Экзамен на уровень D</w:t>
      </w:r>
      <w:bookmarkEnd w:id="17"/>
    </w:p>
    <w:p w:rsidR="0085179D" w:rsidRPr="0085179D" w:rsidRDefault="00FC4EB8"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Формат. Экзамен на уровень </w:t>
      </w:r>
      <w:r>
        <w:rPr>
          <w:rFonts w:ascii="Times New Roman" w:eastAsia="Calibri" w:hAnsi="Times New Roman" w:cs="Times New Roman"/>
          <w:sz w:val="24"/>
          <w:szCs w:val="24"/>
          <w:lang w:val="en-US"/>
        </w:rPr>
        <w:t>D</w:t>
      </w:r>
      <w:r w:rsidR="0085179D" w:rsidRPr="0085179D">
        <w:rPr>
          <w:rFonts w:ascii="Times New Roman" w:eastAsia="Calibri" w:hAnsi="Times New Roman" w:cs="Times New Roman"/>
          <w:sz w:val="24"/>
          <w:szCs w:val="24"/>
        </w:rPr>
        <w:t xml:space="preserve"> должен быть письменным.</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Типы вопросов. Экзамен должен включать вопросы множественного выбора и открытые вопросы. Вопросы множественного выбора должны включать минимум 4 варианта ответа, из которых, только один будет правильным. Вопросы множественного выбора не </w:t>
      </w:r>
      <w:r w:rsidRPr="0085179D">
        <w:rPr>
          <w:rFonts w:ascii="Times New Roman" w:eastAsia="Calibri" w:hAnsi="Times New Roman" w:cs="Times New Roman"/>
          <w:sz w:val="24"/>
          <w:szCs w:val="24"/>
        </w:rPr>
        <w:lastRenderedPageBreak/>
        <w:t>должны использоваться больше, чем для 50% элементов компетентности, оцениваемых во время экзамена.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Баллы кандидата за ответы на вопросы множественного выбора определяются по количеству правильных ответов. Баллы за неправильные ответы не вычитаются. Вопросы, оставленные без ответа, считаются за неправильные ответы. Возможные ответы на вопросы множественного выбора должны быть разнообразными по структуре, и положение правильного ответа должно варьироваться.</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Длительность экзамена. 3 часа для письменного экзамена.</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8" w:name="_Toc502142717"/>
      <w:r>
        <w:rPr>
          <w:rFonts w:eastAsia="Calibri"/>
        </w:rPr>
        <w:t xml:space="preserve">5.13. </w:t>
      </w:r>
      <w:r w:rsidR="0085179D" w:rsidRPr="0085179D">
        <w:rPr>
          <w:rFonts w:eastAsia="Calibri"/>
        </w:rPr>
        <w:t>Выставление баллов</w:t>
      </w:r>
      <w:bookmarkEnd w:id="18"/>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Экзаменационная работа должна оцениваться, по меньшей мере, одним асессором. Асессор(ы) должен выставить баллы в соответствии с руководством по выставлению баллов, разработанным сертификационным органом.</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Экзаменационная оценка должна быть задокументирована, и затем должна быть дана рекомендация относительно решения «прошел успешно / недостаточно компетентен»</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Если кандидату не хватит 5% или менее для получения проходного балла, его работа должна быть проверена другим асессором (для всех уровней). Асессоры должны сравнить свои оценки и зафиксировать финальную оценку. Финальная оценка будет записана в деле кандидата.</w:t>
      </w:r>
    </w:p>
    <w:p w:rsidR="00687D94" w:rsidRPr="00824A9D" w:rsidRDefault="00687D94"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19" w:name="_Toc502142718"/>
      <w:r>
        <w:rPr>
          <w:rFonts w:eastAsia="Calibri"/>
        </w:rPr>
        <w:t xml:space="preserve">5.14. </w:t>
      </w:r>
      <w:r w:rsidR="0085179D" w:rsidRPr="0085179D">
        <w:rPr>
          <w:rFonts w:eastAsia="Calibri"/>
        </w:rPr>
        <w:t>Отчет (уровни A и B)</w:t>
      </w:r>
      <w:bookmarkEnd w:id="19"/>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Кандидаты на уровни A и B должны предоставить отчет о своем проекте(ах), программе(ах) и портфеле(ях). Это должны быть те же проекты/программы/портфели, которые были описаны в сводном отчете, предоставленном на этапе подачи заявки.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 отчете должно быть описано, как кандидат руководил другими, применяя элементы компетентности в соответствующей роли для оцениваемого уровня. Степень сложности, описанная в отчете, должна соответствовать степени сложности, указанной в заявке.</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Отчет должен быть объемом максимум в 25 страниц с приложениями объемом максимум в 15 страниц.</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Отчет на уровень A или B, как минимум, должен содержать следующую информацию:</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B26573" w:rsidP="00B26573">
      <w:pPr>
        <w:pStyle w:val="3"/>
        <w:rPr>
          <w:rFonts w:eastAsia="Calibri"/>
        </w:rPr>
      </w:pPr>
      <w:bookmarkStart w:id="20" w:name="_Toc502142719"/>
      <w:r>
        <w:rPr>
          <w:rFonts w:eastAsia="Calibri"/>
        </w:rPr>
        <w:t xml:space="preserve">5.15. </w:t>
      </w:r>
      <w:r w:rsidR="0085179D" w:rsidRPr="0085179D">
        <w:rPr>
          <w:rFonts w:eastAsia="Calibri"/>
        </w:rPr>
        <w:t>Опыт</w:t>
      </w:r>
      <w:bookmarkEnd w:id="20"/>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Кандидат должен предоставить подробное описание своей роли на проекте/программе/портфеле проектов: окружение, ключевые заинтересованные стороны, </w:t>
      </w:r>
      <w:r w:rsidRPr="0085179D">
        <w:rPr>
          <w:rFonts w:ascii="Times New Roman" w:eastAsia="Calibri" w:hAnsi="Times New Roman" w:cs="Times New Roman"/>
          <w:sz w:val="24"/>
          <w:szCs w:val="24"/>
        </w:rPr>
        <w:lastRenderedPageBreak/>
        <w:t>содержание и ключевые цели, организация проекта/программы/портфеля и ресурсы, за которые отвечал кандидат (максимум 3 страницы, включая графику).</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3F24CD" w:rsidP="003F24CD">
      <w:pPr>
        <w:pStyle w:val="3"/>
        <w:rPr>
          <w:rFonts w:eastAsia="Calibri"/>
        </w:rPr>
      </w:pPr>
      <w:bookmarkStart w:id="21" w:name="_Toc502142720"/>
      <w:r>
        <w:rPr>
          <w:rFonts w:eastAsia="Calibri"/>
        </w:rPr>
        <w:t xml:space="preserve">5.16. </w:t>
      </w:r>
      <w:r w:rsidR="0085179D" w:rsidRPr="0085179D">
        <w:rPr>
          <w:rFonts w:eastAsia="Calibri"/>
        </w:rPr>
        <w:t>Сложност</w:t>
      </w:r>
      <w:r w:rsidR="00B26573">
        <w:rPr>
          <w:rFonts w:eastAsia="Calibri"/>
        </w:rPr>
        <w:t>ь</w:t>
      </w:r>
      <w:r w:rsidR="0085179D" w:rsidRPr="0085179D">
        <w:rPr>
          <w:rFonts w:eastAsia="Calibri"/>
        </w:rPr>
        <w:t xml:space="preserve"> в управлении проектом/программой/портфелем</w:t>
      </w:r>
      <w:bookmarkEnd w:id="21"/>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Кандидат должен предоставить описание сложных задач, с которыми он столкнулся во время реализации проекта/программы/портфеля, для выбранных элементов компетентности и указанного в заявке уровня сертификации.</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 отчете должен быть описан опыт кандидата, а именно:</w:t>
      </w:r>
    </w:p>
    <w:p w:rsidR="0085179D" w:rsidRPr="0085179D" w:rsidRDefault="0085179D" w:rsidP="009D3D8C">
      <w:pPr>
        <w:numPr>
          <w:ilvl w:val="0"/>
          <w:numId w:val="7"/>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сложные задачи, связанные с необходимостью управлять и руководить другими людьми;</w:t>
      </w:r>
    </w:p>
    <w:p w:rsidR="0085179D" w:rsidRPr="0085179D" w:rsidRDefault="0085179D" w:rsidP="009D3D8C">
      <w:pPr>
        <w:numPr>
          <w:ilvl w:val="0"/>
          <w:numId w:val="7"/>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как были разрешены эти сложные задачи и какие результаты были получены;</w:t>
      </w:r>
    </w:p>
    <w:p w:rsidR="0085179D" w:rsidRPr="0085179D" w:rsidRDefault="0085179D" w:rsidP="009D3D8C">
      <w:pPr>
        <w:numPr>
          <w:ilvl w:val="0"/>
          <w:numId w:val="7"/>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какие выводы были сделаны.</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 случае необходимости кандидату может быть дана рекомендация использовать подход STAR (ситуация, задача, действие, результат) для правильного структурирования своего отчета.</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Отчет должен быть написан шрифтом размером в 11 пунктов. В основном тексте отчета необходимо делать ссылки на приложения, а в приложениях – на основной текст.</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3F24CD" w:rsidP="003F24CD">
      <w:pPr>
        <w:pStyle w:val="3"/>
        <w:rPr>
          <w:rFonts w:eastAsia="Calibri"/>
        </w:rPr>
      </w:pPr>
      <w:bookmarkStart w:id="22" w:name="_Toc502142721"/>
      <w:r>
        <w:rPr>
          <w:rFonts w:eastAsia="Calibri"/>
        </w:rPr>
        <w:t xml:space="preserve">5.17. </w:t>
      </w:r>
      <w:r w:rsidR="0085179D" w:rsidRPr="0085179D">
        <w:rPr>
          <w:rFonts w:eastAsia="Calibri"/>
        </w:rPr>
        <w:t>Оценка отчета</w:t>
      </w:r>
      <w:bookmarkEnd w:id="22"/>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Назначенный сертификационным органом асессор(ы) должен оценить отчет на предмет соответствия требованиям для определенного уровня и области сертификации , используя доказательства, предоставленные кандидатом. Затем он должен дать рекомендацию относительно решения «прошел успешно / недостаточно компетентен», которая должна быть включена в дело кандидата вместе с примечаниями асессора(ов).</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Кандидат должен получить оценку «недостаточно компетентен», если отчет не соответствует требованиям системы сертификации для уровня и области сертификации, указанных в заявке.</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3F24CD" w:rsidP="003F24CD">
      <w:pPr>
        <w:pStyle w:val="3"/>
        <w:rPr>
          <w:rFonts w:eastAsia="Calibri"/>
        </w:rPr>
      </w:pPr>
      <w:bookmarkStart w:id="23" w:name="_Toc502142722"/>
      <w:r>
        <w:rPr>
          <w:rFonts w:eastAsia="Calibri"/>
        </w:rPr>
        <w:t xml:space="preserve">5.18. </w:t>
      </w:r>
      <w:r w:rsidR="0085179D" w:rsidRPr="0085179D">
        <w:rPr>
          <w:rFonts w:eastAsia="Calibri"/>
        </w:rPr>
        <w:t>Смоделированная ситуация/ролевая игра (уровни A, B и C–вариант последовательности оценки 2)</w:t>
      </w:r>
      <w:bookmarkEnd w:id="23"/>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Во время смоделированной ситуации кандидат получает сценарий и выполняет задачи, соответствующие заявленным области (управление проектами, программами или портфелями проектов) и уровню сертификации (A, B или C), под наблюдением асессоров.</w:t>
      </w:r>
    </w:p>
    <w:p w:rsidR="00A91577" w:rsidRDefault="0085179D" w:rsidP="00A91577">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lastRenderedPageBreak/>
        <w:t xml:space="preserve">Основная цель смоделированной ситуации – оценка поведенческой компетентности кандидата в ситуации, когда необходимо взаимодействовать с другими людьми. </w:t>
      </w:r>
    </w:p>
    <w:p w:rsidR="0085179D" w:rsidRPr="0085179D" w:rsidRDefault="0085179D" w:rsidP="00A91577">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разработать четкие характеристики для смоделированных ситуаций, которые:</w:t>
      </w:r>
    </w:p>
    <w:p w:rsidR="0085179D" w:rsidRPr="0085179D" w:rsidRDefault="0085179D" w:rsidP="009D3D8C">
      <w:pPr>
        <w:numPr>
          <w:ilvl w:val="0"/>
          <w:numId w:val="8"/>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однозначно определяют для кандидатов, какие элементы компетентности и ключевые показатели компетентности будут оцениваться, а также какие задачи и действия должен будет выполнить кандидат;</w:t>
      </w:r>
    </w:p>
    <w:p w:rsidR="0085179D" w:rsidRPr="0085179D" w:rsidRDefault="0085179D" w:rsidP="009D3D8C">
      <w:pPr>
        <w:numPr>
          <w:ilvl w:val="0"/>
          <w:numId w:val="8"/>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однозначно определяют для асессоров, как должна реализовываться смоделированная ситуация, как они должны оценивать кандидатов, записывать свои наблюдения и на основании чего делать вывод, и как должны документироваться действия и решения асессоров.</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обеспечить, чтобы был разработан сценарий смоделированной ситуации для каждого оцениваемого уровня и области сертификации.</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Материал смоделированных ситуаций должен проверяться на законченность, по меньшей мере, одним асессором, участвующим в сессии.</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Асессоры должны подтвердить личность каждого из кандидатов, проверив их документы. Это должен быть документ с фотографией, выпущенный государством или организацией-работодателем кандидата.</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Асессор может выбрать определенную задачу(и) для каждого кандидата, для областей, в которых он предоставил недостаточно доказательств, и опираясь на результаты предыдущей оценки, в случае необходимости. </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 каждой смоделированной ситуации наблюдение должны осуществлять минимум два асессора. На 6 кандидатов должен приходиться хотя бы 1 асессор, и минимальное время наблюдения на одного кандидата должно составлять 30 минут (таблица ниже).</w:t>
      </w:r>
    </w:p>
    <w:p w:rsidR="0085179D" w:rsidRPr="0085179D" w:rsidRDefault="0085179D" w:rsidP="009D3D8C">
      <w:pPr>
        <w:autoSpaceDE w:val="0"/>
        <w:autoSpaceDN w:val="0"/>
        <w:adjustRightInd w:val="0"/>
        <w:spacing w:after="0" w:line="360" w:lineRule="auto"/>
        <w:ind w:firstLine="360"/>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Оценка кандидата должна основываться на его личных результатах, а не на результатах работы всей группы.</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2336"/>
        <w:gridCol w:w="2336"/>
        <w:gridCol w:w="2336"/>
        <w:gridCol w:w="2337"/>
      </w:tblGrid>
      <w:tr w:rsidR="0085179D" w:rsidRPr="0085179D" w:rsidTr="0085179D">
        <w:tc>
          <w:tcPr>
            <w:tcW w:w="9345" w:type="dxa"/>
            <w:gridSpan w:val="4"/>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Минимальное время наблюдения на одного кандидата для уровней A, B и C</w:t>
            </w:r>
          </w:p>
        </w:tc>
      </w:tr>
      <w:tr w:rsidR="0085179D" w:rsidRPr="0085179D" w:rsidTr="0085179D">
        <w:tc>
          <w:tcPr>
            <w:tcW w:w="2336" w:type="dxa"/>
            <w:tcBorders>
              <w:top w:val="single" w:sz="4" w:space="0" w:color="auto"/>
              <w:left w:val="single" w:sz="4" w:space="0" w:color="auto"/>
              <w:bottom w:val="single" w:sz="4" w:space="0" w:color="auto"/>
              <w:right w:val="single" w:sz="4" w:space="0" w:color="auto"/>
            </w:tcBorders>
          </w:tcPr>
          <w:p w:rsidR="0085179D" w:rsidRPr="0085179D" w:rsidRDefault="0085179D" w:rsidP="009D3D8C">
            <w:pPr>
              <w:autoSpaceDE w:val="0"/>
              <w:autoSpaceDN w:val="0"/>
              <w:adjustRightInd w:val="0"/>
              <w:spacing w:line="360" w:lineRule="auto"/>
              <w:jc w:val="both"/>
              <w:rPr>
                <w:rFonts w:ascii="Times New Roman" w:hAnsi="Times New Roman"/>
                <w:sz w:val="24"/>
                <w:szCs w:val="24"/>
              </w:rPr>
            </w:pP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A</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B</w:t>
            </w:r>
          </w:p>
        </w:tc>
        <w:tc>
          <w:tcPr>
            <w:tcW w:w="2337"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C</w:t>
            </w:r>
          </w:p>
        </w:tc>
      </w:tr>
      <w:tr w:rsidR="0085179D" w:rsidRPr="0085179D" w:rsidTr="0085179D">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both"/>
              <w:rPr>
                <w:rFonts w:ascii="Times New Roman" w:hAnsi="Times New Roman"/>
                <w:sz w:val="24"/>
                <w:szCs w:val="24"/>
              </w:rPr>
            </w:pPr>
            <w:r w:rsidRPr="0085179D">
              <w:rPr>
                <w:rFonts w:ascii="Times New Roman" w:hAnsi="Times New Roman"/>
                <w:sz w:val="24"/>
                <w:szCs w:val="24"/>
              </w:rPr>
              <w:t>Длительность взаимодействия</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30 минут</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30 минут</w:t>
            </w:r>
          </w:p>
        </w:tc>
        <w:tc>
          <w:tcPr>
            <w:tcW w:w="2337"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30 минут</w:t>
            </w:r>
          </w:p>
        </w:tc>
      </w:tr>
    </w:tbl>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Таблица </w:t>
      </w:r>
      <w:r w:rsidR="00260CFA" w:rsidRPr="008C7B87">
        <w:rPr>
          <w:rFonts w:ascii="Times New Roman" w:eastAsia="Calibri" w:hAnsi="Times New Roman" w:cs="Times New Roman"/>
          <w:sz w:val="24"/>
          <w:szCs w:val="24"/>
        </w:rPr>
        <w:t>3</w:t>
      </w:r>
      <w:r w:rsidRPr="0085179D">
        <w:rPr>
          <w:rFonts w:ascii="Times New Roman" w:eastAsia="Calibri" w:hAnsi="Times New Roman" w:cs="Times New Roman"/>
          <w:sz w:val="24"/>
          <w:szCs w:val="24"/>
        </w:rPr>
        <w:t>. Длительность взаимодействия между асессором и кандидатом для разных уровней сертификации</w:t>
      </w:r>
    </w:p>
    <w:p w:rsidR="00687D94" w:rsidRPr="00824A9D" w:rsidRDefault="00687D94"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3F24CD" w:rsidRDefault="003F24C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3F24CD" w:rsidP="003F24CD">
      <w:pPr>
        <w:pStyle w:val="3"/>
        <w:rPr>
          <w:rFonts w:eastAsia="Calibri"/>
        </w:rPr>
      </w:pPr>
      <w:bookmarkStart w:id="24" w:name="_Toc502142723"/>
      <w:r>
        <w:rPr>
          <w:rFonts w:eastAsia="Calibri"/>
        </w:rPr>
        <w:lastRenderedPageBreak/>
        <w:t xml:space="preserve">5.19. </w:t>
      </w:r>
      <w:r w:rsidR="0085179D" w:rsidRPr="0085179D">
        <w:rPr>
          <w:rFonts w:eastAsia="Calibri"/>
        </w:rPr>
        <w:t>Интервью (уровни A, B и C)</w:t>
      </w:r>
      <w:bookmarkEnd w:id="24"/>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Цель интервью – сделать предварительную оценку технической и контекстуальной компетентности кандидата.</w:t>
      </w:r>
    </w:p>
    <w:p w:rsidR="00EA5BDE" w:rsidRPr="0085179D" w:rsidRDefault="00EA5BDE" w:rsidP="009D3D8C">
      <w:pPr>
        <w:autoSpaceDE w:val="0"/>
        <w:autoSpaceDN w:val="0"/>
        <w:adjustRightInd w:val="0"/>
        <w:spacing w:after="0" w:line="360" w:lineRule="auto"/>
        <w:jc w:val="both"/>
        <w:rPr>
          <w:rFonts w:ascii="Times New Roman" w:eastAsia="Calibri" w:hAnsi="Times New Roman" w:cs="Times New Roman"/>
          <w:b/>
          <w:sz w:val="24"/>
          <w:szCs w:val="24"/>
        </w:rPr>
      </w:pPr>
    </w:p>
    <w:p w:rsidR="0085179D" w:rsidRPr="0085179D" w:rsidRDefault="003F24CD" w:rsidP="003F24CD">
      <w:pPr>
        <w:pStyle w:val="3"/>
        <w:rPr>
          <w:rFonts w:eastAsia="Calibri"/>
        </w:rPr>
      </w:pPr>
      <w:bookmarkStart w:id="25" w:name="_Toc502142724"/>
      <w:r>
        <w:rPr>
          <w:rFonts w:eastAsia="Calibri"/>
        </w:rPr>
        <w:t xml:space="preserve">5.20. </w:t>
      </w:r>
      <w:r w:rsidR="0085179D" w:rsidRPr="0085179D">
        <w:rPr>
          <w:rFonts w:eastAsia="Calibri"/>
        </w:rPr>
        <w:t>Обычное интервью (вариант последовательности оценки 2)</w:t>
      </w:r>
      <w:bookmarkEnd w:id="25"/>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Интервью должны проводить два асессора.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До интервью асессоры должны ознакомиться с информацией, предоставленной кандидатом во время подачи заявки и оценки.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Асессоры должны подтвердить личность кандидата, проверив его документы. Это должен быть документ с фотографией, выпущенный государством или организацией-работодателем кандидата.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Асессоры должны определить, какие элементы компетентности и ключевые показатели компетентности нужно оценить у данного кандидата, и задавать предварительно подготовленные вопросы по предоставленным материалам, и, в случае необходимости, дополнительные вопросы.</w:t>
      </w:r>
    </w:p>
    <w:p w:rsidR="00824A9D" w:rsidRPr="00824A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Асессоры должны задавать вопросы в течение всего времени, выделенного для интервью. Асессоры могут закончить интервью раньше запланированного, если искомые доказательства будут получены.</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Асессоры должны записывать ответы кандидата на задаваемые вопросы.</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2336"/>
        <w:gridCol w:w="2336"/>
        <w:gridCol w:w="2336"/>
        <w:gridCol w:w="2337"/>
      </w:tblGrid>
      <w:tr w:rsidR="0085179D" w:rsidRPr="0085179D" w:rsidTr="0085179D">
        <w:tc>
          <w:tcPr>
            <w:tcW w:w="9345" w:type="dxa"/>
            <w:gridSpan w:val="4"/>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Длительность интервью для уровней A, B и C</w:t>
            </w:r>
          </w:p>
        </w:tc>
      </w:tr>
      <w:tr w:rsidR="0085179D" w:rsidRPr="0085179D" w:rsidTr="0085179D">
        <w:tc>
          <w:tcPr>
            <w:tcW w:w="2336" w:type="dxa"/>
            <w:tcBorders>
              <w:top w:val="single" w:sz="4" w:space="0" w:color="auto"/>
              <w:left w:val="single" w:sz="4" w:space="0" w:color="auto"/>
              <w:bottom w:val="single" w:sz="4" w:space="0" w:color="auto"/>
              <w:right w:val="single" w:sz="4" w:space="0" w:color="auto"/>
            </w:tcBorders>
          </w:tcPr>
          <w:p w:rsidR="0085179D" w:rsidRPr="0085179D" w:rsidRDefault="0085179D" w:rsidP="009D3D8C">
            <w:pPr>
              <w:autoSpaceDE w:val="0"/>
              <w:autoSpaceDN w:val="0"/>
              <w:adjustRightInd w:val="0"/>
              <w:spacing w:line="360" w:lineRule="auto"/>
              <w:jc w:val="both"/>
              <w:rPr>
                <w:rFonts w:ascii="Times New Roman" w:hAnsi="Times New Roman"/>
                <w:sz w:val="24"/>
                <w:szCs w:val="24"/>
              </w:rPr>
            </w:pP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A</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B</w:t>
            </w:r>
          </w:p>
        </w:tc>
        <w:tc>
          <w:tcPr>
            <w:tcW w:w="2337"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C</w:t>
            </w:r>
          </w:p>
        </w:tc>
      </w:tr>
      <w:tr w:rsidR="0085179D" w:rsidRPr="0085179D" w:rsidTr="0085179D">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both"/>
              <w:rPr>
                <w:rFonts w:ascii="Times New Roman" w:hAnsi="Times New Roman"/>
                <w:sz w:val="24"/>
                <w:szCs w:val="24"/>
              </w:rPr>
            </w:pPr>
            <w:r w:rsidRPr="0085179D">
              <w:rPr>
                <w:rFonts w:ascii="Times New Roman" w:hAnsi="Times New Roman"/>
                <w:sz w:val="24"/>
                <w:szCs w:val="24"/>
              </w:rPr>
              <w:t>Длительность интервью</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90 минут</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90 минут</w:t>
            </w:r>
          </w:p>
        </w:tc>
        <w:tc>
          <w:tcPr>
            <w:tcW w:w="2337" w:type="dxa"/>
            <w:tcBorders>
              <w:top w:val="single" w:sz="4" w:space="0" w:color="auto"/>
              <w:left w:val="single" w:sz="4" w:space="0" w:color="auto"/>
              <w:bottom w:val="single" w:sz="4" w:space="0" w:color="auto"/>
              <w:right w:val="single" w:sz="4" w:space="0" w:color="auto"/>
            </w:tcBorders>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60 минут</w:t>
            </w:r>
          </w:p>
          <w:p w:rsidR="0085179D" w:rsidRPr="0085179D" w:rsidRDefault="0085179D" w:rsidP="009D3D8C">
            <w:pPr>
              <w:autoSpaceDE w:val="0"/>
              <w:autoSpaceDN w:val="0"/>
              <w:adjustRightInd w:val="0"/>
              <w:spacing w:line="360" w:lineRule="auto"/>
              <w:jc w:val="center"/>
              <w:rPr>
                <w:rFonts w:ascii="Times New Roman" w:hAnsi="Times New Roman"/>
                <w:sz w:val="24"/>
                <w:szCs w:val="24"/>
              </w:rPr>
            </w:pPr>
          </w:p>
        </w:tc>
      </w:tr>
    </w:tbl>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Таблица </w:t>
      </w:r>
      <w:r w:rsidR="00260CFA" w:rsidRPr="008C7B87">
        <w:rPr>
          <w:rFonts w:ascii="Times New Roman" w:eastAsia="Calibri" w:hAnsi="Times New Roman" w:cs="Times New Roman"/>
          <w:sz w:val="24"/>
          <w:szCs w:val="24"/>
        </w:rPr>
        <w:t>4</w:t>
      </w:r>
      <w:r w:rsidRPr="0085179D">
        <w:rPr>
          <w:rFonts w:ascii="Times New Roman" w:eastAsia="Calibri" w:hAnsi="Times New Roman" w:cs="Times New Roman"/>
          <w:sz w:val="24"/>
          <w:szCs w:val="24"/>
        </w:rPr>
        <w:t>. Длительность интервью для разных уровней сертификации</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3F24CD" w:rsidP="003F24CD">
      <w:pPr>
        <w:pStyle w:val="3"/>
        <w:rPr>
          <w:rFonts w:eastAsia="Calibri"/>
        </w:rPr>
      </w:pPr>
      <w:bookmarkStart w:id="26" w:name="_Toc502142725"/>
      <w:r>
        <w:rPr>
          <w:rFonts w:eastAsia="Calibri"/>
        </w:rPr>
        <w:t xml:space="preserve">5.21. </w:t>
      </w:r>
      <w:r w:rsidR="0085179D" w:rsidRPr="0085179D">
        <w:rPr>
          <w:rFonts w:eastAsia="Calibri"/>
        </w:rPr>
        <w:t>Расширенное интервью (вариант последовательности оценки 1)</w:t>
      </w:r>
      <w:bookmarkEnd w:id="26"/>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Время взаимодействия асессора и кандидата должно быть таким же, как и для второго варианта последовательности оценки.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Интервью должны проводить два асессора.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До интервью асессоры должны ознакомиться с информацией, предоставленной кандидатом во время подачи заявки и оценки.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Асессоры должны подтвердить личность кандидата, проверив его документы. Это должен быть документ с фотографией, выпущенный государством или организацией-работодателем кандидата.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lastRenderedPageBreak/>
        <w:t>Асес</w:t>
      </w:r>
      <w:bookmarkStart w:id="27" w:name="_GoBack"/>
      <w:bookmarkEnd w:id="27"/>
      <w:r w:rsidRPr="0085179D">
        <w:rPr>
          <w:rFonts w:ascii="Times New Roman" w:eastAsia="Calibri" w:hAnsi="Times New Roman" w:cs="Times New Roman"/>
          <w:sz w:val="24"/>
          <w:szCs w:val="24"/>
        </w:rPr>
        <w:t>соры должны определить, какие элементы компетентности и ключевые показатели компетентности нужно оценить у данного кандидата, и задавать предварительно подготовленные вопросы по предоставленным материалам, и, в случае необходимости, дополнительные вопросы.</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Асессоры должны задавать вопросы в течение всего времени, выделенного для интервью. Асессоры могут закончить интервью раньше запланированного, если искомые доказательства будут получены.</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2336"/>
        <w:gridCol w:w="2336"/>
        <w:gridCol w:w="2336"/>
        <w:gridCol w:w="2337"/>
      </w:tblGrid>
      <w:tr w:rsidR="0085179D" w:rsidRPr="0085179D" w:rsidTr="0085179D">
        <w:tc>
          <w:tcPr>
            <w:tcW w:w="9345" w:type="dxa"/>
            <w:gridSpan w:val="4"/>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Длительность расширенных интервью для уровней A, B и C</w:t>
            </w:r>
          </w:p>
        </w:tc>
      </w:tr>
      <w:tr w:rsidR="0085179D" w:rsidRPr="0085179D" w:rsidTr="0085179D">
        <w:tc>
          <w:tcPr>
            <w:tcW w:w="2336" w:type="dxa"/>
            <w:tcBorders>
              <w:top w:val="single" w:sz="4" w:space="0" w:color="auto"/>
              <w:left w:val="single" w:sz="4" w:space="0" w:color="auto"/>
              <w:bottom w:val="single" w:sz="4" w:space="0" w:color="auto"/>
              <w:right w:val="single" w:sz="4" w:space="0" w:color="auto"/>
            </w:tcBorders>
          </w:tcPr>
          <w:p w:rsidR="0085179D" w:rsidRPr="0085179D" w:rsidRDefault="0085179D" w:rsidP="009D3D8C">
            <w:pPr>
              <w:autoSpaceDE w:val="0"/>
              <w:autoSpaceDN w:val="0"/>
              <w:adjustRightInd w:val="0"/>
              <w:spacing w:line="360" w:lineRule="auto"/>
              <w:jc w:val="both"/>
              <w:rPr>
                <w:rFonts w:ascii="Times New Roman" w:hAnsi="Times New Roman"/>
                <w:sz w:val="24"/>
                <w:szCs w:val="24"/>
              </w:rPr>
            </w:pP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A</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B</w:t>
            </w:r>
          </w:p>
        </w:tc>
        <w:tc>
          <w:tcPr>
            <w:tcW w:w="2337"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b/>
                <w:bCs/>
                <w:sz w:val="24"/>
                <w:szCs w:val="24"/>
              </w:rPr>
              <w:t>Уровень C</w:t>
            </w:r>
          </w:p>
        </w:tc>
      </w:tr>
      <w:tr w:rsidR="0085179D" w:rsidRPr="0085179D" w:rsidTr="0085179D">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both"/>
              <w:rPr>
                <w:rFonts w:ascii="Times New Roman" w:hAnsi="Times New Roman"/>
                <w:sz w:val="24"/>
                <w:szCs w:val="24"/>
              </w:rPr>
            </w:pPr>
            <w:r w:rsidRPr="0085179D">
              <w:rPr>
                <w:rFonts w:ascii="Times New Roman" w:hAnsi="Times New Roman"/>
                <w:sz w:val="24"/>
                <w:szCs w:val="24"/>
              </w:rPr>
              <w:t>Длительность интервью</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120минут</w:t>
            </w:r>
          </w:p>
        </w:tc>
        <w:tc>
          <w:tcPr>
            <w:tcW w:w="2336" w:type="dxa"/>
            <w:tcBorders>
              <w:top w:val="single" w:sz="4" w:space="0" w:color="auto"/>
              <w:left w:val="single" w:sz="4" w:space="0" w:color="auto"/>
              <w:bottom w:val="single" w:sz="4" w:space="0" w:color="auto"/>
              <w:right w:val="single" w:sz="4" w:space="0" w:color="auto"/>
            </w:tcBorders>
            <w:hideMark/>
          </w:tcPr>
          <w:p w:rsidR="0085179D" w:rsidRPr="0085179D" w:rsidRDefault="0085179D" w:rsidP="009D3D8C">
            <w:pPr>
              <w:autoSpaceDE w:val="0"/>
              <w:autoSpaceDN w:val="0"/>
              <w:adjustRightInd w:val="0"/>
              <w:spacing w:line="360" w:lineRule="auto"/>
              <w:jc w:val="center"/>
              <w:rPr>
                <w:rFonts w:ascii="Times New Roman" w:hAnsi="Times New Roman"/>
                <w:sz w:val="24"/>
                <w:szCs w:val="24"/>
              </w:rPr>
            </w:pPr>
            <w:r w:rsidRPr="0085179D">
              <w:rPr>
                <w:rFonts w:ascii="Times New Roman" w:hAnsi="Times New Roman"/>
                <w:sz w:val="24"/>
                <w:szCs w:val="24"/>
              </w:rPr>
              <w:t>120минут</w:t>
            </w:r>
          </w:p>
        </w:tc>
        <w:tc>
          <w:tcPr>
            <w:tcW w:w="2337" w:type="dxa"/>
            <w:tcBorders>
              <w:top w:val="single" w:sz="4" w:space="0" w:color="auto"/>
              <w:left w:val="single" w:sz="4" w:space="0" w:color="auto"/>
              <w:bottom w:val="single" w:sz="4" w:space="0" w:color="auto"/>
              <w:right w:val="single" w:sz="4" w:space="0" w:color="auto"/>
            </w:tcBorders>
          </w:tcPr>
          <w:p w:rsidR="0085179D" w:rsidRPr="0085179D" w:rsidRDefault="00FC4EB8" w:rsidP="009D3D8C">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lang w:val="en-US"/>
              </w:rPr>
              <w:t>9</w:t>
            </w:r>
            <w:r w:rsidR="0085179D" w:rsidRPr="0085179D">
              <w:rPr>
                <w:rFonts w:ascii="Times New Roman" w:hAnsi="Times New Roman"/>
                <w:sz w:val="24"/>
                <w:szCs w:val="24"/>
              </w:rPr>
              <w:t>0минут</w:t>
            </w:r>
          </w:p>
          <w:p w:rsidR="0085179D" w:rsidRPr="0085179D" w:rsidRDefault="0085179D" w:rsidP="009D3D8C">
            <w:pPr>
              <w:autoSpaceDE w:val="0"/>
              <w:autoSpaceDN w:val="0"/>
              <w:adjustRightInd w:val="0"/>
              <w:spacing w:line="360" w:lineRule="auto"/>
              <w:jc w:val="center"/>
              <w:rPr>
                <w:rFonts w:ascii="Times New Roman" w:hAnsi="Times New Roman"/>
                <w:sz w:val="24"/>
                <w:szCs w:val="24"/>
              </w:rPr>
            </w:pPr>
          </w:p>
        </w:tc>
      </w:tr>
    </w:tbl>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 xml:space="preserve">Таблица </w:t>
      </w:r>
      <w:r w:rsidR="00260CFA" w:rsidRPr="008C7B87">
        <w:rPr>
          <w:rFonts w:ascii="Times New Roman" w:eastAsia="Calibri" w:hAnsi="Times New Roman" w:cs="Times New Roman"/>
          <w:sz w:val="24"/>
          <w:szCs w:val="24"/>
        </w:rPr>
        <w:t>5</w:t>
      </w:r>
      <w:r w:rsidRPr="0085179D">
        <w:rPr>
          <w:rFonts w:ascii="Times New Roman" w:eastAsia="Calibri" w:hAnsi="Times New Roman" w:cs="Times New Roman"/>
          <w:sz w:val="24"/>
          <w:szCs w:val="24"/>
        </w:rPr>
        <w:t>. Длительность расширенного интервью для разных уровней сертификации</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sz w:val="24"/>
          <w:szCs w:val="24"/>
        </w:rPr>
      </w:pPr>
    </w:p>
    <w:p w:rsidR="0085179D" w:rsidRPr="0085179D" w:rsidRDefault="003F24CD" w:rsidP="003F24CD">
      <w:pPr>
        <w:pStyle w:val="3"/>
        <w:rPr>
          <w:rFonts w:eastAsia="Calibri"/>
        </w:rPr>
      </w:pPr>
      <w:bookmarkStart w:id="28" w:name="_Toc502142726"/>
      <w:r>
        <w:rPr>
          <w:rFonts w:eastAsia="Calibri"/>
        </w:rPr>
        <w:t xml:space="preserve">5.22. </w:t>
      </w:r>
      <w:r w:rsidR="0085179D" w:rsidRPr="0085179D">
        <w:rPr>
          <w:rFonts w:eastAsia="Calibri"/>
        </w:rPr>
        <w:t>Финальная оценка (все уровни)</w:t>
      </w:r>
      <w:bookmarkEnd w:id="28"/>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Во время финальной оценки асессоры должны определить, соответствует ли кандидат всем критериям для указанных в заявке уровня и области сертификации IPMA. Форма финальной оценки должна быть заполнена и подписана асессором(ами).</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Подпись может быть электронной или обычной.</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Финальная оценка должна включать обоснованную рекомендацию асессора относительно решения «прошел успешно / недостаточно компетентен». В случае необходимости асессоры могут включить в финальную оценку замечания, сделанные во время процесса оценки, или комментарии для кандидата. Ведущий асессор должен передать финальную оценку сертификационному органу для одобрения и принятия финального решения.</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Если два асессора не придут к общему решению относительно результата оценки, сертификационный орган должен сделать все возможное для разрешения этой ситуации и зафиксировать в деле кандидата, как она была разрешена и какой вывод был сделан.</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3F24CD" w:rsidP="003F24CD">
      <w:pPr>
        <w:pStyle w:val="3"/>
        <w:rPr>
          <w:rFonts w:eastAsia="Calibri"/>
        </w:rPr>
      </w:pPr>
      <w:bookmarkStart w:id="29" w:name="_Toc502142727"/>
      <w:r>
        <w:rPr>
          <w:rFonts w:eastAsia="Calibri"/>
        </w:rPr>
        <w:t xml:space="preserve">5.23. </w:t>
      </w:r>
      <w:r w:rsidR="0085179D" w:rsidRPr="0085179D">
        <w:rPr>
          <w:rFonts w:eastAsia="Calibri"/>
        </w:rPr>
        <w:t>Принятие решения (все уровни)</w:t>
      </w:r>
      <w:bookmarkEnd w:id="29"/>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принять решение – прошел кандидат сертификацию, или он недостаточно компетентен, основываясь на рекомендации асессоров. Это решение должен принять руководитель сертификационного органа или его представитель, уполномоченный на это письменным документом.</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lastRenderedPageBreak/>
        <w:t xml:space="preserve">До принятия решения сертификационный орган должен убедиться в том, что все необходимые процедуры были выполнены, присутствуют все документы по процессу сертификации и документы, заполняемые асессорами, и их можно передавать в архив. </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не может выдать кандидату сертификат более низкого уровня, если он не смог доказать свое соответствие уровню, указанному в заявке.</w:t>
      </w:r>
    </w:p>
    <w:p w:rsidR="0085179D" w:rsidRPr="0085179D" w:rsidRDefault="0085179D" w:rsidP="009D3D8C">
      <w:pPr>
        <w:autoSpaceDE w:val="0"/>
        <w:autoSpaceDN w:val="0"/>
        <w:adjustRightInd w:val="0"/>
        <w:spacing w:after="0" w:line="360" w:lineRule="auto"/>
        <w:jc w:val="both"/>
        <w:rPr>
          <w:rFonts w:ascii="Times New Roman" w:eastAsia="Calibri" w:hAnsi="Times New Roman" w:cs="Times New Roman"/>
          <w:b/>
          <w:bCs/>
          <w:sz w:val="24"/>
          <w:szCs w:val="24"/>
        </w:rPr>
      </w:pPr>
    </w:p>
    <w:p w:rsidR="0085179D" w:rsidRPr="0085179D" w:rsidRDefault="003F24CD" w:rsidP="003F24CD">
      <w:pPr>
        <w:pStyle w:val="3"/>
        <w:rPr>
          <w:rFonts w:eastAsia="Calibri"/>
        </w:rPr>
      </w:pPr>
      <w:bookmarkStart w:id="30" w:name="_Toc502142728"/>
      <w:r>
        <w:rPr>
          <w:rFonts w:eastAsia="Calibri"/>
        </w:rPr>
        <w:t xml:space="preserve">5.24. </w:t>
      </w:r>
      <w:r w:rsidR="0085179D" w:rsidRPr="0085179D">
        <w:rPr>
          <w:rFonts w:eastAsia="Calibri"/>
        </w:rPr>
        <w:t>Получение сертификата (все уровни)</w:t>
      </w:r>
      <w:bookmarkEnd w:id="30"/>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обеспечить, чтобы все сертифицированные кандидаты получили сертификаты на английском языке. По запросу кандидатов могут быть выпущены копии сертификатов на других языках. Сертификационный орган должен зарегистрировать сертификат в базе данных сертификационного органа и в базе данных IPMA.</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Дата выпуска сертификата – это дата, когда сертификационный орган может сообщить кандидату о результатах. Срок действия сертификата истекает через 5 лет после даты выпуска сертификата минус один день.</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довести до сведения обладателя сертификата, что информация о нем будет опубликована на сайте IPMA в открытом доступе, если он не напишет письменный отказ в адрес сертификационного органа.</w:t>
      </w:r>
    </w:p>
    <w:p w:rsidR="0085179D" w:rsidRPr="0085179D" w:rsidRDefault="0085179D" w:rsidP="009D3D8C">
      <w:pPr>
        <w:autoSpaceDE w:val="0"/>
        <w:autoSpaceDN w:val="0"/>
        <w:adjustRightInd w:val="0"/>
        <w:spacing w:after="0" w:line="360" w:lineRule="auto"/>
        <w:ind w:firstLine="708"/>
        <w:jc w:val="both"/>
        <w:rPr>
          <w:rFonts w:ascii="Times New Roman" w:eastAsia="Calibri" w:hAnsi="Times New Roman" w:cs="Times New Roman"/>
          <w:sz w:val="24"/>
          <w:szCs w:val="24"/>
        </w:rPr>
      </w:pPr>
      <w:r w:rsidRPr="0085179D">
        <w:rPr>
          <w:rFonts w:ascii="Times New Roman" w:eastAsia="Calibri" w:hAnsi="Times New Roman" w:cs="Times New Roman"/>
          <w:sz w:val="24"/>
          <w:szCs w:val="24"/>
        </w:rPr>
        <w:t>Сертификационный орган должен информировать кандидатов, что сертификаты действуют в течение 5 лет, после чего требуется пройти ре-сертификацию для этого же уровня, или сертификацию для нового уровня.</w:t>
      </w:r>
    </w:p>
    <w:p w:rsidR="009D3D8C" w:rsidRDefault="009D3D8C" w:rsidP="009D3D8C">
      <w:pPr>
        <w:spacing w:after="0" w:line="360" w:lineRule="auto"/>
      </w:pPr>
    </w:p>
    <w:p w:rsidR="009D3D8C" w:rsidRPr="009D3D8C" w:rsidRDefault="003F24CD" w:rsidP="003F24CD">
      <w:pPr>
        <w:pStyle w:val="3"/>
        <w:rPr>
          <w:rFonts w:eastAsia="Calibri"/>
        </w:rPr>
      </w:pPr>
      <w:bookmarkStart w:id="31" w:name="_Toc502142729"/>
      <w:r>
        <w:rPr>
          <w:rFonts w:eastAsia="Calibri"/>
        </w:rPr>
        <w:t xml:space="preserve">5.25. </w:t>
      </w:r>
      <w:r w:rsidR="009D3D8C" w:rsidRPr="009D3D8C">
        <w:rPr>
          <w:rFonts w:eastAsia="Calibri"/>
        </w:rPr>
        <w:t>Анкета обратной связи</w:t>
      </w:r>
      <w:bookmarkEnd w:id="31"/>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sz w:val="24"/>
          <w:szCs w:val="24"/>
        </w:rPr>
      </w:pPr>
      <w:r w:rsidRPr="009D3D8C">
        <w:rPr>
          <w:rFonts w:ascii="Times New Roman" w:eastAsia="Calibri" w:hAnsi="Times New Roman" w:cs="Times New Roman"/>
          <w:sz w:val="24"/>
          <w:szCs w:val="24"/>
        </w:rPr>
        <w:t>Кандидат может заполнить анкету обратной связи и описать свои впечатления от процесса первоначальной сертификации. Анкета обратной связи должна быть доступна для всех кандидатов, независимо от того, успешно они прошли сертификацию или нет.</w:t>
      </w:r>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sz w:val="24"/>
          <w:szCs w:val="24"/>
        </w:rPr>
      </w:pPr>
      <w:r w:rsidRPr="009D3D8C">
        <w:rPr>
          <w:rFonts w:ascii="Times New Roman" w:eastAsia="Calibri" w:hAnsi="Times New Roman" w:cs="Times New Roman"/>
          <w:sz w:val="24"/>
          <w:szCs w:val="24"/>
        </w:rPr>
        <w:t>Заполненная кандидатом анкета обратной связи не должна использоваться в процессе его оценки. Сертификационный орган должен использовать анкеты обратной связи для непрерывного совершенствования процесса сертификации.</w:t>
      </w:r>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9D3D8C" w:rsidRPr="009D3D8C" w:rsidRDefault="003F24CD" w:rsidP="003F24CD">
      <w:pPr>
        <w:pStyle w:val="3"/>
        <w:rPr>
          <w:rFonts w:eastAsia="Calibri"/>
        </w:rPr>
      </w:pPr>
      <w:bookmarkStart w:id="32" w:name="_Toc502142730"/>
      <w:r>
        <w:rPr>
          <w:rFonts w:eastAsia="Calibri"/>
        </w:rPr>
        <w:t xml:space="preserve">5.26. </w:t>
      </w:r>
      <w:r w:rsidR="009D3D8C" w:rsidRPr="009D3D8C">
        <w:rPr>
          <w:rFonts w:eastAsia="Calibri"/>
        </w:rPr>
        <w:t>Комментарии для заявителя/кандидата</w:t>
      </w:r>
      <w:bookmarkEnd w:id="32"/>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sz w:val="24"/>
          <w:szCs w:val="24"/>
        </w:rPr>
      </w:pPr>
      <w:r w:rsidRPr="009D3D8C">
        <w:rPr>
          <w:rFonts w:ascii="Times New Roman" w:eastAsia="Calibri" w:hAnsi="Times New Roman" w:cs="Times New Roman"/>
          <w:sz w:val="24"/>
          <w:szCs w:val="24"/>
        </w:rPr>
        <w:t xml:space="preserve">Если заявитель не допускается к сертификации, или кандидат не проходит сертификацию, заявителя/кандидата нужно проинформировать в письменном виде о причинах, по которым сертификационный орган принял такое решение. Эти комментарии </w:t>
      </w:r>
      <w:r w:rsidRPr="009D3D8C">
        <w:rPr>
          <w:rFonts w:ascii="Times New Roman" w:eastAsia="Calibri" w:hAnsi="Times New Roman" w:cs="Times New Roman"/>
          <w:sz w:val="24"/>
          <w:szCs w:val="24"/>
        </w:rPr>
        <w:lastRenderedPageBreak/>
        <w:t>должны содержать фактические доказательства того, что заявитель/кандидат не соответствует критериям или указанной в заявке области сертификации.</w:t>
      </w:r>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sz w:val="24"/>
          <w:szCs w:val="24"/>
        </w:rPr>
      </w:pPr>
      <w:r w:rsidRPr="009D3D8C">
        <w:rPr>
          <w:rFonts w:ascii="Times New Roman" w:eastAsia="Calibri" w:hAnsi="Times New Roman" w:cs="Times New Roman"/>
          <w:sz w:val="24"/>
          <w:szCs w:val="24"/>
        </w:rPr>
        <w:t>Если кандидат потерпит неудачу во время оценки, асессор(ы) должен подготовить комментарии. Сертификационный орган должен проверить эти комментарии до того, как отправить их заявителю.</w:t>
      </w:r>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sz w:val="24"/>
          <w:szCs w:val="24"/>
        </w:rPr>
      </w:pPr>
      <w:r w:rsidRPr="009D3D8C">
        <w:rPr>
          <w:rFonts w:ascii="Times New Roman" w:eastAsia="Calibri" w:hAnsi="Times New Roman" w:cs="Times New Roman"/>
          <w:sz w:val="24"/>
          <w:szCs w:val="24"/>
        </w:rPr>
        <w:t>Сертификационный орган также может дать комментарии кандидату в случае, если он успешно пройдёт сертификацию.</w:t>
      </w:r>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9D3D8C" w:rsidRPr="009D3D8C" w:rsidRDefault="003F24CD" w:rsidP="003F24CD">
      <w:pPr>
        <w:pStyle w:val="3"/>
        <w:rPr>
          <w:rFonts w:eastAsia="Calibri"/>
        </w:rPr>
      </w:pPr>
      <w:bookmarkStart w:id="33" w:name="_Toc502142731"/>
      <w:r>
        <w:rPr>
          <w:rFonts w:eastAsia="Calibri"/>
        </w:rPr>
        <w:t xml:space="preserve">5.27. </w:t>
      </w:r>
      <w:r w:rsidR="009D3D8C" w:rsidRPr="009D3D8C">
        <w:rPr>
          <w:rFonts w:eastAsia="Calibri"/>
        </w:rPr>
        <w:t>Архивирование (все уровни)</w:t>
      </w:r>
      <w:bookmarkEnd w:id="33"/>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sz w:val="24"/>
          <w:szCs w:val="24"/>
        </w:rPr>
      </w:pPr>
      <w:r w:rsidRPr="009D3D8C">
        <w:rPr>
          <w:rFonts w:ascii="Times New Roman" w:eastAsia="Calibri" w:hAnsi="Times New Roman" w:cs="Times New Roman"/>
          <w:sz w:val="24"/>
          <w:szCs w:val="24"/>
        </w:rPr>
        <w:t>Сертификационный орган должен иметь процедуры соответствующего контроля и архивирования документации. Сертификационный орган должен быть способен идентифицировать, хранить, защищать, восстанавливать, архивировать и уничтожать документацию для выполнения Требований к компетентности IPMA.</w:t>
      </w:r>
    </w:p>
    <w:p w:rsidR="009D3D8C" w:rsidRPr="009D3D8C" w:rsidRDefault="009D3D8C" w:rsidP="009D3D8C">
      <w:pPr>
        <w:autoSpaceDE w:val="0"/>
        <w:autoSpaceDN w:val="0"/>
        <w:adjustRightInd w:val="0"/>
        <w:spacing w:after="0" w:line="360" w:lineRule="auto"/>
        <w:ind w:firstLine="709"/>
        <w:jc w:val="both"/>
        <w:rPr>
          <w:rFonts w:ascii="Times New Roman" w:eastAsia="Calibri" w:hAnsi="Times New Roman" w:cs="Times New Roman"/>
          <w:sz w:val="24"/>
          <w:szCs w:val="24"/>
        </w:rPr>
      </w:pPr>
      <w:r w:rsidRPr="009D3D8C">
        <w:rPr>
          <w:rFonts w:ascii="Times New Roman" w:eastAsia="Calibri" w:hAnsi="Times New Roman" w:cs="Times New Roman"/>
          <w:sz w:val="24"/>
          <w:szCs w:val="24"/>
        </w:rPr>
        <w:t xml:space="preserve">Сертификационный орган должен разработать и внедрить процедуры, позволяющие хранить документацию минимум в течение 6 лет. </w:t>
      </w:r>
    </w:p>
    <w:p w:rsidR="00EA5BDE" w:rsidRDefault="00EA5BDE">
      <w:pPr>
        <w:rPr>
          <w:rFonts w:ascii="Calibri Light" w:eastAsia="Times New Roman" w:hAnsi="Calibri Light" w:cs="Times New Roman"/>
          <w:b/>
          <w:sz w:val="26"/>
          <w:szCs w:val="26"/>
        </w:rPr>
      </w:pPr>
      <w:bookmarkStart w:id="34" w:name="_Toc500230424"/>
      <w:r>
        <w:rPr>
          <w:rFonts w:ascii="Calibri Light" w:eastAsia="Times New Roman" w:hAnsi="Calibri Light" w:cs="Times New Roman"/>
          <w:b/>
          <w:sz w:val="26"/>
          <w:szCs w:val="26"/>
        </w:rPr>
        <w:br w:type="page"/>
      </w:r>
    </w:p>
    <w:p w:rsidR="00EA5BDE" w:rsidRDefault="00EA5BDE" w:rsidP="00EA5BDE">
      <w:pPr>
        <w:keepNext/>
        <w:keepLines/>
        <w:spacing w:after="0" w:line="360" w:lineRule="auto"/>
        <w:ind w:firstLine="709"/>
        <w:jc w:val="both"/>
        <w:outlineLvl w:val="1"/>
        <w:rPr>
          <w:rFonts w:ascii="Calibri Light" w:eastAsia="Times New Roman" w:hAnsi="Calibri Light" w:cs="Times New Roman"/>
          <w:b/>
          <w:sz w:val="26"/>
          <w:szCs w:val="26"/>
        </w:rPr>
      </w:pPr>
    </w:p>
    <w:p w:rsidR="00EA5BDE" w:rsidRPr="003F24CD" w:rsidRDefault="00EA5BDE" w:rsidP="003F24CD">
      <w:pPr>
        <w:pStyle w:val="2"/>
        <w:numPr>
          <w:ilvl w:val="0"/>
          <w:numId w:val="18"/>
        </w:numPr>
        <w:rPr>
          <w:rFonts w:eastAsia="Times New Roman"/>
        </w:rPr>
      </w:pPr>
      <w:bookmarkStart w:id="35" w:name="_Toc502142732"/>
      <w:r w:rsidRPr="003F24CD">
        <w:rPr>
          <w:rFonts w:eastAsia="Times New Roman"/>
        </w:rPr>
        <w:t>Ре-сертификация</w:t>
      </w:r>
      <w:bookmarkEnd w:id="34"/>
      <w:bookmarkEnd w:id="35"/>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Сертификационный орган должен обеспечить, чтобы срок действия сертификата для всех уровней и областей сертификации составлял 5 лет после первоначальной сертификации, по истечении которого обладатель сертификата может пройти ре-сертификацию. </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Инициировать процесс ре-сертификации должен обладатель сертификата, заполнив заявку – максимум за 6 месяцев до истечения срока действия сертификата. При соответствующем обосновании сертификационный орган может продлить срок действия сертификата на 12 месяцев после истечения срока его действия.</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В таблице ниже представлены требования для различных уровней сертификации:</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p>
    <w:tbl>
      <w:tblPr>
        <w:tblStyle w:val="11"/>
        <w:tblW w:w="0" w:type="auto"/>
        <w:tblLook w:val="04A0" w:firstRow="1" w:lastRow="0" w:firstColumn="1" w:lastColumn="0" w:noHBand="0" w:noVBand="1"/>
      </w:tblPr>
      <w:tblGrid>
        <w:gridCol w:w="2349"/>
        <w:gridCol w:w="1749"/>
        <w:gridCol w:w="1749"/>
        <w:gridCol w:w="1749"/>
        <w:gridCol w:w="1749"/>
      </w:tblGrid>
      <w:tr w:rsidR="00EA5BDE" w:rsidRPr="00EA5BDE" w:rsidTr="00EA5BDE">
        <w:tc>
          <w:tcPr>
            <w:tcW w:w="2349"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
                <w:bCs/>
                <w:sz w:val="24"/>
                <w:szCs w:val="24"/>
              </w:rPr>
            </w:pPr>
          </w:p>
        </w:tc>
        <w:tc>
          <w:tcPr>
            <w:tcW w:w="1749" w:type="dxa"/>
          </w:tcPr>
          <w:p w:rsidR="00EA5BDE" w:rsidRPr="00EA5BDE" w:rsidRDefault="00EA5BDE" w:rsidP="00EA5BDE">
            <w:pPr>
              <w:autoSpaceDE w:val="0"/>
              <w:autoSpaceDN w:val="0"/>
              <w:adjustRightInd w:val="0"/>
              <w:spacing w:after="160" w:line="360" w:lineRule="auto"/>
              <w:jc w:val="center"/>
              <w:rPr>
                <w:rFonts w:ascii="Times New Roman" w:eastAsia="Calibri" w:hAnsi="Times New Roman" w:cs="Times New Roman"/>
                <w:b/>
                <w:bCs/>
                <w:sz w:val="24"/>
                <w:szCs w:val="24"/>
              </w:rPr>
            </w:pPr>
            <w:r w:rsidRPr="00EA5BDE">
              <w:rPr>
                <w:rFonts w:ascii="Times New Roman" w:eastAsia="Calibri" w:hAnsi="Times New Roman" w:cs="Times New Roman"/>
                <w:b/>
                <w:bCs/>
                <w:sz w:val="24"/>
                <w:szCs w:val="24"/>
              </w:rPr>
              <w:t>Уровень A</w:t>
            </w:r>
          </w:p>
        </w:tc>
        <w:tc>
          <w:tcPr>
            <w:tcW w:w="1749" w:type="dxa"/>
          </w:tcPr>
          <w:p w:rsidR="00EA5BDE" w:rsidRPr="00EA5BDE" w:rsidRDefault="00EA5BDE" w:rsidP="00EA5BDE">
            <w:pPr>
              <w:autoSpaceDE w:val="0"/>
              <w:autoSpaceDN w:val="0"/>
              <w:adjustRightInd w:val="0"/>
              <w:spacing w:after="160" w:line="360" w:lineRule="auto"/>
              <w:jc w:val="center"/>
              <w:rPr>
                <w:rFonts w:ascii="Times New Roman" w:eastAsia="Calibri" w:hAnsi="Times New Roman" w:cs="Times New Roman"/>
                <w:b/>
                <w:bCs/>
                <w:sz w:val="24"/>
                <w:szCs w:val="24"/>
              </w:rPr>
            </w:pPr>
            <w:r w:rsidRPr="00EA5BDE">
              <w:rPr>
                <w:rFonts w:ascii="Times New Roman" w:eastAsia="Calibri" w:hAnsi="Times New Roman" w:cs="Times New Roman"/>
                <w:b/>
                <w:bCs/>
                <w:sz w:val="24"/>
                <w:szCs w:val="24"/>
              </w:rPr>
              <w:t>Уровень B</w:t>
            </w:r>
          </w:p>
        </w:tc>
        <w:tc>
          <w:tcPr>
            <w:tcW w:w="1749" w:type="dxa"/>
          </w:tcPr>
          <w:p w:rsidR="00EA5BDE" w:rsidRPr="00EA5BDE" w:rsidRDefault="00EA5BDE" w:rsidP="00EA5BDE">
            <w:pPr>
              <w:autoSpaceDE w:val="0"/>
              <w:autoSpaceDN w:val="0"/>
              <w:adjustRightInd w:val="0"/>
              <w:spacing w:after="160" w:line="360" w:lineRule="auto"/>
              <w:jc w:val="center"/>
              <w:rPr>
                <w:rFonts w:ascii="Times New Roman" w:eastAsia="Calibri" w:hAnsi="Times New Roman" w:cs="Times New Roman"/>
                <w:b/>
                <w:bCs/>
                <w:sz w:val="24"/>
                <w:szCs w:val="24"/>
              </w:rPr>
            </w:pPr>
            <w:r w:rsidRPr="00EA5BDE">
              <w:rPr>
                <w:rFonts w:ascii="Times New Roman" w:eastAsia="Calibri" w:hAnsi="Times New Roman" w:cs="Times New Roman"/>
                <w:b/>
                <w:bCs/>
                <w:sz w:val="24"/>
                <w:szCs w:val="24"/>
              </w:rPr>
              <w:t>Уровень C</w:t>
            </w:r>
          </w:p>
        </w:tc>
        <w:tc>
          <w:tcPr>
            <w:tcW w:w="1749" w:type="dxa"/>
          </w:tcPr>
          <w:p w:rsidR="00EA5BDE" w:rsidRPr="00EA5BDE" w:rsidRDefault="00EA5BDE" w:rsidP="00EA5BDE">
            <w:pPr>
              <w:autoSpaceDE w:val="0"/>
              <w:autoSpaceDN w:val="0"/>
              <w:adjustRightInd w:val="0"/>
              <w:spacing w:after="160" w:line="360" w:lineRule="auto"/>
              <w:jc w:val="center"/>
              <w:rPr>
                <w:rFonts w:ascii="Times New Roman" w:eastAsia="Calibri" w:hAnsi="Times New Roman" w:cs="Times New Roman"/>
                <w:b/>
                <w:bCs/>
                <w:sz w:val="24"/>
                <w:szCs w:val="24"/>
              </w:rPr>
            </w:pPr>
            <w:r w:rsidRPr="00EA5BDE">
              <w:rPr>
                <w:rFonts w:ascii="Times New Roman" w:eastAsia="Calibri" w:hAnsi="Times New Roman" w:cs="Times New Roman"/>
                <w:b/>
                <w:bCs/>
                <w:sz w:val="24"/>
                <w:szCs w:val="24"/>
              </w:rPr>
              <w:t>Уровень D</w:t>
            </w:r>
          </w:p>
        </w:tc>
      </w:tr>
      <w:tr w:rsidR="00EA5BDE" w:rsidRPr="00EA5BDE" w:rsidTr="00EA5BDE">
        <w:tc>
          <w:tcPr>
            <w:tcW w:w="2349" w:type="dxa"/>
            <w:vMerge w:val="restart"/>
          </w:tcPr>
          <w:p w:rsidR="00EA5BDE" w:rsidRPr="00EA5BDE" w:rsidRDefault="00EA5BDE" w:rsidP="00EA5BDE">
            <w:pPr>
              <w:autoSpaceDE w:val="0"/>
              <w:autoSpaceDN w:val="0"/>
              <w:adjustRightInd w:val="0"/>
              <w:spacing w:after="160" w:line="360" w:lineRule="auto"/>
              <w:rPr>
                <w:rFonts w:ascii="Times New Roman" w:eastAsia="Calibri" w:hAnsi="Times New Roman" w:cs="Times New Roman"/>
                <w:bCs/>
                <w:sz w:val="24"/>
                <w:szCs w:val="24"/>
              </w:rPr>
            </w:pPr>
            <w:r w:rsidRPr="00EA5BDE">
              <w:rPr>
                <w:rFonts w:ascii="Times New Roman" w:eastAsia="Calibri" w:hAnsi="Times New Roman" w:cs="Times New Roman"/>
                <w:bCs/>
                <w:sz w:val="24"/>
                <w:szCs w:val="24"/>
              </w:rPr>
              <w:t>Опыт работы в области, который должен продемонстрировать заявитель</w:t>
            </w:r>
          </w:p>
        </w:tc>
        <w:tc>
          <w:tcPr>
            <w:tcW w:w="5247" w:type="dxa"/>
            <w:gridSpan w:val="3"/>
          </w:tcPr>
          <w:p w:rsidR="00EA5BDE" w:rsidRPr="00EA5BDE" w:rsidRDefault="00EA5BDE" w:rsidP="00EA5BDE">
            <w:pPr>
              <w:autoSpaceDE w:val="0"/>
              <w:autoSpaceDN w:val="0"/>
              <w:adjustRightInd w:val="0"/>
              <w:spacing w:after="160" w:line="360" w:lineRule="auto"/>
              <w:jc w:val="center"/>
              <w:rPr>
                <w:rFonts w:ascii="Times New Roman" w:eastAsia="Calibri" w:hAnsi="Times New Roman" w:cs="Times New Roman"/>
                <w:bCs/>
                <w:sz w:val="24"/>
                <w:szCs w:val="24"/>
              </w:rPr>
            </w:pPr>
            <w:r w:rsidRPr="00EA5BDE">
              <w:rPr>
                <w:rFonts w:ascii="Times New Roman" w:eastAsia="Calibri" w:hAnsi="Times New Roman" w:cs="Times New Roman"/>
                <w:bCs/>
                <w:sz w:val="24"/>
                <w:szCs w:val="24"/>
              </w:rPr>
              <w:t>Минимум 30 месяцев опыта работы за 5-летний период</w:t>
            </w:r>
          </w:p>
        </w:tc>
        <w:tc>
          <w:tcPr>
            <w:tcW w:w="1749"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Cs/>
                <w:sz w:val="24"/>
                <w:szCs w:val="24"/>
              </w:rPr>
            </w:pPr>
            <w:r w:rsidRPr="00EA5BDE">
              <w:rPr>
                <w:rFonts w:ascii="Times New Roman" w:eastAsia="Calibri" w:hAnsi="Times New Roman" w:cs="Times New Roman"/>
                <w:bCs/>
                <w:sz w:val="24"/>
                <w:szCs w:val="24"/>
              </w:rPr>
              <w:t>Не применимо</w:t>
            </w:r>
          </w:p>
        </w:tc>
      </w:tr>
      <w:tr w:rsidR="00EA5BDE" w:rsidRPr="00EA5BDE" w:rsidTr="00EA5BDE">
        <w:tc>
          <w:tcPr>
            <w:tcW w:w="2349"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
                <w:bCs/>
                <w:sz w:val="24"/>
                <w:szCs w:val="24"/>
              </w:rPr>
            </w:pPr>
          </w:p>
        </w:tc>
        <w:tc>
          <w:tcPr>
            <w:tcW w:w="5247" w:type="dxa"/>
            <w:gridSpan w:val="3"/>
          </w:tcPr>
          <w:p w:rsidR="00EA5BDE" w:rsidRPr="00EA5BDE" w:rsidRDefault="00EA5BDE" w:rsidP="00EA5BDE">
            <w:pPr>
              <w:autoSpaceDE w:val="0"/>
              <w:autoSpaceDN w:val="0"/>
              <w:adjustRightInd w:val="0"/>
              <w:spacing w:after="160" w:line="360" w:lineRule="auto"/>
              <w:jc w:val="center"/>
              <w:rPr>
                <w:rFonts w:ascii="Times New Roman" w:eastAsia="Calibri" w:hAnsi="Times New Roman" w:cs="Times New Roman"/>
                <w:bCs/>
                <w:sz w:val="24"/>
                <w:szCs w:val="24"/>
              </w:rPr>
            </w:pPr>
            <w:r w:rsidRPr="00EA5BDE">
              <w:rPr>
                <w:rFonts w:ascii="Times New Roman" w:eastAsia="Calibri" w:hAnsi="Times New Roman" w:cs="Times New Roman"/>
                <w:bCs/>
                <w:sz w:val="24"/>
                <w:szCs w:val="24"/>
              </w:rPr>
              <w:t>Комплексность</w:t>
            </w:r>
          </w:p>
        </w:tc>
        <w:tc>
          <w:tcPr>
            <w:tcW w:w="1749"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bCs/>
                <w:sz w:val="24"/>
                <w:szCs w:val="24"/>
              </w:rPr>
              <w:t>Не применимо</w:t>
            </w:r>
          </w:p>
        </w:tc>
      </w:tr>
      <w:tr w:rsidR="00EA5BDE" w:rsidRPr="00EA5BDE" w:rsidTr="00EA5BDE">
        <w:tc>
          <w:tcPr>
            <w:tcW w:w="2349"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
                <w:bCs/>
                <w:sz w:val="24"/>
                <w:szCs w:val="24"/>
              </w:rPr>
            </w:pPr>
          </w:p>
        </w:tc>
        <w:tc>
          <w:tcPr>
            <w:tcW w:w="3498" w:type="dxa"/>
            <w:gridSpan w:val="2"/>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Cs/>
                <w:sz w:val="24"/>
                <w:szCs w:val="24"/>
              </w:rPr>
            </w:pPr>
            <w:r w:rsidRPr="00EA5BDE">
              <w:rPr>
                <w:rFonts w:ascii="Times New Roman" w:eastAsia="Calibri" w:hAnsi="Times New Roman" w:cs="Times New Roman"/>
                <w:bCs/>
                <w:sz w:val="24"/>
                <w:szCs w:val="24"/>
              </w:rPr>
              <w:t>Руководил другими людьми</w:t>
            </w:r>
          </w:p>
        </w:tc>
        <w:tc>
          <w:tcPr>
            <w:tcW w:w="1749"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Cs/>
                <w:sz w:val="24"/>
                <w:szCs w:val="24"/>
              </w:rPr>
            </w:pPr>
            <w:r w:rsidRPr="00EA5BDE">
              <w:rPr>
                <w:rFonts w:ascii="Times New Roman" w:eastAsia="Calibri" w:hAnsi="Times New Roman" w:cs="Times New Roman"/>
                <w:bCs/>
                <w:sz w:val="24"/>
                <w:szCs w:val="24"/>
              </w:rPr>
              <w:t>Управлял другими людьми</w:t>
            </w:r>
          </w:p>
        </w:tc>
        <w:tc>
          <w:tcPr>
            <w:tcW w:w="1749"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bCs/>
                <w:sz w:val="24"/>
                <w:szCs w:val="24"/>
              </w:rPr>
              <w:t>Не применимо</w:t>
            </w:r>
          </w:p>
        </w:tc>
      </w:tr>
      <w:tr w:rsidR="00EA5BDE" w:rsidRPr="00EA5BDE" w:rsidTr="00EA5BDE">
        <w:tc>
          <w:tcPr>
            <w:tcW w:w="2349"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
                <w:bCs/>
                <w:sz w:val="24"/>
                <w:szCs w:val="24"/>
              </w:rPr>
            </w:pPr>
          </w:p>
        </w:tc>
        <w:tc>
          <w:tcPr>
            <w:tcW w:w="6996" w:type="dxa"/>
            <w:gridSpan w:val="4"/>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bCs/>
                <w:sz w:val="24"/>
                <w:szCs w:val="24"/>
              </w:rPr>
            </w:pPr>
            <w:r w:rsidRPr="00EA5BDE">
              <w:rPr>
                <w:rFonts w:ascii="Times New Roman" w:eastAsia="Calibri" w:hAnsi="Times New Roman" w:cs="Times New Roman"/>
                <w:bCs/>
                <w:sz w:val="24"/>
                <w:szCs w:val="24"/>
              </w:rPr>
              <w:t>Минимум 35 часов профессионального развития в год (175 часов всего) с даты последней (ре-)сертификации</w:t>
            </w:r>
          </w:p>
        </w:tc>
      </w:tr>
    </w:tbl>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Таблица </w:t>
      </w:r>
      <w:r w:rsidR="00260CFA" w:rsidRPr="008C7B87">
        <w:rPr>
          <w:rFonts w:ascii="Times New Roman" w:eastAsia="Calibri" w:hAnsi="Times New Roman" w:cs="Times New Roman"/>
          <w:sz w:val="24"/>
          <w:szCs w:val="24"/>
        </w:rPr>
        <w:t>6</w:t>
      </w:r>
      <w:r w:rsidRPr="00EA5BDE">
        <w:rPr>
          <w:rFonts w:ascii="Times New Roman" w:eastAsia="Calibri" w:hAnsi="Times New Roman" w:cs="Times New Roman"/>
          <w:sz w:val="24"/>
          <w:szCs w:val="24"/>
        </w:rPr>
        <w:t>. Критерии ре-сертификации для уровней A, B, C и D</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Если обладатель сертификата не подаст заявку на ре-сертификацию в оговорённый период, ему нужно будет повторно пройти процесс первоначальной сертификации.</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В результате оценки могут быть получены следующие результаты:</w:t>
      </w:r>
    </w:p>
    <w:p w:rsidR="00EA5BDE" w:rsidRPr="00EA5BDE" w:rsidRDefault="00EA5BDE" w:rsidP="00EA5BDE">
      <w:pPr>
        <w:numPr>
          <w:ilvl w:val="0"/>
          <w:numId w:val="12"/>
        </w:numPr>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срок действия сертификата продлён без интервью;</w:t>
      </w:r>
    </w:p>
    <w:p w:rsidR="00EA5BDE" w:rsidRPr="00EA5BDE" w:rsidRDefault="00EA5BDE" w:rsidP="00EA5BDE">
      <w:pPr>
        <w:numPr>
          <w:ilvl w:val="0"/>
          <w:numId w:val="12"/>
        </w:numPr>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срок действия сертификата продлён после получения достаточных доказательств в процессе дополнительных действий (интервью, рассмотрение рекомендаций, анализ жалоб и дополнительной информации, полученной от заявителя после соответствующего запроса);</w:t>
      </w:r>
    </w:p>
    <w:p w:rsidR="00EA5BDE" w:rsidRPr="00EA5BDE" w:rsidRDefault="00EA5BDE" w:rsidP="00EA5BDE">
      <w:pPr>
        <w:numPr>
          <w:ilvl w:val="0"/>
          <w:numId w:val="11"/>
        </w:numPr>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отказ продлить срок действия сертификата вследствие неудовлетворительных результатов интервью и/или недостаточности доказательств, полученных в результате дополнительных действий.</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lastRenderedPageBreak/>
        <w:t>Если рекомендовано отказать в продлении срока действия сертификата, эта рекомендация должна сопровождаться объясняющей документацией.</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Сертификационный орган должен информировать обладателя сертификата о том, что сам должен следить за сроком действия своего сертификата и инициировать процесс ре-сертификации. Сертификационный орган может предложить обладателям сертификата услугу по приглашению их на ре-сертификацию.</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EA5BDE" w:rsidRPr="003F24CD" w:rsidRDefault="00EA5BDE" w:rsidP="003F24CD">
      <w:pPr>
        <w:pStyle w:val="3"/>
        <w:numPr>
          <w:ilvl w:val="1"/>
          <w:numId w:val="18"/>
        </w:numPr>
        <w:rPr>
          <w:rFonts w:eastAsia="Calibri"/>
        </w:rPr>
      </w:pPr>
      <w:bookmarkStart w:id="36" w:name="_Toc502142733"/>
      <w:r w:rsidRPr="003F24CD">
        <w:rPr>
          <w:rFonts w:eastAsia="Calibri"/>
        </w:rPr>
        <w:t>Последовательность оценки в рамках ре-сертификации</w:t>
      </w:r>
      <w:bookmarkEnd w:id="36"/>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Сертификационный орган должен разработать, задокументировать и запустить процессы и процедуры ре-сертификации для всех уровней в соответствии со схемой ре-сертификации, представленной ниже, без дополнений, в том числе для сертификатов, которые были выпущены другим сертификационным органом:</w:t>
      </w:r>
      <w:r w:rsidRPr="00EA5BDE">
        <w:rPr>
          <w:rFonts w:ascii="Calibri" w:eastAsia="Calibri" w:hAnsi="Calibri" w:cs="Times New Roman"/>
          <w:noProof/>
        </w:rPr>
        <w:t xml:space="preserve"> </w:t>
      </w:r>
    </w:p>
    <w:p w:rsidR="00EA5BDE" w:rsidRPr="00EA5BDE" w:rsidRDefault="00EA5BDE" w:rsidP="00EA5BDE">
      <w:pPr>
        <w:autoSpaceDE w:val="0"/>
        <w:autoSpaceDN w:val="0"/>
        <w:adjustRightInd w:val="0"/>
        <w:spacing w:after="0" w:line="360" w:lineRule="auto"/>
        <w:jc w:val="both"/>
        <w:rPr>
          <w:rFonts w:ascii="Times New Roman" w:eastAsia="Calibri" w:hAnsi="Times New Roman" w:cs="Times New Roman"/>
          <w:color w:val="FF0000"/>
          <w:sz w:val="24"/>
          <w:szCs w:val="24"/>
        </w:rPr>
      </w:pPr>
      <w:r w:rsidRPr="00EA5BDE">
        <w:rPr>
          <w:rFonts w:ascii="Calibri" w:eastAsia="Calibri" w:hAnsi="Calibri" w:cs="Times New Roman"/>
          <w:noProof/>
          <w:lang w:val="en-US"/>
        </w:rPr>
        <mc:AlternateContent>
          <mc:Choice Requires="wpg">
            <w:drawing>
              <wp:inline distT="0" distB="0" distL="0" distR="0" wp14:anchorId="35EF4FF9" wp14:editId="38DBC47F">
                <wp:extent cx="5940425" cy="4462915"/>
                <wp:effectExtent l="0" t="0" r="22225" b="13970"/>
                <wp:docPr id="358" name="Группа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0425" cy="4462915"/>
                          <a:chOff x="0" y="-504"/>
                          <a:chExt cx="54486" cy="49190"/>
                        </a:xfrm>
                      </wpg:grpSpPr>
                      <wpg:grpSp>
                        <wpg:cNvPr id="359" name="Группа 773"/>
                        <wpg:cNvGrpSpPr>
                          <a:grpSpLocks/>
                        </wpg:cNvGrpSpPr>
                        <wpg:grpSpPr bwMode="auto">
                          <a:xfrm>
                            <a:off x="0" y="-504"/>
                            <a:ext cx="54486" cy="49190"/>
                            <a:chOff x="0" y="-504"/>
                            <a:chExt cx="54486" cy="49190"/>
                          </a:xfrm>
                        </wpg:grpSpPr>
                        <wps:wsp>
                          <wps:cNvPr id="360" name="Надпись 723"/>
                          <wps:cNvSpPr txBox="1">
                            <a:spLocks noChangeArrowheads="1"/>
                          </wps:cNvSpPr>
                          <wps:spPr bwMode="auto">
                            <a:xfrm>
                              <a:off x="27494" y="32755"/>
                              <a:ext cx="14484" cy="2565"/>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Финальная оценка</w:t>
                                </w:r>
                              </w:p>
                            </w:txbxContent>
                          </wps:txbx>
                          <wps:bodyPr rot="0" vert="horz" wrap="square" lIns="91440" tIns="45720" rIns="91440" bIns="45720" anchor="ctr" anchorCtr="0" upright="1">
                            <a:noAutofit/>
                          </wps:bodyPr>
                        </wps:wsp>
                        <wps:wsp>
                          <wps:cNvPr id="361" name="Надпись 724"/>
                          <wps:cNvSpPr txBox="1">
                            <a:spLocks noChangeArrowheads="1"/>
                          </wps:cNvSpPr>
                          <wps:spPr bwMode="auto">
                            <a:xfrm>
                              <a:off x="27494" y="35386"/>
                              <a:ext cx="14484" cy="2559"/>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Решение</w:t>
                                </w:r>
                              </w:p>
                            </w:txbxContent>
                          </wps:txbx>
                          <wps:bodyPr rot="0" vert="horz" wrap="square" lIns="91440" tIns="45720" rIns="91440" bIns="45720" anchor="ctr" anchorCtr="0" upright="1">
                            <a:noAutofit/>
                          </wps:bodyPr>
                        </wps:wsp>
                        <wpg:grpSp>
                          <wpg:cNvPr id="362" name="Группа 725"/>
                          <wpg:cNvGrpSpPr>
                            <a:grpSpLocks/>
                          </wpg:cNvGrpSpPr>
                          <wpg:grpSpPr bwMode="auto">
                            <a:xfrm>
                              <a:off x="0" y="-504"/>
                              <a:ext cx="54486" cy="49190"/>
                              <a:chOff x="6273" y="-1413"/>
                              <a:chExt cx="57661" cy="52068"/>
                            </a:xfrm>
                          </wpg:grpSpPr>
                          <wpg:grpSp>
                            <wpg:cNvPr id="363" name="Группа 726"/>
                            <wpg:cNvGrpSpPr>
                              <a:grpSpLocks/>
                            </wpg:cNvGrpSpPr>
                            <wpg:grpSpPr bwMode="auto">
                              <a:xfrm>
                                <a:off x="6273" y="-1413"/>
                                <a:ext cx="57661" cy="52068"/>
                                <a:chOff x="6273" y="-1413"/>
                                <a:chExt cx="57660" cy="52068"/>
                              </a:xfrm>
                            </wpg:grpSpPr>
                            <wpg:grpSp>
                              <wpg:cNvPr id="364" name="Группа 727"/>
                              <wpg:cNvGrpSpPr>
                                <a:grpSpLocks/>
                              </wpg:cNvGrpSpPr>
                              <wpg:grpSpPr bwMode="auto">
                                <a:xfrm>
                                  <a:off x="21532" y="39321"/>
                                  <a:ext cx="22466" cy="5603"/>
                                  <a:chOff x="1831" y="-14624"/>
                                  <a:chExt cx="22478" cy="5616"/>
                                </a:xfrm>
                              </wpg:grpSpPr>
                              <wps:wsp>
                                <wps:cNvPr id="365" name="Прямая со стрелкой 728"/>
                                <wps:cNvCnPr>
                                  <a:cxnSpLocks noChangeShapeType="1"/>
                                </wps:cNvCnPr>
                                <wps:spPr bwMode="auto">
                                  <a:xfrm>
                                    <a:off x="23367" y="-14624"/>
                                    <a:ext cx="0" cy="5616"/>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366" name="Прямая со стрелкой 729"/>
                                <wps:cNvCnPr>
                                  <a:cxnSpLocks noChangeShapeType="1"/>
                                </wps:cNvCnPr>
                                <wps:spPr bwMode="auto">
                                  <a:xfrm flipH="1">
                                    <a:off x="1831" y="-11983"/>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367" name="Ромб 730"/>
                                <wps:cNvSpPr>
                                  <a:spLocks noChangeArrowheads="1"/>
                                </wps:cNvSpPr>
                                <wps:spPr bwMode="auto">
                                  <a:xfrm>
                                    <a:off x="22430" y="-12890"/>
                                    <a:ext cx="1879" cy="1879"/>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368" name="Надпись 731"/>
                              <wps:cNvSpPr txBox="1">
                                <a:spLocks noChangeArrowheads="1"/>
                              </wps:cNvSpPr>
                              <wps:spPr bwMode="auto">
                                <a:xfrm>
                                  <a:off x="20794" y="39464"/>
                                  <a:ext cx="22138" cy="2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BB19CE" w:rsidRDefault="003913F4" w:rsidP="00EA5BDE">
                                    <w:pPr>
                                      <w:jc w:val="center"/>
                                    </w:pPr>
                                    <w:r w:rsidRPr="00BB19CE">
                                      <w:rPr>
                                        <w:rFonts w:ascii="Times New Roman" w:hAnsi="Times New Roman" w:cs="Times New Roman"/>
                                      </w:rPr>
                                      <w:t>Недостаточно компетентен</w:t>
                                    </w:r>
                                  </w:p>
                                </w:txbxContent>
                              </wps:txbx>
                              <wps:bodyPr rot="0" vert="horz" wrap="square" lIns="91440" tIns="45720" rIns="91440" bIns="45720" anchor="t" anchorCtr="0" upright="1">
                                <a:noAutofit/>
                              </wps:bodyPr>
                            </wps:wsp>
                            <wps:wsp>
                              <wps:cNvPr id="369" name="Надпись 732"/>
                              <wps:cNvSpPr txBox="1">
                                <a:spLocks noChangeArrowheads="1"/>
                              </wps:cNvSpPr>
                              <wps:spPr bwMode="auto">
                                <a:xfrm>
                                  <a:off x="35469" y="44937"/>
                                  <a:ext cx="15329" cy="2982"/>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Сертификат</w:t>
                                    </w:r>
                                  </w:p>
                                </w:txbxContent>
                              </wps:txbx>
                              <wps:bodyPr rot="0" vert="horz" wrap="square" lIns="91440" tIns="45720" rIns="91440" bIns="45720" anchor="ctr" anchorCtr="0" upright="1">
                                <a:noAutofit/>
                              </wps:bodyPr>
                            </wps:wsp>
                            <wps:wsp>
                              <wps:cNvPr id="370" name="Надпись 733"/>
                              <wps:cNvSpPr txBox="1">
                                <a:spLocks noChangeArrowheads="1"/>
                              </wps:cNvSpPr>
                              <wps:spPr bwMode="auto">
                                <a:xfrm>
                                  <a:off x="42770" y="40722"/>
                                  <a:ext cx="8153" cy="5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BB19CE" w:rsidRDefault="003913F4" w:rsidP="00EA5BDE">
                                    <w:pPr>
                                      <w:jc w:val="center"/>
                                    </w:pPr>
                                    <w:r w:rsidRPr="00BB19CE">
                                      <w:rPr>
                                        <w:rFonts w:ascii="Times New Roman" w:hAnsi="Times New Roman" w:cs="Times New Roman"/>
                                      </w:rPr>
                                      <w:t>Прошёл успешно</w:t>
                                    </w:r>
                                  </w:p>
                                </w:txbxContent>
                              </wps:txbx>
                              <wps:bodyPr rot="0" vert="horz" wrap="square" lIns="91440" tIns="45720" rIns="91440" bIns="45720" anchor="t" anchorCtr="0" upright="1">
                                <a:noAutofit/>
                              </wps:bodyPr>
                            </wps:wsp>
                            <wpg:grpSp>
                              <wpg:cNvPr id="371" name="Группа 734"/>
                              <wpg:cNvGrpSpPr>
                                <a:grpSpLocks/>
                              </wpg:cNvGrpSpPr>
                              <wpg:grpSpPr bwMode="auto">
                                <a:xfrm>
                                  <a:off x="10149" y="-1413"/>
                                  <a:ext cx="53784" cy="45943"/>
                                  <a:chOff x="2701" y="-1413"/>
                                  <a:chExt cx="53783" cy="45943"/>
                                </a:xfrm>
                              </wpg:grpSpPr>
                              <wpg:grpSp>
                                <wpg:cNvPr id="372" name="Группа 735"/>
                                <wpg:cNvGrpSpPr>
                                  <a:grpSpLocks/>
                                </wpg:cNvGrpSpPr>
                                <wpg:grpSpPr bwMode="auto">
                                  <a:xfrm>
                                    <a:off x="26886" y="-1413"/>
                                    <a:ext cx="16869" cy="18620"/>
                                    <a:chOff x="-766" y="-1413"/>
                                    <a:chExt cx="16868" cy="18621"/>
                                  </a:xfrm>
                                </wpg:grpSpPr>
                                <wps:wsp>
                                  <wps:cNvPr id="373" name="Надпись 736"/>
                                  <wps:cNvSpPr txBox="1">
                                    <a:spLocks noChangeArrowheads="1"/>
                                  </wps:cNvSpPr>
                                  <wps:spPr bwMode="auto">
                                    <a:xfrm>
                                      <a:off x="-766" y="-1413"/>
                                      <a:ext cx="16861" cy="2724"/>
                                    </a:xfrm>
                                    <a:prstGeom prst="rect">
                                      <a:avLst/>
                                    </a:prstGeom>
                                    <a:solidFill>
                                      <a:srgbClr val="4B98FF">
                                        <a:alpha val="87842"/>
                                      </a:srgbClr>
                                    </a:solidFill>
                                    <a:ln w="15875">
                                      <a:solidFill>
                                        <a:srgbClr val="0070C0"/>
                                      </a:solidFill>
                                      <a:miter lim="800000"/>
                                      <a:headEnd/>
                                      <a:tailEnd/>
                                    </a:ln>
                                  </wps:spPr>
                                  <wps:txbx>
                                    <w:txbxContent>
                                      <w:p w:rsidR="003913F4" w:rsidRPr="00EA5BD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0"/>
                                            <w:szCs w:val="20"/>
                                          </w:rPr>
                                        </w:pPr>
                                        <w:r w:rsidRPr="00EA5BDE">
                                          <w:rPr>
                                            <w:rFonts w:ascii="Times New Roman" w:hAnsi="Times New Roman" w:cs="Times New Roman"/>
                                            <w:color w:val="FFFFFF"/>
                                            <w:sz w:val="20"/>
                                            <w:szCs w:val="20"/>
                                          </w:rPr>
                                          <w:t>Заявка</w:t>
                                        </w:r>
                                      </w:p>
                                      <w:p w:rsidR="003913F4" w:rsidRPr="00BB19CE" w:rsidRDefault="003913F4" w:rsidP="00EA5BDE">
                                        <w:pPr>
                                          <w:spacing w:after="0" w:line="240" w:lineRule="auto"/>
                                          <w:contextualSpacing/>
                                          <w:jc w:val="center"/>
                                          <w:rPr>
                                            <w:color w:val="FFFFFF"/>
                                          </w:rPr>
                                        </w:pPr>
                                      </w:p>
                                    </w:txbxContent>
                                  </wps:txbx>
                                  <wps:bodyPr rot="0" vert="horz" wrap="square" lIns="91440" tIns="45720" rIns="91440" bIns="45720" anchor="ctr" anchorCtr="0" upright="1">
                                    <a:noAutofit/>
                                  </wps:bodyPr>
                                </wps:wsp>
                                <wps:wsp>
                                  <wps:cNvPr id="374" name="Надпись 737"/>
                                  <wps:cNvSpPr txBox="1">
                                    <a:spLocks noChangeArrowheads="1"/>
                                  </wps:cNvSpPr>
                                  <wps:spPr bwMode="auto">
                                    <a:xfrm>
                                      <a:off x="-766" y="1547"/>
                                      <a:ext cx="16854" cy="5023"/>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autoSpaceDE w:val="0"/>
                                          <w:autoSpaceDN w:val="0"/>
                                          <w:adjustRightInd w:val="0"/>
                                          <w:spacing w:after="0" w:line="240" w:lineRule="auto"/>
                                          <w:contextualSpacing/>
                                          <w:jc w:val="center"/>
                                          <w:rPr>
                                            <w:color w:val="FFFFFF"/>
                                          </w:rPr>
                                        </w:pPr>
                                        <w:r w:rsidRPr="00BB19CE">
                                          <w:rPr>
                                            <w:rFonts w:ascii="Times New Roman" w:hAnsi="Times New Roman" w:cs="Times New Roman"/>
                                            <w:color w:val="FFFFFF"/>
                                          </w:rPr>
                                          <w:t>Резюме для ре-сертификации</w:t>
                                        </w:r>
                                      </w:p>
                                    </w:txbxContent>
                                  </wps:txbx>
                                  <wps:bodyPr rot="0" vert="horz" wrap="square" lIns="91440" tIns="45720" rIns="91440" bIns="45720" anchor="ctr" anchorCtr="0" upright="1">
                                    <a:noAutofit/>
                                  </wps:bodyPr>
                                </wps:wsp>
                                <wps:wsp>
                                  <wps:cNvPr id="375" name="Надпись 738"/>
                                  <wps:cNvSpPr txBox="1">
                                    <a:spLocks noChangeArrowheads="1"/>
                                  </wps:cNvSpPr>
                                  <wps:spPr bwMode="auto">
                                    <a:xfrm>
                                      <a:off x="-766" y="6366"/>
                                      <a:ext cx="16868" cy="3306"/>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autoSpaceDE w:val="0"/>
                                          <w:autoSpaceDN w:val="0"/>
                                          <w:adjustRightInd w:val="0"/>
                                          <w:spacing w:after="0" w:line="240" w:lineRule="auto"/>
                                          <w:contextualSpacing/>
                                          <w:jc w:val="center"/>
                                          <w:rPr>
                                            <w:rFonts w:ascii="Times New Roman" w:hAnsi="Times New Roman" w:cs="Times New Roman"/>
                                            <w:color w:val="FFFFFF"/>
                                          </w:rPr>
                                        </w:pPr>
                                        <w:r w:rsidRPr="00BB19CE">
                                          <w:rPr>
                                            <w:rFonts w:ascii="Times New Roman" w:hAnsi="Times New Roman" w:cs="Times New Roman"/>
                                            <w:color w:val="FFFFFF"/>
                                          </w:rPr>
                                          <w:t>(Полная) самооценка</w:t>
                                        </w:r>
                                      </w:p>
                                      <w:p w:rsidR="003913F4" w:rsidRPr="00BB19CE" w:rsidRDefault="003913F4" w:rsidP="00EA5BDE">
                                        <w:pPr>
                                          <w:rPr>
                                            <w:color w:val="FFFFFF"/>
                                          </w:rPr>
                                        </w:pPr>
                                      </w:p>
                                      <w:p w:rsidR="003913F4" w:rsidRPr="00BB19CE" w:rsidRDefault="003913F4" w:rsidP="00EA5BDE">
                                        <w:pPr>
                                          <w:rPr>
                                            <w:color w:val="FFFFFF"/>
                                          </w:rPr>
                                        </w:pPr>
                                      </w:p>
                                    </w:txbxContent>
                                  </wps:txbx>
                                  <wps:bodyPr rot="0" vert="horz" wrap="square" lIns="91440" tIns="45720" rIns="91440" bIns="45720" anchor="ctr" anchorCtr="0" upright="1">
                                    <a:noAutofit/>
                                  </wps:bodyPr>
                                </wps:wsp>
                                <wps:wsp>
                                  <wps:cNvPr id="376" name="Надпись 739"/>
                                  <wps:cNvSpPr txBox="1">
                                    <a:spLocks noChangeArrowheads="1"/>
                                  </wps:cNvSpPr>
                                  <wps:spPr bwMode="auto">
                                    <a:xfrm>
                                      <a:off x="-766" y="9530"/>
                                      <a:ext cx="16868" cy="5080"/>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jc w:val="center"/>
                                          <w:rPr>
                                            <w:rFonts w:ascii="Times New Roman" w:hAnsi="Times New Roman" w:cs="Times New Roman"/>
                                            <w:color w:val="FFFFFF"/>
                                          </w:rPr>
                                        </w:pPr>
                                        <w:r w:rsidRPr="00BB19CE">
                                          <w:rPr>
                                            <w:rFonts w:ascii="Times New Roman" w:hAnsi="Times New Roman" w:cs="Times New Roman"/>
                                            <w:color w:val="FFFFFF"/>
                                          </w:rPr>
                                          <w:t>Структурированные доказательства</w:t>
                                        </w:r>
                                      </w:p>
                                    </w:txbxContent>
                                  </wps:txbx>
                                  <wps:bodyPr rot="0" vert="horz" wrap="square" lIns="91440" tIns="45720" rIns="91440" bIns="45720" anchor="ctr" anchorCtr="0" upright="1">
                                    <a:noAutofit/>
                                  </wps:bodyPr>
                                </wps:wsp>
                                <wps:wsp>
                                  <wps:cNvPr id="377" name="Надпись 740"/>
                                  <wps:cNvSpPr txBox="1">
                                    <a:spLocks noChangeArrowheads="1"/>
                                  </wps:cNvSpPr>
                                  <wps:spPr bwMode="auto">
                                    <a:xfrm>
                                      <a:off x="-766" y="14484"/>
                                      <a:ext cx="16868" cy="2724"/>
                                    </a:xfrm>
                                    <a:prstGeom prst="rect">
                                      <a:avLst/>
                                    </a:prstGeom>
                                    <a:solidFill>
                                      <a:srgbClr val="4B98FF">
                                        <a:alpha val="87842"/>
                                      </a:srgbClr>
                                    </a:solidFill>
                                    <a:ln w="15875">
                                      <a:solidFill>
                                        <a:srgbClr val="0070C0"/>
                                      </a:solidFill>
                                      <a:miter lim="800000"/>
                                      <a:headEnd/>
                                      <a:tailEnd/>
                                    </a:ln>
                                  </wps:spPr>
                                  <wps:txbx>
                                    <w:txbxContent>
                                      <w:p w:rsidR="003913F4" w:rsidRPr="00EA5BD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0"/>
                                            <w:szCs w:val="20"/>
                                          </w:rPr>
                                        </w:pPr>
                                        <w:r w:rsidRPr="00EA5BDE">
                                          <w:rPr>
                                            <w:rFonts w:ascii="Times New Roman" w:hAnsi="Times New Roman" w:cs="Times New Roman"/>
                                            <w:color w:val="FFFFFF"/>
                                            <w:sz w:val="20"/>
                                            <w:szCs w:val="20"/>
                                          </w:rPr>
                                          <w:t>Рекомендации</w:t>
                                        </w:r>
                                      </w:p>
                                      <w:p w:rsidR="003913F4" w:rsidRPr="00BB19CE" w:rsidRDefault="003913F4" w:rsidP="00EA5BDE">
                                        <w:pPr>
                                          <w:rPr>
                                            <w:color w:val="FFFFFF"/>
                                          </w:rPr>
                                        </w:pPr>
                                      </w:p>
                                    </w:txbxContent>
                                  </wps:txbx>
                                  <wps:bodyPr rot="0" vert="horz" wrap="square" lIns="91440" tIns="45720" rIns="91440" bIns="45720" anchor="ctr" anchorCtr="0" upright="1">
                                    <a:noAutofit/>
                                  </wps:bodyPr>
                                </wps:wsp>
                              </wpg:grpSp>
                              <wps:wsp>
                                <wps:cNvPr id="378" name="Надпись 741"/>
                                <wps:cNvSpPr txBox="1">
                                  <a:spLocks noChangeArrowheads="1"/>
                                </wps:cNvSpPr>
                                <wps:spPr bwMode="auto">
                                  <a:xfrm>
                                    <a:off x="37608" y="17773"/>
                                    <a:ext cx="18876" cy="5166"/>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Проверка соответствия критериям допуска</w:t>
                                      </w:r>
                                    </w:p>
                                  </w:txbxContent>
                                </wps:txbx>
                                <wps:bodyPr rot="0" vert="horz" wrap="square" lIns="91440" tIns="45720" rIns="91440" bIns="45720" anchor="ctr" anchorCtr="0" upright="1">
                                  <a:noAutofit/>
                                </wps:bodyPr>
                              </wps:wsp>
                              <wps:wsp>
                                <wps:cNvPr id="379" name="Надпись 742"/>
                                <wps:cNvSpPr txBox="1">
                                  <a:spLocks noChangeArrowheads="1"/>
                                </wps:cNvSpPr>
                                <wps:spPr bwMode="auto">
                                  <a:xfrm>
                                    <a:off x="13863" y="16370"/>
                                    <a:ext cx="19165" cy="4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BB19CE" w:rsidRDefault="003913F4" w:rsidP="00EA5BDE">
                                      <w:pPr>
                                        <w:spacing w:after="0" w:line="240" w:lineRule="auto"/>
                                        <w:contextualSpacing/>
                                        <w:jc w:val="center"/>
                                      </w:pPr>
                                      <w:r w:rsidRPr="00BB19CE">
                                        <w:rPr>
                                          <w:rFonts w:ascii="Times New Roman" w:hAnsi="Times New Roman" w:cs="Times New Roman"/>
                                        </w:rPr>
                                        <w:t>Не может быть допущен к сертификации</w:t>
                                      </w:r>
                                    </w:p>
                                  </w:txbxContent>
                                </wps:txbx>
                                <wps:bodyPr rot="0" vert="horz" wrap="square" lIns="91440" tIns="45720" rIns="91440" bIns="45720" anchor="t" anchorCtr="0" upright="1">
                                  <a:noAutofit/>
                                </wps:bodyPr>
                              </wps:wsp>
                              <wpg:grpSp>
                                <wpg:cNvPr id="380" name="Группа 743"/>
                                <wpg:cNvGrpSpPr>
                                  <a:grpSpLocks/>
                                </wpg:cNvGrpSpPr>
                                <wpg:grpSpPr bwMode="auto">
                                  <a:xfrm>
                                    <a:off x="14084" y="17013"/>
                                    <a:ext cx="22390" cy="16672"/>
                                    <a:chOff x="1918" y="-170"/>
                                    <a:chExt cx="22391" cy="16673"/>
                                  </a:xfrm>
                                </wpg:grpSpPr>
                                <wps:wsp>
                                  <wps:cNvPr id="381" name="Прямая со стрелкой 744"/>
                                  <wps:cNvCnPr>
                                    <a:cxnSpLocks noChangeShapeType="1"/>
                                  </wps:cNvCnPr>
                                  <wps:spPr bwMode="auto">
                                    <a:xfrm>
                                      <a:off x="23368" y="-170"/>
                                      <a:ext cx="0" cy="16673"/>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382" name="Прямая со стрелкой 745"/>
                                  <wps:cNvCnPr>
                                    <a:cxnSpLocks noChangeShapeType="1"/>
                                  </wps:cNvCnPr>
                                  <wps:spPr bwMode="auto">
                                    <a:xfrm flipH="1">
                                      <a:off x="1918" y="3522"/>
                                      <a:ext cx="20880" cy="0"/>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383" name="Ромб 746"/>
                                  <wps:cNvSpPr>
                                    <a:spLocks noChangeArrowheads="1"/>
                                  </wps:cNvSpPr>
                                  <wps:spPr bwMode="auto">
                                    <a:xfrm>
                                      <a:off x="22430" y="2615"/>
                                      <a:ext cx="1879" cy="1880"/>
                                    </a:xfrm>
                                    <a:prstGeom prst="diamond">
                                      <a:avLst/>
                                    </a:prstGeom>
                                    <a:solidFill>
                                      <a:srgbClr val="4472C4"/>
                                    </a:solidFill>
                                    <a:ln w="12700">
                                      <a:solidFill>
                                        <a:srgbClr val="2F528F"/>
                                      </a:solidFill>
                                      <a:miter lim="800000"/>
                                      <a:headEnd/>
                                      <a:tailEnd/>
                                    </a:ln>
                                  </wps:spPr>
                                  <wps:bodyPr rot="0" vert="horz" wrap="square" lIns="91440" tIns="45720" rIns="91440" bIns="45720" anchor="ctr" anchorCtr="0" upright="1">
                                    <a:noAutofit/>
                                  </wps:bodyPr>
                                </wps:wsp>
                              </wpg:grpSp>
                              <wps:wsp>
                                <wps:cNvPr id="384" name="Надпись 747"/>
                                <wps:cNvSpPr txBox="1">
                                  <a:spLocks noChangeArrowheads="1"/>
                                </wps:cNvSpPr>
                                <wps:spPr bwMode="auto">
                                  <a:xfrm>
                                    <a:off x="35470" y="22195"/>
                                    <a:ext cx="11806" cy="29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BB19CE" w:rsidRDefault="003913F4" w:rsidP="00EA5BDE">
                                      <w:r w:rsidRPr="00BB19CE">
                                        <w:rPr>
                                          <w:rFonts w:ascii="Times New Roman" w:hAnsi="Times New Roman" w:cs="Times New Roman"/>
                                        </w:rPr>
                                        <w:t>Прошёл успешно</w:t>
                                      </w:r>
                                    </w:p>
                                  </w:txbxContent>
                                </wps:txbx>
                                <wps:bodyPr rot="0" vert="horz" wrap="none" lIns="91440" tIns="45720" rIns="91440" bIns="45720" anchor="t" anchorCtr="0" upright="1">
                                  <a:noAutofit/>
                                </wps:bodyPr>
                              </wps:wsp>
                              <wpg:grpSp>
                                <wpg:cNvPr id="385" name="Группа 749"/>
                                <wpg:cNvGrpSpPr>
                                  <a:grpSpLocks/>
                                </wpg:cNvGrpSpPr>
                                <wpg:grpSpPr bwMode="auto">
                                  <a:xfrm>
                                    <a:off x="2701" y="18264"/>
                                    <a:ext cx="11036" cy="26266"/>
                                    <a:chOff x="2701" y="-834"/>
                                    <a:chExt cx="11035" cy="26265"/>
                                  </a:xfrm>
                                </wpg:grpSpPr>
                                <wps:wsp>
                                  <wps:cNvPr id="386" name="Надпись 750"/>
                                  <wps:cNvSpPr txBox="1">
                                    <a:spLocks noChangeArrowheads="1"/>
                                  </wps:cNvSpPr>
                                  <wps:spPr bwMode="auto">
                                    <a:xfrm>
                                      <a:off x="3969" y="-834"/>
                                      <a:ext cx="9749" cy="4821"/>
                                    </a:xfrm>
                                    <a:prstGeom prst="rect">
                                      <a:avLst/>
                                    </a:prstGeom>
                                    <a:solidFill>
                                      <a:srgbClr val="4B98FF">
                                        <a:alpha val="87842"/>
                                      </a:srgbClr>
                                    </a:solidFill>
                                    <a:ln w="15875">
                                      <a:solidFill>
                                        <a:srgbClr val="0070C0"/>
                                      </a:solidFill>
                                      <a:miter lim="800000"/>
                                      <a:headEnd/>
                                      <a:tailEnd/>
                                    </a:ln>
                                  </wps:spPr>
                                  <wps:txbx>
                                    <w:txbxContent>
                                      <w:p w:rsidR="003913F4" w:rsidRPr="00EA5BDE" w:rsidRDefault="003913F4" w:rsidP="00EA5BDE">
                                        <w:pPr>
                                          <w:rPr>
                                            <w:color w:val="FFFFFF"/>
                                            <w:sz w:val="20"/>
                                            <w:szCs w:val="20"/>
                                            <w:lang w:val="en-US"/>
                                          </w:rPr>
                                        </w:pPr>
                                        <w:r w:rsidRPr="00EA5BDE">
                                          <w:rPr>
                                            <w:rFonts w:ascii="Times New Roman" w:hAnsi="Times New Roman" w:cs="Times New Roman"/>
                                            <w:color w:val="FFFFFF"/>
                                            <w:sz w:val="20"/>
                                            <w:szCs w:val="20"/>
                                          </w:rPr>
                                          <w:t>Обратная связь</w:t>
                                        </w:r>
                                      </w:p>
                                    </w:txbxContent>
                                  </wps:txbx>
                                  <wps:bodyPr rot="0" vert="horz" wrap="square" lIns="91440" tIns="45720" rIns="91440" bIns="45720" anchor="ctr" anchorCtr="0" upright="1">
                                    <a:noAutofit/>
                                  </wps:bodyPr>
                                </wps:wsp>
                                <wps:wsp>
                                  <wps:cNvPr id="387" name="Прямая соединительная линия 751"/>
                                  <wps:cNvCnPr>
                                    <a:cxnSpLocks noChangeShapeType="1"/>
                                  </wps:cNvCnPr>
                                  <wps:spPr bwMode="auto">
                                    <a:xfrm flipH="1">
                                      <a:off x="2701" y="1529"/>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388" name="Надпись 754"/>
                                  <wps:cNvSpPr txBox="1">
                                    <a:spLocks noChangeArrowheads="1"/>
                                  </wps:cNvSpPr>
                                  <wps:spPr bwMode="auto">
                                    <a:xfrm>
                                      <a:off x="3986" y="20609"/>
                                      <a:ext cx="9751" cy="4822"/>
                                    </a:xfrm>
                                    <a:prstGeom prst="rect">
                                      <a:avLst/>
                                    </a:prstGeom>
                                    <a:solidFill>
                                      <a:srgbClr val="4B98FF">
                                        <a:alpha val="87842"/>
                                      </a:srgbClr>
                                    </a:solidFill>
                                    <a:ln w="15875">
                                      <a:solidFill>
                                        <a:srgbClr val="0070C0"/>
                                      </a:solidFill>
                                      <a:miter lim="800000"/>
                                      <a:headEnd/>
                                      <a:tailEnd/>
                                    </a:ln>
                                  </wps:spPr>
                                  <wps:txbx>
                                    <w:txbxContent>
                                      <w:p w:rsidR="003913F4" w:rsidRPr="00EA5BDE" w:rsidRDefault="003913F4" w:rsidP="00EA5BDE">
                                        <w:pPr>
                                          <w:rPr>
                                            <w:color w:val="FFFFFF"/>
                                            <w:sz w:val="20"/>
                                            <w:szCs w:val="20"/>
                                            <w:lang w:val="en-US"/>
                                          </w:rPr>
                                        </w:pPr>
                                        <w:r w:rsidRPr="00EA5BDE">
                                          <w:rPr>
                                            <w:rFonts w:ascii="Times New Roman" w:hAnsi="Times New Roman" w:cs="Times New Roman"/>
                                            <w:color w:val="FFFFFF"/>
                                            <w:sz w:val="20"/>
                                            <w:szCs w:val="20"/>
                                          </w:rPr>
                                          <w:t>Обратная связь</w:t>
                                        </w:r>
                                      </w:p>
                                    </w:txbxContent>
                                  </wps:txbx>
                                  <wps:bodyPr rot="0" vert="horz" wrap="square" lIns="91440" tIns="45720" rIns="91440" bIns="45720" anchor="ctr" anchorCtr="0" upright="1">
                                    <a:noAutofit/>
                                  </wps:bodyPr>
                                </wps:wsp>
                                <wps:wsp>
                                  <wps:cNvPr id="389" name="Прямая соединительная линия 755"/>
                                  <wps:cNvCnPr>
                                    <a:cxnSpLocks noChangeShapeType="1"/>
                                  </wps:cNvCnPr>
                                  <wps:spPr bwMode="auto">
                                    <a:xfrm flipH="1">
                                      <a:off x="2862" y="22984"/>
                                      <a:ext cx="1124"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g:grpSp>
                            <wpg:grpSp>
                              <wpg:cNvPr id="390" name="Группа 757"/>
                              <wpg:cNvGrpSpPr>
                                <a:grpSpLocks/>
                              </wpg:cNvGrpSpPr>
                              <wpg:grpSpPr bwMode="auto">
                                <a:xfrm>
                                  <a:off x="6273" y="47671"/>
                                  <a:ext cx="36843" cy="2984"/>
                                  <a:chOff x="6190" y="-14787"/>
                                  <a:chExt cx="36842" cy="2983"/>
                                </a:xfrm>
                              </wpg:grpSpPr>
                              <wps:wsp>
                                <wps:cNvPr id="391" name="Надпись 758"/>
                                <wps:cNvSpPr txBox="1">
                                  <a:spLocks noChangeArrowheads="1"/>
                                </wps:cNvSpPr>
                                <wps:spPr bwMode="auto">
                                  <a:xfrm>
                                    <a:off x="6190" y="-14787"/>
                                    <a:ext cx="8081" cy="2983"/>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Архив</w:t>
                                      </w:r>
                                    </w:p>
                                  </w:txbxContent>
                                </wps:txbx>
                                <wps:bodyPr rot="0" vert="horz" wrap="square" lIns="91440" tIns="45720" rIns="91440" bIns="45720" anchor="ctr" anchorCtr="0" upright="1">
                                  <a:noAutofit/>
                                </wps:bodyPr>
                              </wps:wsp>
                              <wps:wsp>
                                <wps:cNvPr id="392" name="Прямая соединительная линия 759"/>
                                <wps:cNvCnPr>
                                  <a:cxnSpLocks noChangeShapeType="1"/>
                                </wps:cNvCnPr>
                                <wps:spPr bwMode="auto">
                                  <a:xfrm>
                                    <a:off x="43032" y="-14731"/>
                                    <a:ext cx="0" cy="1556"/>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393" name="Прямая со стрелкой 760"/>
                                <wps:cNvCnPr>
                                  <a:cxnSpLocks noChangeShapeType="1"/>
                                </wps:cNvCnPr>
                                <wps:spPr bwMode="auto">
                                  <a:xfrm flipH="1" flipV="1">
                                    <a:off x="14271" y="-13295"/>
                                    <a:ext cx="28704" cy="48"/>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s:wsp>
                            <wps:cNvPr id="394" name="Надпись 761"/>
                            <wps:cNvSpPr txBox="1">
                              <a:spLocks noChangeArrowheads="1"/>
                            </wps:cNvSpPr>
                            <wps:spPr bwMode="auto">
                              <a:xfrm>
                                <a:off x="6273" y="-670"/>
                                <a:ext cx="27146" cy="4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BB19CE" w:rsidRDefault="003913F4" w:rsidP="00EA5BDE">
                                  <w:pPr>
                                    <w:autoSpaceDE w:val="0"/>
                                    <w:autoSpaceDN w:val="0"/>
                                    <w:adjustRightInd w:val="0"/>
                                    <w:spacing w:after="0" w:line="240" w:lineRule="auto"/>
                                    <w:contextualSpacing/>
                                    <w:rPr>
                                      <w:b/>
                                      <w:u w:val="single"/>
                                    </w:rPr>
                                  </w:pPr>
                                  <w:r w:rsidRPr="00BB19CE">
                                    <w:rPr>
                                      <w:rFonts w:ascii="Times New Roman" w:hAnsi="Times New Roman" w:cs="Times New Roman"/>
                                      <w:b/>
                                      <w:u w:val="single"/>
                                    </w:rPr>
                                    <w:t>Ре-сертификация для всех уровней IPMA</w:t>
                                  </w:r>
                                </w:p>
                              </w:txbxContent>
                            </wps:txbx>
                            <wps:bodyPr rot="0" vert="horz" wrap="square" lIns="91440" tIns="45720" rIns="91440" bIns="45720" anchor="t" anchorCtr="0" upright="1">
                              <a:noAutofit/>
                            </wps:bodyPr>
                          </wps:wsp>
                        </wpg:grpSp>
                        <wps:wsp>
                          <wps:cNvPr id="395" name="Надпись 766"/>
                          <wps:cNvSpPr txBox="1">
                            <a:spLocks noChangeArrowheads="1"/>
                          </wps:cNvSpPr>
                          <wps:spPr bwMode="auto">
                            <a:xfrm>
                              <a:off x="18096" y="22358"/>
                              <a:ext cx="12494" cy="2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913F4" w:rsidRPr="00BB19CE" w:rsidRDefault="003913F4" w:rsidP="00EA5BDE">
                                <w:pPr>
                                  <w:autoSpaceDE w:val="0"/>
                                  <w:autoSpaceDN w:val="0"/>
                                  <w:adjustRightInd w:val="0"/>
                                  <w:spacing w:after="0" w:line="240" w:lineRule="auto"/>
                                  <w:contextualSpacing/>
                                  <w:jc w:val="center"/>
                                  <w:rPr>
                                    <w:rFonts w:ascii="Times New Roman" w:hAnsi="Times New Roman" w:cs="Times New Roman"/>
                                  </w:rPr>
                                </w:pPr>
                                <w:r w:rsidRPr="00BB19CE">
                                  <w:rPr>
                                    <w:rFonts w:ascii="Times New Roman" w:hAnsi="Times New Roman" w:cs="Times New Roman"/>
                                  </w:rPr>
                                  <w:t>Если есть сомнения</w:t>
                                </w:r>
                              </w:p>
                            </w:txbxContent>
                          </wps:txbx>
                          <wps:bodyPr rot="0" vert="horz" wrap="none" lIns="91440" tIns="45720" rIns="91440" bIns="45720" anchor="t" anchorCtr="0" upright="1">
                            <a:noAutofit/>
                          </wps:bodyPr>
                        </wps:wsp>
                        <wpg:grpSp>
                          <wpg:cNvPr id="396" name="Группа 771"/>
                          <wpg:cNvGrpSpPr>
                            <a:grpSpLocks/>
                          </wpg:cNvGrpSpPr>
                          <wpg:grpSpPr bwMode="auto">
                            <a:xfrm>
                              <a:off x="13152" y="24613"/>
                              <a:ext cx="21546" cy="5953"/>
                              <a:chOff x="0" y="0"/>
                              <a:chExt cx="21546" cy="5953"/>
                            </a:xfrm>
                          </wpg:grpSpPr>
                          <wps:wsp>
                            <wps:cNvPr id="397" name="Надпись 765"/>
                            <wps:cNvSpPr txBox="1">
                              <a:spLocks noChangeArrowheads="1"/>
                            </wps:cNvSpPr>
                            <wps:spPr bwMode="auto">
                              <a:xfrm>
                                <a:off x="0" y="1816"/>
                                <a:ext cx="11974" cy="2572"/>
                              </a:xfrm>
                              <a:prstGeom prst="rect">
                                <a:avLst/>
                              </a:prstGeom>
                              <a:solidFill>
                                <a:srgbClr val="4B98FF">
                                  <a:alpha val="87842"/>
                                </a:srgbClr>
                              </a:solidFill>
                              <a:ln w="15875">
                                <a:solidFill>
                                  <a:srgbClr val="0070C0"/>
                                </a:solidFill>
                                <a:miter lim="800000"/>
                                <a:headEnd/>
                                <a:tailEnd/>
                              </a:ln>
                            </wps:spPr>
                            <wps:txbx>
                              <w:txbxContent>
                                <w:p w:rsidR="003913F4" w:rsidRPr="00BB19CE" w:rsidRDefault="003913F4" w:rsidP="00EA5BDE">
                                  <w:pPr>
                                    <w:jc w:val="center"/>
                                    <w:rPr>
                                      <w:color w:val="FFFFFF"/>
                                    </w:rPr>
                                  </w:pPr>
                                  <w:r w:rsidRPr="00BB19CE">
                                    <w:rPr>
                                      <w:rFonts w:ascii="Times New Roman" w:hAnsi="Times New Roman" w:cs="Times New Roman"/>
                                      <w:color w:val="FFFFFF"/>
                                    </w:rPr>
                                    <w:t>Интервью</w:t>
                                  </w:r>
                                </w:p>
                              </w:txbxContent>
                            </wps:txbx>
                            <wps:bodyPr rot="0" vert="horz" wrap="square" lIns="91440" tIns="45720" rIns="91440" bIns="45720" anchor="ctr" anchorCtr="0" upright="1">
                              <a:noAutofit/>
                            </wps:bodyPr>
                          </wps:wsp>
                          <wpg:grpSp>
                            <wpg:cNvPr id="398" name="Группа 769"/>
                            <wpg:cNvGrpSpPr>
                              <a:grpSpLocks/>
                            </wpg:cNvGrpSpPr>
                            <wpg:grpSpPr bwMode="auto">
                              <a:xfrm>
                                <a:off x="5887" y="4384"/>
                                <a:ext cx="15659" cy="1569"/>
                                <a:chOff x="0" y="69"/>
                                <a:chExt cx="15659" cy="1568"/>
                              </a:xfrm>
                            </wpg:grpSpPr>
                            <wps:wsp>
                              <wps:cNvPr id="399" name="Прямая соединительная линия 764"/>
                              <wps:cNvCnPr>
                                <a:cxnSpLocks noChangeShapeType="1"/>
                              </wps:cNvCnPr>
                              <wps:spPr bwMode="auto">
                                <a:xfrm flipH="1">
                                  <a:off x="0" y="1593"/>
                                  <a:ext cx="15659"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400" name="Прямая соединительная линия 767"/>
                              <wps:cNvCnPr>
                                <a:cxnSpLocks noChangeShapeType="1"/>
                              </wps:cNvCnPr>
                              <wps:spPr bwMode="auto">
                                <a:xfrm flipH="1" flipV="1">
                                  <a:off x="69" y="69"/>
                                  <a:ext cx="0" cy="1569"/>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g:grpSp>
                          <wpg:grpSp>
                            <wpg:cNvPr id="401" name="Группа 770"/>
                            <wpg:cNvGrpSpPr>
                              <a:grpSpLocks/>
                            </wpg:cNvGrpSpPr>
                            <wpg:grpSpPr bwMode="auto">
                              <a:xfrm>
                                <a:off x="5824" y="0"/>
                                <a:ext cx="15666" cy="1662"/>
                                <a:chOff x="0" y="0"/>
                                <a:chExt cx="15665" cy="1662"/>
                              </a:xfrm>
                            </wpg:grpSpPr>
                            <wps:wsp>
                              <wps:cNvPr id="402" name="Прямая соединительная линия 763"/>
                              <wps:cNvCnPr>
                                <a:cxnSpLocks noChangeShapeType="1"/>
                              </wps:cNvCnPr>
                              <wps:spPr bwMode="auto">
                                <a:xfrm flipH="1">
                                  <a:off x="0" y="69"/>
                                  <a:ext cx="15665" cy="0"/>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wps:wsp>
                              <wps:cNvPr id="403" name="Прямая со стрелкой 768"/>
                              <wps:cNvCnPr>
                                <a:cxnSpLocks noChangeShapeType="1"/>
                              </wps:cNvCnPr>
                              <wps:spPr bwMode="auto">
                                <a:xfrm>
                                  <a:off x="69" y="0"/>
                                  <a:ext cx="0" cy="1662"/>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grpSp>
                        </wpg:grpSp>
                      </wpg:grpSp>
                      <wps:wsp>
                        <wps:cNvPr id="404" name="Прямая со стрелкой 775"/>
                        <wps:cNvCnPr>
                          <a:cxnSpLocks noChangeShapeType="1"/>
                        </wps:cNvCnPr>
                        <wps:spPr bwMode="auto">
                          <a:xfrm>
                            <a:off x="3739" y="20287"/>
                            <a:ext cx="0" cy="25526"/>
                          </a:xfrm>
                          <a:prstGeom prst="straightConnector1">
                            <a:avLst/>
                          </a:prstGeom>
                          <a:noFill/>
                          <a:ln w="190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35EF4FF9" id="Группа 358" o:spid="_x0000_s1280" style="width:467.75pt;height:351.4pt;mso-position-horizontal-relative:char;mso-position-vertical-relative:line" coordorigin=",-504" coordsize="54486,4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JEXw0AAIZ8AAAOAAAAZHJzL2Uyb0RvYy54bWzsXdtu29gVfS/QfyD0rpjn8C7EGSS2lRZI&#10;2wEy7TstybZQiVQpJnamKDAzfR0gD30u2k9IgSkwbafTX5D/qOvcSYqMFNuk4wwTwNbFpMh99tl7&#10;7bX2OXr82dVyYb2eZet5mhwOyCN7YM2SSTqdJ+eHg99+MR6GA2udx8k0XqTJ7HDwZrYefPbk5z97&#10;fLkazWh6kS6ms8zCSZL16HJ1OLjI89Xo4GA9uZgt4/WjdDVL8OZZmi3jHE+z84NpFl/i7MvFAbVt&#10;/+AyzaarLJ3M1mu8eizeHDzh5z87m03y35ydrWe5tTgc4Npy/jPjP0/Zz4Mnj+PReRavLuYTeRnx&#10;Da5iGc8TfKg+1XGcx9arbL51quV8kqXr9Cx/NEmXB+nZ2Xwy4/eAuyF25W6eZ+mrFb+X89Hl+Uqb&#10;Caat2OnGp538+vXnmTWfHg4cD0OVxEsM0uYv119d/3nzP/x/Z7HXYaXL1fkIf/w8W71cfZ6JW8XD&#10;F+nk92u8fVB9nz0/F39snV7+Kp3ivPGrPOVWujrLluwUuH/rig/GGz0Ys6vcmuBFL3Jtl3oDa4L3&#10;XNenEfHEcE0uMKbmuKFnu+qNE3Ww64a+PDQiER/ng3gkPpdfq7w2cWP8ib5HbZCo1iBB4HRjEHNj&#10;2iY1txWP7toemIlr42zr2znby4t4NeM+vGb+o2zrYzJKZ/vr5t3mO7ja99dfX39rBVRal/858zUr&#10;v3qWwiEId521cDkrSY8u4uR89jTL0suLWTzFdRI2LhhdfSgb0vVozU6yywdp4EbuwIKvOTTwpKcp&#10;uxPYHW8yT6Sez9/U3hSPVtk6fz5LlxZ7cDjIEHT4pcavX6xzdkXmT5jTr9PFfDqeLxb8SXZ+erTI&#10;rNcxApT7LArHY3HsYnURi1fDIHQpvzMcK/6cn7N0nkViXcIAXhh4wkyNH2LbgX2kJkTpHMt5jli8&#10;mC8PB6HN/olZxYx7kkxxI/Eoj+cL8Rg3tUiktZmBhanzq9MrHk2IzQeDmf80nb7BAGSpCL5IFnhw&#10;kWZfDqxLBN7DwfoPr+JsNrAWv0wwiBGMzSI1f+J6AcWTrPjOafGdOJngVIeDSZ4NLPHkKBfx/dUq&#10;m59f4LOE4yTpU4SfszkfEXNd8hbg8eIOOnB90uj6PI4V/Ldz1/cchE0+0rWu70XSD1UA712/zvX5&#10;bDUu9jBcX6brrSzoU+2uRVgQIDXDUappnyGgu4UFH5wFfYoEzQL5kLiEJxOWIjUyCHwfE5CFco/a&#10;Psc2Opbviwx8fEANVAoonzxt2qTu5tRU9WpurYAO6g4t2wWR9pZ2QZKstUvQtq9Q4jlwVJa+I4fy&#10;3BOPlGEodX2JBj3f1i4hUSQJHTiE8BefbkFJHBwAGXPD+IQPcKO/dIKcAImljf8GmP5288Pm3fVb&#10;6/rrzY/4cf3N9Vebf27+s/n35sfNv4CmJHjnkOgoEch9cpVI5K5hFIdpX7xZAaWXUJQ4hMWy/VCU&#10;4/jBljHVOCj/qprR4CMJodZ5FrPcfZQmCdBUmokU3gCokpShKZ61JAyKbM/eAYNcN6BHfLAxmjeE&#10;QVbODZZncyDRBRAMINhyNgWSmaEYZo9wURIocW8EHmQoitmDF4d/jOzoJDwJ3aFL/ZOhax8fD5+O&#10;j9yhPyaBd+wcHx0dkz+xOyHu6GI+nc4SdquqUCXufthclsyixNSlqjbbQfns/JJxieo3v2iOqg3O&#10;E5iO3R1zjS7BE+bxB3g/xysSULXk/dbZYr76hUKZsqItxBQShTLiqGlA7TCUU0Hh8AY81c+Dfh40&#10;1M+IsnIe/B2R/ofNP6zA4d4kvf0lB6YIbW3Vy9TF54m0SUPBsJiMS8IA5AnLmfyRCIMNTj6dx8s0&#10;mfJ43RDhS/FZ1sCyZG4M4zIV0AB1LK+0GytiOvZoOJaxuvRRd1ARP5zq14DfziphwzhWSCAgMvhM&#10;wZU7qoTtQJFAketLKKjDNiWOBILUJwo6NDj1LhJIJ19Bo8Qj/cJHixdKM6M0Ccf83/YEagQWJQhE&#10;qGs/o9Fw7IfB0B273jAK7HBok+hZ5Ntg5Y7HZQj0Yp7Mbg+BGFjznZ04kRNhKk2XTPCBwUEjOHb5&#10;Clup33UYq8ClaUq0k2iSPxgmzRD01fihKRhwziwVdhM/HM/1cU1Ie64bObzoLeREVKgyKdIoVIzu&#10;DeNHyRNLk/GTIpF5lGVpoBPHf0AkcgDsJfFf1fV1sOjU9V0asGtirm8HlHu3cf0Q7IykUKByykRx&#10;Q8/XibLPnH3mvMp3ZE5JUncUQO4kczYR8YHRjUpEvCODZHv6PMQ8V6S1AqWuYLHnQJ8Uk9uFZl9l&#10;V1F/aXa1ho3HwTIy6IMb2dVGwzQoFE7rCgX1Q9ZmILhjdXfKMMQPGRgQRbAPGRMVTYGOH4Ktrx5q&#10;6Hh2sCw2SOgLQrvRMF3QzkxTaUg4UvTQqns3WKvOfkXTS5GHBoLS18bbIpt3lWo/EailR7GHWsCb&#10;hVaVANGtwfOlrHVfnk88t1pj+KEng7Fni06a3vF3NKroQewdv+L4Rmms1hhFVbG78lqHfN9B7uTp&#10;tBjxZb50HJu/2Tv+DsfXg9g7fsXxjchYdfyioHgPjh95QuQxpXUBKHo2ZMX3Si091JlCkbL1IPaO&#10;X3F8oypWHB8tmfchyOiILzpwm0J+D/L3a8oV3NvD4lO7lyVZu1c94HfvR5Z0At/GNTE1PZCrDwoJ&#10;IAwD5Cven0YELOqRz/uRD9HD2CeASgIAYdXg+vejqEFyZ822zPV9BwJDOQNEBIsxuOtDrb+lotbr&#10;CropsdcVdukKRM+GTiJIq7oC60WUc76kKwgqv81mduLaTDrgec2u0ueUOugqE/S57wdSUdRr3UhE&#10;REocEhUWDHvOjpX8L1KiWK+nk6IBFGrVUvtrfkKj3ezRtO1q2Rs0ZEttq0yLkM2qFE3bVVsqXqUw&#10;AlzZ0VbcotH7XtW+V7W+VxW9LirA7OP8WrJtz/nre7ZVRHG8av9C37Hdr1zYe9V+w4pnpnPLNKs7&#10;tl0tusleHd6o3HrHNtpX+SQrFpGmX3sXidj3a38cq5UNjumqX5uBtYbqUIto0pG76QFAv6VsOqOU&#10;RFWfJiGEIA4gaQQ4eCtmvK8O++oQmHi/fm1RyuxFsybYFed2Ox+0WxsaCbhcG0oJpb2eM903RkJa&#10;XYlBiO2ome1TJQXr0lAfOgxFb1xx/Tc7VnJGFMfymKGLGhNSOywNG8VGrE24D83FiWQPuzGfqgYj&#10;bJIi+baw0pO2VQ/2WiPTGsU6ob1CwU9sG5TQaI3VqhAL2L/bfL/5L7YE+oYtZr/+Fo/ZInesaxcv&#10;v7UCT5P4HdeJOrwQD+s5yoQ0mFMxP3YI8QusAXrfgscS3OA7+3S0pF2AJLazDy8O+rLv1mVfo5iI&#10;Rr37Ce+yZRm7n4hOCFMGRmxWCT0lFByITo19fOc7YIhSyyzNE4V0H98RzJgREIqx1o5vJxgaKfFm&#10;8f2+eECKfnsuSlAs0+Nz1EwQ0gf4h7MjiUHzfJ+S0vKR+h0fmeBUJ4V5kt5or9zRmzO5gY+FPiVU&#10;AXUGWpwkMpRH6mrHZ9tbyiUoAUAVP9RIYexguDNrD4E7lzUcY6Duyh2my9VzSGqf0Y676Wvtpwqe&#10;0GbKXa3x+oRYnxA1pd2JMv6AluxGzTLYfgWPblttr+ApqMLY3kXuqIZFf4HYkMMkQqULe96OXvu+&#10;0lF7Wdfu0fwJbc0VGYGrCvhqNqbDBsCm+mmpx8HIvPzR78DH8KJbbdKFNeuI7siMQ4KtGSryAQ0D&#10;7CstiyF2rc2lUN/68PBaHwz2qYLDLlbTsl2G6lEQNic186K7FSYafw591U6lMBAmCXRqOREEEm6e&#10;CrtY3xKxxbKNfgHn/Dhpp+b1v/2+R3tsE36LfY+IVpU7wZJ3oKQVowrjQ9rvLETaaookGol3qslD&#10;dY8QLli9SeV3RxjYCPqEhT5eUIVOuRr94IJKhw4VOfQLfSzp91DjfGSBqN1/tetHrsmz2VVHUgna&#10;qNV+bQeSl5jarr/Vr43dCCRM8LBMVfFQcpNtQVHJ9RuGncK23dWDNLYwsbRDdsqIkpUFkKJTQHLc&#10;3eEyYTcSio3HC4GUQIuXgRTfkfH++mQXKGtGOJ/SZnJE8yedoIk7YqZKrHVBXomMrljqzEHvBq8f&#10;2qOqPSw45EHAdRQZrUoFgi/HUVseeeJKCjseCV82L5/IL2sqH8Xj9P0GgVsqV6JdSYaK1qmNAmUn&#10;g4UHJgY+UAgWZlj6voR+I30mz7rYFVuhiCpbtxcbja95MDxF605ey9/JNjUVUFQQwo2x+gJRhYdC&#10;HUq26ouemr5/atqAPNZA0JDsXLaFYC3klSRym8mOdXTBnSR0VU4G72Lb93FH89EvwOOt1mRFIN5C&#10;u+wg2XuKZYll0GYM0Rnade1bKlJYmd1hDNhKdNWJXzBvn+b6NCfS3IeJUpok6ERilQmsElpU/qpG&#10;iK381ctOn47sZMJ/R4u58OW6OqdWAWCNXIuvFW091BcCvBM4KMIYh2xDhxXZVaVeOT+o54mv22sG&#10;eP0EeaATBF92zfV2+cXc7Nu0i8+5Ymu+PvzJ/wEAAP//AwBQSwMEFAAGAAgAAAAhAFxO353dAAAA&#10;BQEAAA8AAABkcnMvZG93bnJldi54bWxMj0FrwkAQhe+F/odlCt7qJkpam2YjIrYnKVQLpbcxOybB&#10;7GzIrkn89669tJeBx3u89022HE0jeupcbVlBPI1AEBdW11wq+Nq/PS5AOI+ssbFMCi7kYJnf32WY&#10;ajvwJ/U7X4pQwi5FBZX3bSqlKyoy6Ka2JQ7e0XYGfZBdKXWHQyg3jZxF0ZM0WHNYqLCldUXFaXc2&#10;Ct4HHFbzeNNvT8f15WeffHxvY1Jq8jCuXkF4Gv1fGG74AR3ywHSwZ9ZONArCI/73Bu9lniQgDgqe&#10;o9kCZJ7J//T5FQAA//8DAFBLAQItABQABgAIAAAAIQC2gziS/gAAAOEBAAATAAAAAAAAAAAAAAAA&#10;AAAAAABbQ29udGVudF9UeXBlc10ueG1sUEsBAi0AFAAGAAgAAAAhADj9If/WAAAAlAEAAAsAAAAA&#10;AAAAAAAAAAAALwEAAF9yZWxzLy5yZWxzUEsBAi0AFAAGAAgAAAAhAEkykkRfDQAAhnwAAA4AAAAA&#10;AAAAAAAAAAAALgIAAGRycy9lMm9Eb2MueG1sUEsBAi0AFAAGAAgAAAAhAFxO353dAAAABQEAAA8A&#10;AAAAAAAAAAAAAAAAuQ8AAGRycy9kb3ducmV2LnhtbFBLBQYAAAAABAAEAPMAAADDEAAAAAA=&#10;">
                <v:group id="Группа 773" o:spid="_x0000_s1281" style="position:absolute;top:-504;width:54486;height:49190" coordorigin=",-504" coordsize="54486,4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 id="Надпись 723" o:spid="_x0000_s1282" type="#_x0000_t202" style="position:absolute;left:27494;top:32755;width:14484;height:2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uPBwgAAANwAAAAPAAAAZHJzL2Rvd25yZXYueG1sRE89b8Iw&#10;EN0r8R+sQ2IrDkUKKI2DEBRKNwgdOp7iaxIRn0NsSPj39VCJ8el9p6vBNOJOnastK5hNIxDEhdU1&#10;lwq+z7vXJQjnkTU2lknBgxysstFLiom2PZ/onvtShBB2CSqovG8TKV1RkUE3tS1x4H5tZ9AH2JVS&#10;d9iHcNPItyiKpcGaQ0OFLW0qKi75zShozu3BXY/5z+Prevncb0+LD94vlJqMh/U7CE+Df4r/3Qet&#10;YB6H+eFMOAIy+wMAAP//AwBQSwECLQAUAAYACAAAACEA2+H2y+4AAACFAQAAEwAAAAAAAAAAAAAA&#10;AAAAAAAAW0NvbnRlbnRfVHlwZXNdLnhtbFBLAQItABQABgAIAAAAIQBa9CxbvwAAABUBAAALAAAA&#10;AAAAAAAAAAAAAB8BAABfcmVscy8ucmVsc1BLAQItABQABgAIAAAAIQAA4uPBwgAAANwAAAAPAAAA&#10;AAAAAAAAAAAAAAcCAABkcnMvZG93bnJldi54bWxQSwUGAAAAAAMAAwC3AAAA9gIAAAAA&#10;" fillcolor="#4b98ff" strokecolor="#0070c0" strokeweight="1.25pt">
                    <v:fill opacity="57568f"/>
                    <v:textbo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Финальная оценка</w:t>
                          </w:r>
                        </w:p>
                      </w:txbxContent>
                    </v:textbox>
                  </v:shape>
                  <v:shape id="Надпись 724" o:spid="_x0000_s1283" type="#_x0000_t202" style="position:absolute;left:27494;top:35386;width:14484;height:25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kZaxgAAANwAAAAPAAAAZHJzL2Rvd25yZXYueG1sRI9Pa8JA&#10;FMTvQr/D8gredGOFWGJWKf2j9tYkPfT4yD6TYPZtzK4mfvtuoeBxmJnfMOl2NK24Uu8aywoW8wgE&#10;cWl1w5WC7+Jj9gzCeWSNrWVScCMH283DJMVE24Ezuua+EgHCLkEFtfddIqUrazLo5rYjDt7R9gZ9&#10;kH0ldY9DgJtWPkVRLA02HBZq7Oi1pvKUX4yCtugO7vyV/9w+z6f97i1bvfNupdT0cXxZg/A0+nv4&#10;v33QCpbxAv7OhCMgN78AAAD//wMAUEsBAi0AFAAGAAgAAAAhANvh9svuAAAAhQEAABMAAAAAAAAA&#10;AAAAAAAAAAAAAFtDb250ZW50X1R5cGVzXS54bWxQSwECLQAUAAYACAAAACEAWvQsW78AAAAVAQAA&#10;CwAAAAAAAAAAAAAAAAAfAQAAX3JlbHMvLnJlbHNQSwECLQAUAAYACAAAACEAb65GWsYAAADcAAAA&#10;DwAAAAAAAAAAAAAAAAAHAgAAZHJzL2Rvd25yZXYueG1sUEsFBgAAAAADAAMAtwAAAPoCAAAAAA==&#10;" fillcolor="#4b98ff" strokecolor="#0070c0" strokeweight="1.25pt">
                    <v:fill opacity="57568f"/>
                    <v:textbo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Решение</w:t>
                          </w:r>
                        </w:p>
                      </w:txbxContent>
                    </v:textbox>
                  </v:shape>
                  <v:group id="Группа 725" o:spid="_x0000_s1284" style="position:absolute;top:-504;width:54486;height:49190" coordorigin="6273,-1413" coordsize="57661,52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SrxxAAAANwAAAAPAAAAZHJzL2Rvd25yZXYueG1sRI9Bi8Iw&#10;FITvwv6H8Bb2pmkVRbpGEVkXDyJYhWVvj+bZFpuX0sS2/nsjCB6HmfmGWax6U4mWGldaVhCPIhDE&#10;mdUl5wrOp+1wDsJ5ZI2VZVJwJwer5cdggYm2HR+pTX0uAoRdggoK7+tESpcVZNCNbE0cvIttDPog&#10;m1zqBrsAN5UcR9FMGiw5LBRY06ag7JrejILfDrv1JP5p99fL5v5/mh7+9jEp9fXZr79BeOr9O/xq&#10;77SCyWwMzzPhCMjlAwAA//8DAFBLAQItABQABgAIAAAAIQDb4fbL7gAAAIUBAAATAAAAAAAAAAAA&#10;AAAAAAAAAABbQ29udGVudF9UeXBlc10ueG1sUEsBAi0AFAAGAAgAAAAhAFr0LFu/AAAAFQEAAAsA&#10;AAAAAAAAAAAAAAAAHwEAAF9yZWxzLy5yZWxzUEsBAi0AFAAGAAgAAAAhAKRBKvHEAAAA3AAAAA8A&#10;AAAAAAAAAAAAAAAABwIAAGRycy9kb3ducmV2LnhtbFBLBQYAAAAAAwADALcAAAD4AgAAAAA=&#10;">
                    <v:group id="Группа 726" o:spid="_x0000_s1285" style="position:absolute;left:6273;top:-1413;width:57661;height:52068" coordorigin="6273,-1413" coordsize="57660,52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group id="Группа 727" o:spid="_x0000_s1286" style="position:absolute;left:21532;top:39321;width:22466;height:5603" coordorigin="1831,-14624" coordsize="22478,5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shape id="Прямая со стрелкой 728" o:spid="_x0000_s1287" type="#_x0000_t32" style="position:absolute;left:23367;top:-14624;width:0;height:56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f2txAAAANwAAAAPAAAAZHJzL2Rvd25yZXYueG1sRI/BbsIw&#10;EETvlfgHa5F6Iw5UBRQwCKha9Rqoel7iJQ7E6zR2Sdqvx5WQehzNzBvNct3bWlyp9ZVjBeMkBUFc&#10;OF1xqeDj8Dqag/ABWWPtmBT8kIf1avCwxEy7jnO67kMpIoR9hgpMCE0mpS8MWfSJa4ijd3KtxRBl&#10;W0rdYhfhtpaTNJ1KixXHBYMN7QwVl/23VZB/nt3vy+6t/3LNZpZ3R2kuW6nU47DfLEAE6sN/+N5+&#10;1wqeps/wdyYeAbm6AQAA//8DAFBLAQItABQABgAIAAAAIQDb4fbL7gAAAIUBAAATAAAAAAAAAAAA&#10;AAAAAAAAAABbQ29udGVudF9UeXBlc10ueG1sUEsBAi0AFAAGAAgAAAAhAFr0LFu/AAAAFQEAAAsA&#10;AAAAAAAAAAAAAAAAHwEAAF9yZWxzLy5yZWxzUEsBAi0AFAAGAAgAAAAhAJA1/a3EAAAA3AAAAA8A&#10;AAAAAAAAAAAAAAAABwIAAGRycy9kb3ducmV2LnhtbFBLBQYAAAAAAwADALcAAAD4AgAAAAA=&#10;" strokecolor="#4472c4" strokeweight="1.5pt">
                          <v:stroke endarrow="block" joinstyle="miter"/>
                        </v:shape>
                        <v:shape id="Прямая со стрелкой 729" o:spid="_x0000_s1288" type="#_x0000_t32" style="position:absolute;left:1831;top:-11983;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bt4xQAAANwAAAAPAAAAZHJzL2Rvd25yZXYueG1sRI/BasMw&#10;EETvhf6D2EBujewWnOBGCaFQ2iT0ELcfsFhb28Ra2ZJqO38fBQI9DjPzhllvJ9OKgZxvLCtIFwkI&#10;4tLqhisFP9/vTysQPiBrbC2Tggt52G4eH9aYazvyiYYiVCJC2OeooA6hy6X0ZU0G/cJ2xNH7tc5g&#10;iNJVUjscI9y08jlJMmmw4bhQY0dvNZXn4s8o6M/98vjheptW+1ORfq0Ow7jMlJrPpt0riEBT+A/f&#10;259awUuWwe1MPAJycwUAAP//AwBQSwECLQAUAAYACAAAACEA2+H2y+4AAACFAQAAEwAAAAAAAAAA&#10;AAAAAAAAAAAAW0NvbnRlbnRfVHlwZXNdLnhtbFBLAQItABQABgAIAAAAIQBa9CxbvwAAABUBAAAL&#10;AAAAAAAAAAAAAAAAAB8BAABfcmVscy8ucmVsc1BLAQItABQABgAIAAAAIQBEHbt4xQAAANwAAAAP&#10;AAAAAAAAAAAAAAAAAAcCAABkcnMvZG93bnJldi54bWxQSwUGAAAAAAMAAwC3AAAA+QIAAAAA&#10;" strokecolor="#4472c4" strokeweight="1.5pt">
                          <v:stroke endarrow="block" joinstyle="miter"/>
                        </v:shape>
                        <v:shape id="Ромб 730" o:spid="_x0000_s1289" type="#_x0000_t4" style="position:absolute;left:22430;top:-12890;width:1879;height:1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6G8xQAAANwAAAAPAAAAZHJzL2Rvd25yZXYueG1sRI/disIw&#10;FITvhX2HcBb2TtNVUKlG2V1cUBDBP/Dy2BzbYnNSmtjWtzeC4OUwM98w03lrClFT5XLLCr57EQji&#10;xOqcUwWH/X93DMJ5ZI2FZVJwJwfz2UdnirG2DW+p3vlUBAi7GBVk3pexlC7JyKDr2ZI4eBdbGfRB&#10;VqnUFTYBbgrZj6KhNJhzWMiwpL+MkuvuZhTgajQ4HYrmZJeL38361h7zc31U6uuz/ZmA8NT6d/jV&#10;XmoFg+EInmfCEZCzBwAAAP//AwBQSwECLQAUAAYACAAAACEA2+H2y+4AAACFAQAAEwAAAAAAAAAA&#10;AAAAAAAAAAAAW0NvbnRlbnRfVHlwZXNdLnhtbFBLAQItABQABgAIAAAAIQBa9CxbvwAAABUBAAAL&#10;AAAAAAAAAAAAAAAAAB8BAABfcmVscy8ucmVsc1BLAQItABQABgAIAAAAIQAKc6G8xQAAANwAAAAP&#10;AAAAAAAAAAAAAAAAAAcCAABkcnMvZG93bnJldi54bWxQSwUGAAAAAAMAAwC3AAAA+QIAAAAA&#10;" fillcolor="#4472c4" strokecolor="#2f528f" strokeweight="1pt"/>
                      </v:group>
                      <v:shape id="Надпись 731" o:spid="_x0000_s1290" type="#_x0000_t202" style="position:absolute;left:20794;top:39464;width:22138;height:2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1ExAAAANwAAAAPAAAAZHJzL2Rvd25yZXYueG1sRE/JasMw&#10;EL0X8g9iAr01clIaghPZGENoKe0hyyW3iTVeiDVyLdV2+/XVoZDj4+27dDKtGKh3jWUFy0UEgriw&#10;uuFKwfm0f9qAcB5ZY2uZFPyQgzSZPeww1nbkAw1HX4kQwi5GBbX3XSylK2oy6Ba2Iw5caXuDPsC+&#10;krrHMYSbVq6iaC0NNhwaauwor6m4Hb+Ngvd8/4mH68psftv89aPMuq/z5UWpx/mUbUF4mvxd/O9+&#10;0wqe12FtOBOOgEz+AAAA//8DAFBLAQItABQABgAIAAAAIQDb4fbL7gAAAIUBAAATAAAAAAAAAAAA&#10;AAAAAAAAAABbQ29udGVudF9UeXBlc10ueG1sUEsBAi0AFAAGAAgAAAAhAFr0LFu/AAAAFQEAAAsA&#10;AAAAAAAAAAAAAAAAHwEAAF9yZWxzLy5yZWxzUEsBAi0AFAAGAAgAAAAhAOf5jUTEAAAA3AAAAA8A&#10;AAAAAAAAAAAAAAAABwIAAGRycy9kb3ducmV2LnhtbFBLBQYAAAAAAwADALcAAAD4AgAAAAA=&#10;" filled="f" stroked="f" strokeweight=".5pt">
                        <v:textbox>
                          <w:txbxContent>
                            <w:p w:rsidR="003913F4" w:rsidRPr="00BB19CE" w:rsidRDefault="003913F4" w:rsidP="00EA5BDE">
                              <w:pPr>
                                <w:jc w:val="center"/>
                              </w:pPr>
                              <w:r w:rsidRPr="00BB19CE">
                                <w:rPr>
                                  <w:rFonts w:ascii="Times New Roman" w:hAnsi="Times New Roman" w:cs="Times New Roman"/>
                                </w:rPr>
                                <w:t>Недостаточно компетентен</w:t>
                              </w:r>
                            </w:p>
                          </w:txbxContent>
                        </v:textbox>
                      </v:shape>
                      <v:shape id="Надпись 732" o:spid="_x0000_s1291" type="#_x0000_t202" style="position:absolute;left:35469;top:44937;width:15329;height:2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EpcxQAAANwAAAAPAAAAZHJzL2Rvd25yZXYueG1sRI9Lb8Iw&#10;EITvSP0P1lbqDRyoxCNgUFXK6waBA8dVvCQR8TrELoR/j5GQOI5m5hvNZNaYUlypdoVlBd1OBII4&#10;tbrgTMFhv2gPQTiPrLG0TAru5GA2/WhNMNb2xju6Jj4TAcIuRgW591UspUtzMug6tiIO3snWBn2Q&#10;dSZ1jbcAN6XsRVFfGiw4LORY0W9O6Tn5NwrKfbV2l21yvG8u59Vyvhv88XKg1Ndn8zMG4anx7/Cr&#10;vdYKvvsjeJ4JR0BOHwAAAP//AwBQSwECLQAUAAYACAAAACEA2+H2y+4AAACFAQAAEwAAAAAAAAAA&#10;AAAAAAAAAAAAW0NvbnRlbnRfVHlwZXNdLnhtbFBLAQItABQABgAIAAAAIQBa9CxbvwAAABUBAAAL&#10;AAAAAAAAAAAAAAAAAB8BAABfcmVscy8ucmVsc1BLAQItABQABgAIAAAAIQCR2EpcxQAAANwAAAAP&#10;AAAAAAAAAAAAAAAAAAcCAABkcnMvZG93bnJldi54bWxQSwUGAAAAAAMAAwC3AAAA+QIAAAAA&#10;" fillcolor="#4b98ff" strokecolor="#0070c0" strokeweight="1.25pt">
                        <v:fill opacity="57568f"/>
                        <v:textbo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Сертификат</w:t>
                              </w:r>
                            </w:p>
                          </w:txbxContent>
                        </v:textbox>
                      </v:shape>
                      <v:shape id="Надпись 733" o:spid="_x0000_s1292" type="#_x0000_t202" style="position:absolute;left:42770;top:40722;width:8153;height:5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hefwgAAANwAAAAPAAAAZHJzL2Rvd25yZXYueG1sRE/LisIw&#10;FN0P+A/hCu7GVMVRqlGkIIo4Cx8bd9fm2habm9pErX79ZDHg8nDe03ljSvGg2hWWFfS6EQji1OqC&#10;MwXHw/J7DMJ5ZI2lZVLwIgfzWetrirG2T97RY+8zEULYxagg976KpXRpTgZd11bEgbvY2qAPsM6k&#10;rvEZwk0p+1H0Iw0WHBpyrCjJKb3u70bBJln+4u7cN+N3may2l0V1O56GSnXazWICwlPjP+J/91or&#10;GIzC/HAmHAE5+wMAAP//AwBQSwECLQAUAAYACAAAACEA2+H2y+4AAACFAQAAEwAAAAAAAAAAAAAA&#10;AAAAAAAAW0NvbnRlbnRfVHlwZXNdLnhtbFBLAQItABQABgAIAAAAIQBa9CxbvwAAABUBAAALAAAA&#10;AAAAAAAAAAAAAB8BAABfcmVscy8ucmVsc1BLAQItABQABgAIAAAAIQCcVhefwgAAANwAAAAPAAAA&#10;AAAAAAAAAAAAAAcCAABkcnMvZG93bnJldi54bWxQSwUGAAAAAAMAAwC3AAAA9gIAAAAA&#10;" filled="f" stroked="f" strokeweight=".5pt">
                        <v:textbox>
                          <w:txbxContent>
                            <w:p w:rsidR="003913F4" w:rsidRPr="00BB19CE" w:rsidRDefault="003913F4" w:rsidP="00EA5BDE">
                              <w:pPr>
                                <w:jc w:val="center"/>
                              </w:pPr>
                              <w:r w:rsidRPr="00BB19CE">
                                <w:rPr>
                                  <w:rFonts w:ascii="Times New Roman" w:hAnsi="Times New Roman" w:cs="Times New Roman"/>
                                </w:rPr>
                                <w:t>Прошёл успешно</w:t>
                              </w:r>
                            </w:p>
                          </w:txbxContent>
                        </v:textbox>
                      </v:shape>
                      <v:group id="Группа 734" o:spid="_x0000_s1293" style="position:absolute;left:10149;top:-1413;width:53784;height:45943" coordorigin="2701,-1413" coordsize="53783,45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JbxgAAANwAAAAPAAAAZHJzL2Rvd25yZXYueG1sRI9Pa8JA&#10;FMTvQr/D8gq9mU0aakuaVURq6UEKaqH09sg+k2D2bciu+fPtXaHgcZiZ3zD5ajSN6KlztWUFSRSD&#10;IC6srrlU8HPczt9AOI+ssbFMCiZysFo+zHLMtB14T/3BlyJA2GWooPK+zaR0RUUGXWRb4uCdbGfQ&#10;B9mVUnc4BLhp5HMcL6TBmsNChS1tKirOh4tR8DngsE6Tj353Pm2mv+PL9+8uIaWeHsf1OwhPo7+H&#10;/9tfWkH6msDtTDgCcnkFAAD//wMAUEsBAi0AFAAGAAgAAAAhANvh9svuAAAAhQEAABMAAAAAAAAA&#10;AAAAAAAAAAAAAFtDb250ZW50X1R5cGVzXS54bWxQSwECLQAUAAYACAAAACEAWvQsW78AAAAVAQAA&#10;CwAAAAAAAAAAAAAAAAAfAQAAX3JlbHMvLnJlbHNQSwECLQAUAAYACAAAACEA0UoiW8YAAADcAAAA&#10;DwAAAAAAAAAAAAAAAAAHAgAAZHJzL2Rvd25yZXYueG1sUEsFBgAAAAADAAMAtwAAAPoCAAAAAA==&#10;">
                        <v:group id="Группа 735" o:spid="_x0000_s1294" style="position:absolute;left:26886;top:-1413;width:16869;height:18620" coordorigin="-766,-1413" coordsize="16868,18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Lws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9TeDvTDgCcv0LAAD//wMAUEsBAi0AFAAGAAgAAAAhANvh9svuAAAAhQEAABMAAAAAAAAA&#10;AAAAAAAAAAAAAFtDb250ZW50X1R5cGVzXS54bWxQSwECLQAUAAYACAAAACEAWvQsW78AAAAVAQAA&#10;CwAAAAAAAAAAAAAAAAAfAQAAX3JlbHMvLnJlbHNQSwECLQAUAAYACAAAACEAIZi8LMYAAADcAAAA&#10;DwAAAAAAAAAAAAAAAAAHAgAAZHJzL2Rvd25yZXYueG1sUEsFBgAAAAADAAMAtwAAAPoCAAAAAA==&#10;">
                          <v:shape id="Надпись 736" o:spid="_x0000_s1295" type="#_x0000_t202" style="position:absolute;left:-766;top:-1413;width:16861;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etrxAAAANwAAAAPAAAAZHJzL2Rvd25yZXYueG1sRI9Pi8Iw&#10;FMTvgt8hvAVvmq6CXapRFv/vTesePD6at22xealN1PrtjbDgcZiZ3zDTeWsqcaPGlZYVfA4iEMSZ&#10;1SXnCn6P6/4XCOeRNVaWScGDHMxn3c4UE23vfKBb6nMRIOwSVFB4XydSuqwgg25ga+Lg/dnGoA+y&#10;yaVu8B7gppLDKBpLgyWHhQJrWhSUndOrUVAd65277NPT4+dy3m6Wh3jFm1ip3kf7PQHhqfXv8H97&#10;pxWM4hG8zoQjIGdPAAAA//8DAFBLAQItABQABgAIAAAAIQDb4fbL7gAAAIUBAAATAAAAAAAAAAAA&#10;AAAAAAAAAABbQ29udGVudF9UeXBlc10ueG1sUEsBAi0AFAAGAAgAAAAhAFr0LFu/AAAAFQEAAAsA&#10;AAAAAAAAAAAAAAAAHwEAAF9yZWxzLy5yZWxzUEsBAi0AFAAGAAgAAAAhAHXp62vEAAAA3AAAAA8A&#10;AAAAAAAAAAAAAAAABwIAAGRycy9kb3ducmV2LnhtbFBLBQYAAAAAAwADALcAAAD4AgAAAAA=&#10;" fillcolor="#4b98ff" strokecolor="#0070c0" strokeweight="1.25pt">
                            <v:fill opacity="57568f"/>
                            <v:textbox>
                              <w:txbxContent>
                                <w:p w:rsidR="003913F4" w:rsidRPr="00EA5BD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0"/>
                                      <w:szCs w:val="20"/>
                                    </w:rPr>
                                  </w:pPr>
                                  <w:r w:rsidRPr="00EA5BDE">
                                    <w:rPr>
                                      <w:rFonts w:ascii="Times New Roman" w:hAnsi="Times New Roman" w:cs="Times New Roman"/>
                                      <w:color w:val="FFFFFF"/>
                                      <w:sz w:val="20"/>
                                      <w:szCs w:val="20"/>
                                    </w:rPr>
                                    <w:t>Заявка</w:t>
                                  </w:r>
                                </w:p>
                                <w:p w:rsidR="003913F4" w:rsidRPr="00BB19CE" w:rsidRDefault="003913F4" w:rsidP="00EA5BDE">
                                  <w:pPr>
                                    <w:spacing w:after="0" w:line="240" w:lineRule="auto"/>
                                    <w:contextualSpacing/>
                                    <w:jc w:val="center"/>
                                    <w:rPr>
                                      <w:color w:val="FFFFFF"/>
                                    </w:rPr>
                                  </w:pPr>
                                </w:p>
                              </w:txbxContent>
                            </v:textbox>
                          </v:shape>
                          <v:shape id="Надпись 737" o:spid="_x0000_s1296" type="#_x0000_t202" style="position:absolute;left:-766;top:1547;width:16854;height:5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HMfxAAAANwAAAAPAAAAZHJzL2Rvd25yZXYueG1sRI9Pi8Iw&#10;FMTvC36H8ARva+q6WKlGkf3j6k2rB4+P5tkWm5faZLV+eyMIHoeZ+Q0znbemEhdqXGlZwaAfgSDO&#10;rC45V7Df/b6PQTiPrLGyTApu5GA+67xNMdH2ylu6pD4XAcIuQQWF93UipcsKMuj6tiYO3tE2Bn2Q&#10;TS51g9cAN5X8iKKRNFhyWCiwpq+CslP6bxRUu3rlzpv0cFufT3/L7238w8tYqV63XUxAeGr9K/xs&#10;r7SCYfwJjzPhCMjZHQAA//8DAFBLAQItABQABgAIAAAAIQDb4fbL7gAAAIUBAAATAAAAAAAAAAAA&#10;AAAAAAAAAABbQ29udGVudF9UeXBlc10ueG1sUEsBAi0AFAAGAAgAAAAhAFr0LFu/AAAAFQEAAAsA&#10;AAAAAAAAAAAAAAAAHwEAAF9yZWxzLy5yZWxzUEsBAi0AFAAGAAgAAAAhAPoAcx/EAAAA3AAAAA8A&#10;AAAAAAAAAAAAAAAABwIAAGRycy9kb3ducmV2LnhtbFBLBQYAAAAAAwADALcAAAD4AgAAAAA=&#10;" fillcolor="#4b98ff" strokecolor="#0070c0" strokeweight="1.25pt">
                            <v:fill opacity="57568f"/>
                            <v:textbox>
                              <w:txbxContent>
                                <w:p w:rsidR="003913F4" w:rsidRPr="00BB19CE" w:rsidRDefault="003913F4" w:rsidP="00EA5BDE">
                                  <w:pPr>
                                    <w:autoSpaceDE w:val="0"/>
                                    <w:autoSpaceDN w:val="0"/>
                                    <w:adjustRightInd w:val="0"/>
                                    <w:spacing w:after="0" w:line="240" w:lineRule="auto"/>
                                    <w:contextualSpacing/>
                                    <w:jc w:val="center"/>
                                    <w:rPr>
                                      <w:color w:val="FFFFFF"/>
                                    </w:rPr>
                                  </w:pPr>
                                  <w:r w:rsidRPr="00BB19CE">
                                    <w:rPr>
                                      <w:rFonts w:ascii="Times New Roman" w:hAnsi="Times New Roman" w:cs="Times New Roman"/>
                                      <w:color w:val="FFFFFF"/>
                                    </w:rPr>
                                    <w:t>Резюме для ре-сертификации</w:t>
                                  </w:r>
                                </w:p>
                              </w:txbxContent>
                            </v:textbox>
                          </v:shape>
                          <v:shape id="Надпись 738" o:spid="_x0000_s1297" type="#_x0000_t202" style="position:absolute;left:-766;top:6366;width:16868;height:3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NaExAAAANwAAAAPAAAAZHJzL2Rvd25yZXYueG1sRI9Pi8Iw&#10;FMTvC36H8ARva+rKWqlGkf3j6k2rB4+P5tkWm5faZLV+eyMIHoeZ+Q0znbemEhdqXGlZwaAfgSDO&#10;rC45V7Df/b6PQTiPrLGyTApu5GA+67xNMdH2ylu6pD4XAcIuQQWF93UipcsKMuj6tiYO3tE2Bn2Q&#10;TS51g9cAN5X8iKKRNFhyWCiwpq+CslP6bxRUu3rlzpv0cFufT3/L7238w8tYqV63XUxAeGr9K/xs&#10;r7SCYfwJjzPhCMjZHQAA//8DAFBLAQItABQABgAIAAAAIQDb4fbL7gAAAIUBAAATAAAAAAAAAAAA&#10;AAAAAAAAAABbQ29udGVudF9UeXBlc10ueG1sUEsBAi0AFAAGAAgAAAAhAFr0LFu/AAAAFQEAAAsA&#10;AAAAAAAAAAAAAAAAHwEAAF9yZWxzLy5yZWxzUEsBAi0AFAAGAAgAAAAhAJVM1oTEAAAA3AAAAA8A&#10;AAAAAAAAAAAAAAAABwIAAGRycy9kb3ducmV2LnhtbFBLBQYAAAAAAwADALcAAAD4AgAAAAA=&#10;" fillcolor="#4b98ff" strokecolor="#0070c0" strokeweight="1.25pt">
                            <v:fill opacity="57568f"/>
                            <v:textbox>
                              <w:txbxContent>
                                <w:p w:rsidR="003913F4" w:rsidRPr="00BB19CE" w:rsidRDefault="003913F4" w:rsidP="00EA5BDE">
                                  <w:pPr>
                                    <w:autoSpaceDE w:val="0"/>
                                    <w:autoSpaceDN w:val="0"/>
                                    <w:adjustRightInd w:val="0"/>
                                    <w:spacing w:after="0" w:line="240" w:lineRule="auto"/>
                                    <w:contextualSpacing/>
                                    <w:jc w:val="center"/>
                                    <w:rPr>
                                      <w:rFonts w:ascii="Times New Roman" w:hAnsi="Times New Roman" w:cs="Times New Roman"/>
                                      <w:color w:val="FFFFFF"/>
                                    </w:rPr>
                                  </w:pPr>
                                  <w:r w:rsidRPr="00BB19CE">
                                    <w:rPr>
                                      <w:rFonts w:ascii="Times New Roman" w:hAnsi="Times New Roman" w:cs="Times New Roman"/>
                                      <w:color w:val="FFFFFF"/>
                                    </w:rPr>
                                    <w:t>(Полная) самооценка</w:t>
                                  </w:r>
                                </w:p>
                                <w:p w:rsidR="003913F4" w:rsidRPr="00BB19CE" w:rsidRDefault="003913F4" w:rsidP="00EA5BDE">
                                  <w:pPr>
                                    <w:rPr>
                                      <w:color w:val="FFFFFF"/>
                                    </w:rPr>
                                  </w:pPr>
                                </w:p>
                                <w:p w:rsidR="003913F4" w:rsidRPr="00BB19CE" w:rsidRDefault="003913F4" w:rsidP="00EA5BDE">
                                  <w:pPr>
                                    <w:rPr>
                                      <w:color w:val="FFFFFF"/>
                                    </w:rPr>
                                  </w:pPr>
                                </w:p>
                              </w:txbxContent>
                            </v:textbox>
                          </v:shape>
                          <v:shape id="Надпись 739" o:spid="_x0000_s1298" type="#_x0000_t202" style="position:absolute;left:-766;top:9530;width:16868;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kjzxgAAANwAAAAPAAAAZHJzL2Rvd25yZXYueG1sRI9Pa8JA&#10;FMTvhX6H5Qm9NRtbMBJdRfrHxluNHjw+ss8kJPs2yW41fvtuQehxmJnfMMv1aFpxocHVlhVMoxgE&#10;cWF1zaWC4+HzeQ7CeWSNrWVScCMH69XjwxJTba+8p0vuSxEg7FJUUHnfpVK6oiKDLrIdcfDOdjDo&#10;gxxKqQe8Brhp5Uscz6TBmsNChR29VVQ0+Y9R0B66zPXf+em265uv7fs++eBtotTTZNwsQHga/X/4&#10;3s60gtdkBn9nwhGQq18AAAD//wMAUEsBAi0AFAAGAAgAAAAhANvh9svuAAAAhQEAABMAAAAAAAAA&#10;AAAAAAAAAAAAAFtDb250ZW50X1R5cGVzXS54bWxQSwECLQAUAAYACAAAACEAWvQsW78AAAAVAQAA&#10;CwAAAAAAAAAAAAAAAAAfAQAAX3JlbHMvLnJlbHNQSwECLQAUAAYACAAAACEAZZ5I88YAAADcAAAA&#10;DwAAAAAAAAAAAAAAAAAHAgAAZHJzL2Rvd25yZXYueG1sUEsFBgAAAAADAAMAtwAAAPoCAAAAAA==&#10;" fillcolor="#4b98ff" strokecolor="#0070c0" strokeweight="1.25pt">
                            <v:fill opacity="57568f"/>
                            <v:textbox>
                              <w:txbxContent>
                                <w:p w:rsidR="003913F4" w:rsidRPr="00BB19CE" w:rsidRDefault="003913F4" w:rsidP="00EA5BDE">
                                  <w:pPr>
                                    <w:jc w:val="center"/>
                                    <w:rPr>
                                      <w:rFonts w:ascii="Times New Roman" w:hAnsi="Times New Roman" w:cs="Times New Roman"/>
                                      <w:color w:val="FFFFFF"/>
                                    </w:rPr>
                                  </w:pPr>
                                  <w:r w:rsidRPr="00BB19CE">
                                    <w:rPr>
                                      <w:rFonts w:ascii="Times New Roman" w:hAnsi="Times New Roman" w:cs="Times New Roman"/>
                                      <w:color w:val="FFFFFF"/>
                                    </w:rPr>
                                    <w:t>Структурированные доказательства</w:t>
                                  </w:r>
                                </w:p>
                              </w:txbxContent>
                            </v:textbox>
                          </v:shape>
                          <v:shape id="Надпись 740" o:spid="_x0000_s1299" type="#_x0000_t202" style="position:absolute;left:-766;top:14484;width:16868;height:2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u1oxgAAANwAAAAPAAAAZHJzL2Rvd25yZXYueG1sRI9Pa8JA&#10;FMTvBb/D8oTe6sYWGomuIv2T2ptJPHh8ZJ9JMPs2yW41fvtuoeBxmJnfMKvNaFpxocE1lhXMZxEI&#10;4tLqhisFh+LzaQHCeWSNrWVScCMHm/XkYYWJtlfO6JL7SgQIuwQV1N53iZSurMmgm9mOOHgnOxj0&#10;QQ6V1ANeA9y08jmKXqXBhsNCjR291VSe8x+joC26nev3+fH23Z+/0vcs/uA0VupxOm6XIDyN/h7+&#10;b++0gpc4hr8z4QjI9S8AAAD//wMAUEsBAi0AFAAGAAgAAAAhANvh9svuAAAAhQEAABMAAAAAAAAA&#10;AAAAAAAAAAAAAFtDb250ZW50X1R5cGVzXS54bWxQSwECLQAUAAYACAAAACEAWvQsW78AAAAVAQAA&#10;CwAAAAAAAAAAAAAAAAAfAQAAX3JlbHMvLnJlbHNQSwECLQAUAAYACAAAACEACtLtaMYAAADcAAAA&#10;DwAAAAAAAAAAAAAAAAAHAgAAZHJzL2Rvd25yZXYueG1sUEsFBgAAAAADAAMAtwAAAPoCAAAAAA==&#10;" fillcolor="#4b98ff" strokecolor="#0070c0" strokeweight="1.25pt">
                            <v:fill opacity="57568f"/>
                            <v:textbox>
                              <w:txbxContent>
                                <w:p w:rsidR="003913F4" w:rsidRPr="00EA5BDE" w:rsidRDefault="003913F4" w:rsidP="00EA5BDE">
                                  <w:pPr>
                                    <w:autoSpaceDE w:val="0"/>
                                    <w:autoSpaceDN w:val="0"/>
                                    <w:adjustRightInd w:val="0"/>
                                    <w:spacing w:after="0" w:line="240" w:lineRule="auto"/>
                                    <w:contextualSpacing/>
                                    <w:jc w:val="center"/>
                                    <w:rPr>
                                      <w:rFonts w:ascii="Times New Roman" w:hAnsi="Times New Roman" w:cs="Times New Roman"/>
                                      <w:color w:val="FFFFFF"/>
                                      <w:sz w:val="20"/>
                                      <w:szCs w:val="20"/>
                                    </w:rPr>
                                  </w:pPr>
                                  <w:r w:rsidRPr="00EA5BDE">
                                    <w:rPr>
                                      <w:rFonts w:ascii="Times New Roman" w:hAnsi="Times New Roman" w:cs="Times New Roman"/>
                                      <w:color w:val="FFFFFF"/>
                                      <w:sz w:val="20"/>
                                      <w:szCs w:val="20"/>
                                    </w:rPr>
                                    <w:t>Рекомендации</w:t>
                                  </w:r>
                                </w:p>
                                <w:p w:rsidR="003913F4" w:rsidRPr="00BB19CE" w:rsidRDefault="003913F4" w:rsidP="00EA5BDE">
                                  <w:pPr>
                                    <w:rPr>
                                      <w:color w:val="FFFFFF"/>
                                    </w:rPr>
                                  </w:pPr>
                                </w:p>
                              </w:txbxContent>
                            </v:textbox>
                          </v:shape>
                        </v:group>
                        <v:shape id="Надпись 741" o:spid="_x0000_s1300" type="#_x0000_t202" style="position:absolute;left:37608;top:17773;width:18876;height:51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XkawgAAANwAAAAPAAAAZHJzL2Rvd25yZXYueG1sRE+7bsIw&#10;FN2R+AfrIrGBA0gNSjGogpbHRgJDx6v4NomIr0NsIPx9PSAxHp33YtWZWtypdZVlBZNxBII4t7ri&#10;QsH59DOag3AeWWNtmRQ8ycFq2e8tMNH2wSndM1+IEMIuQQWl900ipctLMujGtiEO3J9tDfoA20Lq&#10;Fh8h3NRyGkUf0mDFoaHEhtYl5ZfsZhTUp2bvrsfs93m4XnbbTRp/8zZWajjovj5BeOr8W/xy77WC&#10;WRzWhjPhCMjlPwAAAP//AwBQSwECLQAUAAYACAAAACEA2+H2y+4AAACFAQAAEwAAAAAAAAAAAAAA&#10;AAAAAAAAW0NvbnRlbnRfVHlwZXNdLnhtbFBLAQItABQABgAIAAAAIQBa9CxbvwAAABUBAAALAAAA&#10;AAAAAAAAAAAAAB8BAABfcmVscy8ucmVsc1BLAQItABQABgAIAAAAIQB7TXkawgAAANwAAAAPAAAA&#10;AAAAAAAAAAAAAAcCAABkcnMvZG93bnJldi54bWxQSwUGAAAAAAMAAwC3AAAA9gIAAAAA&#10;" fillcolor="#4b98ff" strokecolor="#0070c0" strokeweight="1.25pt">
                          <v:fill opacity="57568f"/>
                          <v:textbo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Проверка соответствия критериям допуска</w:t>
                                </w:r>
                              </w:p>
                            </w:txbxContent>
                          </v:textbox>
                        </v:shape>
                        <v:shape id="Надпись 742" o:spid="_x0000_s1301" type="#_x0000_t202" style="position:absolute;left:13863;top:16370;width:19165;height:4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L4CxwAAANwAAAAPAAAAZHJzL2Rvd25yZXYueG1sRI9Ba8JA&#10;FITvQv/D8gredFPFVtNsRAJSET2YeuntmX0modm3aXarsb++KxR6HGbmGyZZ9qYRF+pcbVnB0zgC&#10;QVxYXXOp4Pi+Hs1BOI+ssbFMCm7kYJk+DBKMtb3ygS65L0WAsItRQeV9G0vpiooMurFtiYN3tp1B&#10;H2RXSt3hNcBNIydR9CwN1hwWKmwpq6j4zL+Ngm223uPhNDHznyZ7251X7dfxY6bU8LFfvYLw1Pv/&#10;8F97oxVMXxZwPxOOgEx/AQAA//8DAFBLAQItABQABgAIAAAAIQDb4fbL7gAAAIUBAAATAAAAAAAA&#10;AAAAAAAAAAAAAABbQ29udGVudF9UeXBlc10ueG1sUEsBAi0AFAAGAAgAAAAhAFr0LFu/AAAAFQEA&#10;AAsAAAAAAAAAAAAAAAAAHwEAAF9yZWxzLy5yZWxzUEsBAi0AFAAGAAgAAAAhAA1svgLHAAAA3AAA&#10;AA8AAAAAAAAAAAAAAAAABwIAAGRycy9kb3ducmV2LnhtbFBLBQYAAAAAAwADALcAAAD7AgAAAAA=&#10;" filled="f" stroked="f" strokeweight=".5pt">
                          <v:textbox>
                            <w:txbxContent>
                              <w:p w:rsidR="003913F4" w:rsidRPr="00BB19CE" w:rsidRDefault="003913F4" w:rsidP="00EA5BDE">
                                <w:pPr>
                                  <w:spacing w:after="0" w:line="240" w:lineRule="auto"/>
                                  <w:contextualSpacing/>
                                  <w:jc w:val="center"/>
                                </w:pPr>
                                <w:r w:rsidRPr="00BB19CE">
                                  <w:rPr>
                                    <w:rFonts w:ascii="Times New Roman" w:hAnsi="Times New Roman" w:cs="Times New Roman"/>
                                  </w:rPr>
                                  <w:t>Не может быть допущен к сертификации</w:t>
                                </w:r>
                              </w:p>
                            </w:txbxContent>
                          </v:textbox>
                        </v:shape>
                        <v:group id="Группа 743" o:spid="_x0000_s1302" style="position:absolute;left:14084;top:17013;width:22390;height:16672" coordorigin="1918,-170" coordsize="22391,16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fnwgAAANwAAAAPAAAAZHJzL2Rvd25yZXYueG1sRE/LisIw&#10;FN0L/kO4wuw07YgiHVMRGYdZiOADZHaX5tqWNjeliW39+8lCcHk47/VmMLXoqHWlZQXxLAJBnFld&#10;cq7getlPVyCcR9ZYWyYFT3KwScejNSba9nyi7uxzEULYJaig8L5JpHRZQQbdzDbEgbvb1qAPsM2l&#10;brEP4aaWn1G0lAZLDg0FNrQrKKvOD6Pgp8d+O4+/u0N13z3/Lovj7RCTUh+TYfsFwtPg3+KX+1cr&#10;mK/C/HAmHAGZ/gMAAP//AwBQSwECLQAUAAYACAAAACEA2+H2y+4AAACFAQAAEwAAAAAAAAAAAAAA&#10;AAAAAAAAW0NvbnRlbnRfVHlwZXNdLnhtbFBLAQItABQABgAIAAAAIQBa9CxbvwAAABUBAAALAAAA&#10;AAAAAAAAAAAAAB8BAABfcmVscy8ucmVsc1BLAQItABQABgAIAAAAIQCL0/fnwgAAANwAAAAPAAAA&#10;AAAAAAAAAAAAAAcCAABkcnMvZG93bnJldi54bWxQSwUGAAAAAAMAAwC3AAAA9gIAAAAA&#10;">
                          <v:shape id="Прямая со стрелкой 744" o:spid="_x0000_s1303" type="#_x0000_t32" style="position:absolute;left:23368;top:-170;width:0;height:166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h1UwwAAANwAAAAPAAAAZHJzL2Rvd25yZXYueG1sRI9Ba8JA&#10;FITvgv9heYK3urFCK9FV1FLpNSqen9lnNpp9G7NbE/vru4WCx2FmvmHmy85W4k6NLx0rGI8SEMS5&#10;0yUXCg77z5cpCB+QNVaOScGDPCwX/d4cU+1azui+C4WIEPYpKjAh1KmUPjdk0Y9cTRy9s2sshiib&#10;QuoG2wi3lXxNkjdpseS4YLCmjaH8uvu2CrLjxf18bLbdzdWr96w9SXNdS6WGg241AxGoC8/wf/tL&#10;K5hMx/B3Jh4BufgFAAD//wMAUEsBAi0AFAAGAAgAAAAhANvh9svuAAAAhQEAABMAAAAAAAAAAAAA&#10;AAAAAAAAAFtDb250ZW50X1R5cGVzXS54bWxQSwECLQAUAAYACAAAACEAWvQsW78AAAAVAQAACwAA&#10;AAAAAAAAAAAAAAAfAQAAX3JlbHMvLnJlbHNQSwECLQAUAAYACAAAACEAXwIdVMMAAADcAAAADwAA&#10;AAAAAAAAAAAAAAAHAgAAZHJzL2Rvd25yZXYueG1sUEsFBgAAAAADAAMAtwAAAPcCAAAAAA==&#10;" strokecolor="#4472c4" strokeweight="1.5pt">
                            <v:stroke endarrow="block" joinstyle="miter"/>
                          </v:shape>
                          <v:shape id="Прямая со стрелкой 745" o:spid="_x0000_s1304" type="#_x0000_t32" style="position:absolute;left:1918;top:3522;width:20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luBxQAAANwAAAAPAAAAZHJzL2Rvd25yZXYueG1sRI/BasMw&#10;EETvgf6D2EJuiewUEuNGCaVQ2qT0EKcfsFhb28Ra2ZJqO38fBQo9DjPzhtnuJ9OKgZxvLCtIlwkI&#10;4tLqhisF3+e3RQbCB2SNrWVScCUP+93DbIu5tiOfaChCJSKEfY4K6hC6XEpf1mTQL21HHL0f6wyG&#10;KF0ltcMxwk0rV0mylgYbjgs1dvRaU3kpfo2C/tJvPt9db9PqcCrSr+w4jJu1UvPH6eUZRKAp/If/&#10;2h9awVO2gvuZeATk7gYAAP//AwBQSwECLQAUAAYACAAAACEA2+H2y+4AAACFAQAAEwAAAAAAAAAA&#10;AAAAAAAAAAAAW0NvbnRlbnRfVHlwZXNdLnhtbFBLAQItABQABgAIAAAAIQBa9CxbvwAAABUBAAAL&#10;AAAAAAAAAAAAAAAAAB8BAABfcmVscy8ucmVsc1BLAQItABQABgAIAAAAIQCLKluBxQAAANwAAAAP&#10;AAAAAAAAAAAAAAAAAAcCAABkcnMvZG93bnJldi54bWxQSwUGAAAAAAMAAwC3AAAA+QIAAAAA&#10;" strokecolor="#4472c4" strokeweight="1.5pt">
                            <v:stroke endarrow="block" joinstyle="miter"/>
                          </v:shape>
                          <v:shape id="Ромб 746" o:spid="_x0000_s1305" type="#_x0000_t4" style="position:absolute;left:22430;top:2615;width:1879;height: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EFFxQAAANwAAAAPAAAAZHJzL2Rvd25yZXYueG1sRI9Ba8JA&#10;FITvQv/D8oTedKMBldRVWlGwIAWtgsdn9pmEZt+G7JrEf+8WBI/DzHzDzJedKUVDtSssKxgNIxDE&#10;qdUFZwqOv5vBDITzyBpLy6TgTg6Wi7feHBNtW95Tc/CZCBB2CSrIva8SKV2ak0E3tBVx8K62NuiD&#10;rDOpa2wD3JRyHEUTabDgsJBjRauc0r/DzSjA72l8Ppbt2W7XXz+7W3cqLs1Jqfd+9/kBwlPnX+Fn&#10;e6sVxLMY/s+EIyAXDwAAAP//AwBQSwECLQAUAAYACAAAACEA2+H2y+4AAACFAQAAEwAAAAAAAAAA&#10;AAAAAAAAAAAAW0NvbnRlbnRfVHlwZXNdLnhtbFBLAQItABQABgAIAAAAIQBa9CxbvwAAABUBAAAL&#10;AAAAAAAAAAAAAAAAAB8BAABfcmVscy8ucmVsc1BLAQItABQABgAIAAAAIQDFREFFxQAAANwAAAAP&#10;AAAAAAAAAAAAAAAAAAcCAABkcnMvZG93bnJldi54bWxQSwUGAAAAAAMAAwC3AAAA+QIAAAAA&#10;" fillcolor="#4472c4" strokecolor="#2f528f" strokeweight="1pt"/>
                        </v:group>
                        <v:shape id="Надпись 747" o:spid="_x0000_s1306" type="#_x0000_t202" style="position:absolute;left:35470;top:22195;width:11806;height:29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bkvxgAAANwAAAAPAAAAZHJzL2Rvd25yZXYueG1sRI9BawIx&#10;FITvBf9DeIVeSs3aisjWKFpoEVFLtRSPj83rZnHzsiRR139vBMHjMDPfMKNJa2txJB8qxwp63QwE&#10;ceF0xaWC3+3nyxBEiMgaa8ek4EwBJuPOwwhz7U78Q8dNLEWCcMhRgYmxyaUMhSGLoesa4uT9O28x&#10;JulLqT2eEtzW8jXLBtJixWnBYEMfhor95mAV7M3i+Tv7Ws3+BvOzX28PbueXO6WeHtvpO4hIbbyH&#10;b+25VvA27MP1TDoCcnwBAAD//wMAUEsBAi0AFAAGAAgAAAAhANvh9svuAAAAhQEAABMAAAAAAAAA&#10;AAAAAAAAAAAAAFtDb250ZW50X1R5cGVzXS54bWxQSwECLQAUAAYACAAAACEAWvQsW78AAAAVAQAA&#10;CwAAAAAAAAAAAAAAAAAfAQAAX3JlbHMvLnJlbHNQSwECLQAUAAYACAAAACEAw3m5L8YAAADcAAAA&#10;DwAAAAAAAAAAAAAAAAAHAgAAZHJzL2Rvd25yZXYueG1sUEsFBgAAAAADAAMAtwAAAPoCAAAAAA==&#10;" filled="f" stroked="f" strokeweight=".5pt">
                          <v:textbox>
                            <w:txbxContent>
                              <w:p w:rsidR="003913F4" w:rsidRPr="00BB19CE" w:rsidRDefault="003913F4" w:rsidP="00EA5BDE">
                                <w:r w:rsidRPr="00BB19CE">
                                  <w:rPr>
                                    <w:rFonts w:ascii="Times New Roman" w:hAnsi="Times New Roman" w:cs="Times New Roman"/>
                                  </w:rPr>
                                  <w:t>Прошёл успешно</w:t>
                                </w:r>
                              </w:p>
                            </w:txbxContent>
                          </v:textbox>
                        </v:shape>
                        <v:group id="Группа 749" o:spid="_x0000_s1307" style="position:absolute;left:2701;top:18264;width:11036;height:26266" coordorigin="2701,-834" coordsize="11035,2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shape id="Надпись 750" o:spid="_x0000_s1308" type="#_x0000_t202" style="position:absolute;left:3969;top:-834;width:9749;height:4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jUxAAAANwAAAAPAAAAZHJzL2Rvd25yZXYueG1sRI9Pi8Iw&#10;FMTvwn6H8Ba8aboKKtUoi/+9bese9vhonm2xealN1PrtjSDscZiZ3zCzRWsqcaPGlZYVfPUjEMSZ&#10;1SXnCn6Pm94EhPPIGivLpOBBDhbzj84MY23vnNAt9bkIEHYxKii8r2MpXVaQQde3NXHwTrYx6INs&#10;cqkbvAe4qeQgikbSYMlhocCalgVl5/RqFFTHeu8uP+nf43A577arZLzm7Vip7mf7PQXhqfX/4Xd7&#10;rxUMJyN4nQlHQM6fAAAA//8DAFBLAQItABQABgAIAAAAIQDb4fbL7gAAAIUBAAATAAAAAAAAAAAA&#10;AAAAAAAAAABbQ29udGVudF9UeXBlc10ueG1sUEsBAi0AFAAGAAgAAAAhAFr0LFu/AAAAFQEAAAsA&#10;AAAAAAAAAAAAAAAAHwEAAF9yZWxzLy5yZWxzUEsBAi0AFAAGAAgAAAAhAFBLONTEAAAA3AAAAA8A&#10;AAAAAAAAAAAAAAAABwIAAGRycy9kb3ducmV2LnhtbFBLBQYAAAAAAwADALcAAAD4AgAAAAA=&#10;" fillcolor="#4b98ff" strokecolor="#0070c0" strokeweight="1.25pt">
                            <v:fill opacity="57568f"/>
                            <v:textbox>
                              <w:txbxContent>
                                <w:p w:rsidR="003913F4" w:rsidRPr="00EA5BDE" w:rsidRDefault="003913F4" w:rsidP="00EA5BDE">
                                  <w:pPr>
                                    <w:rPr>
                                      <w:color w:val="FFFFFF"/>
                                      <w:sz w:val="20"/>
                                      <w:szCs w:val="20"/>
                                      <w:lang w:val="en-US"/>
                                    </w:rPr>
                                  </w:pPr>
                                  <w:r w:rsidRPr="00EA5BDE">
                                    <w:rPr>
                                      <w:rFonts w:ascii="Times New Roman" w:hAnsi="Times New Roman" w:cs="Times New Roman"/>
                                      <w:color w:val="FFFFFF"/>
                                      <w:sz w:val="20"/>
                                      <w:szCs w:val="20"/>
                                    </w:rPr>
                                    <w:t>Обратная связь</w:t>
                                  </w:r>
                                </w:p>
                              </w:txbxContent>
                            </v:textbox>
                          </v:shape>
                          <v:line id="Прямая соединительная линия 751" o:spid="_x0000_s1309" style="position:absolute;flip:x;visibility:visible;mso-wrap-style:square" from="2701,1529" to="3825,1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07WxwAAANwAAAAPAAAAZHJzL2Rvd25yZXYueG1sRI9Pa8JA&#10;FMTvgt9heUIvUjdtoaapG4kFQfDSahG8PbLP/DH7NmZXk357t1DocZiZ3zCL5WAacaPOVZYVPM0i&#10;EMS51RUXCr7368cYhPPIGhvLpOCHHCzT8WiBibY9f9Ft5wsRIOwSVFB63yZSurwkg25mW+LgnWxn&#10;0AfZFVJ32Ae4aeRzFL1KgxWHhRJb+igpP++uRgHh6nBcDXWfvW3qePtZXLJpdlHqYTJk7yA8Df4/&#10;/NfeaAUv8Rx+z4QjINM7AAAA//8DAFBLAQItABQABgAIAAAAIQDb4fbL7gAAAIUBAAATAAAAAAAA&#10;AAAAAAAAAAAAAABbQ29udGVudF9UeXBlc10ueG1sUEsBAi0AFAAGAAgAAAAhAFr0LFu/AAAAFQEA&#10;AAsAAAAAAAAAAAAAAAAAHwEAAF9yZWxzLy5yZWxzUEsBAi0AFAAGAAgAAAAhALUHTtbHAAAA3AAA&#10;AA8AAAAAAAAAAAAAAAAABwIAAGRycy9kb3ducmV2LnhtbFBLBQYAAAAAAwADALcAAAD7AgAAAAA=&#10;" strokecolor="#4472c4" strokeweight="1.5pt">
                            <v:stroke joinstyle="miter"/>
                          </v:line>
                          <v:shape id="Надпись 754" o:spid="_x0000_s1310" type="#_x0000_t202" style="position:absolute;left:3986;top:20609;width:9751;height:48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Ak9wgAAANwAAAAPAAAAZHJzL2Rvd25yZXYueG1sRE/JbsIw&#10;EL0j9R+sQeoNHKgEKMWgqrQstxJ66HEUT5OIeJzEJsvf4wMSx6e3r7e9KUVLjSssK5hNIxDEqdUF&#10;Zwp+L9+TFQjnkTWWlknBQA62m5fRGmNtOz5Tm/hMhBB2MSrIva9iKV2ak0E3tRVx4P5tY9AH2GRS&#10;N9iFcFPKeRQtpMGCQ0OOFX3mlF6Tm1FQXqqjq3+Sv+FUXw/73Xn5xfulUq/j/uMdhKfeP8UP91Er&#10;eFuFteFMOAJycwcAAP//AwBQSwECLQAUAAYACAAAACEA2+H2y+4AAACFAQAAEwAAAAAAAAAAAAAA&#10;AAAAAAAAW0NvbnRlbnRfVHlwZXNdLnhtbFBLAQItABQABgAIAAAAIQBa9CxbvwAAABUBAAALAAAA&#10;AAAAAAAAAAAAAB8BAABfcmVscy8ucmVsc1BLAQItABQABgAIAAAAIQBOmAk9wgAAANwAAAAPAAAA&#10;AAAAAAAAAAAAAAcCAABkcnMvZG93bnJldi54bWxQSwUGAAAAAAMAAwC3AAAA9gIAAAAA&#10;" fillcolor="#4b98ff" strokecolor="#0070c0" strokeweight="1.25pt">
                            <v:fill opacity="57568f"/>
                            <v:textbox>
                              <w:txbxContent>
                                <w:p w:rsidR="003913F4" w:rsidRPr="00EA5BDE" w:rsidRDefault="003913F4" w:rsidP="00EA5BDE">
                                  <w:pPr>
                                    <w:rPr>
                                      <w:color w:val="FFFFFF"/>
                                      <w:sz w:val="20"/>
                                      <w:szCs w:val="20"/>
                                      <w:lang w:val="en-US"/>
                                    </w:rPr>
                                  </w:pPr>
                                  <w:r w:rsidRPr="00EA5BDE">
                                    <w:rPr>
                                      <w:rFonts w:ascii="Times New Roman" w:hAnsi="Times New Roman" w:cs="Times New Roman"/>
                                      <w:color w:val="FFFFFF"/>
                                      <w:sz w:val="20"/>
                                      <w:szCs w:val="20"/>
                                    </w:rPr>
                                    <w:t>Обратная связь</w:t>
                                  </w:r>
                                </w:p>
                              </w:txbxContent>
                            </v:textbox>
                          </v:shape>
                          <v:line id="Прямая соединительная линия 755" o:spid="_x0000_s1311" style="position:absolute;flip:x;visibility:visible;mso-wrap-style:square" from="2862,22984" to="3986,22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H8/xgAAANwAAAAPAAAAZHJzL2Rvd25yZXYueG1sRI9Ba8JA&#10;FITvhf6H5Qm9FN20giTRVaIgCF5aLQVvj+wziWbfxuxq4r/vFgSPw8x8w8wWvanFjVpXWVbwMYpA&#10;EOdWV1wo+NmvhzEI55E11pZJwZ0cLOavLzNMte34m247X4gAYZeigtL7JpXS5SUZdCPbEAfvaFuD&#10;Psi2kLrFLsBNLT+jaCINVhwWSmxoVVJ+3l2NAsLl72HZn7os2Zzi7Vdxyd6zi1Jvgz6bgvDU+2f4&#10;0d5oBeM4gf8z4QjI+R8AAAD//wMAUEsBAi0AFAAGAAgAAAAhANvh9svuAAAAhQEAABMAAAAAAAAA&#10;AAAAAAAAAAAAAFtDb250ZW50X1R5cGVzXS54bWxQSwECLQAUAAYACAAAACEAWvQsW78AAAAVAQAA&#10;CwAAAAAAAAAAAAAAAAAfAQAAX3JlbHMvLnJlbHNQSwECLQAUAAYACAAAACEAq9R/P8YAAADcAAAA&#10;DwAAAAAAAAAAAAAAAAAHAgAAZHJzL2Rvd25yZXYueG1sUEsFBgAAAAADAAMAtwAAAPoCAAAAAA==&#10;" strokecolor="#4472c4" strokeweight="1.5pt">
                            <v:stroke joinstyle="miter"/>
                          </v:line>
                        </v:group>
                      </v:group>
                      <v:group id="Группа 757" o:spid="_x0000_s1312" style="position:absolute;left:6273;top:47671;width:36843;height:2984" coordorigin="6190,-14787" coordsize="36842,2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mE6wgAAANwAAAAPAAAAZHJzL2Rvd25yZXYueG1sRE9Ni8Iw&#10;EL0L+x/CLOxN064obtcoIq54EMG6IN6GZmyLzaQ0sa3/3hwEj4/3PV/2phItNa60rCAeRSCIM6tL&#10;zhX8n/6GMxDOI2usLJOCBzlYLj4Gc0y07fhIbepzEULYJaig8L5OpHRZQQbdyNbEgbvaxqAPsMml&#10;brAL4aaS31E0lQZLDg0F1rQuKLuld6Ng22G3Gsebdn+7rh+X0+Rw3sek1Ndnv/oF4an3b/HLvdMK&#10;xj9hfjgTjoBcPAEAAP//AwBQSwECLQAUAAYACAAAACEA2+H2y+4AAACFAQAAEwAAAAAAAAAAAAAA&#10;AAAAAAAAW0NvbnRlbnRfVHlwZXNdLnhtbFBLAQItABQABgAIAAAAIQBa9CxbvwAAABUBAAALAAAA&#10;AAAAAAAAAAAAAB8BAABfcmVscy8ucmVsc1BLAQItABQABgAIAAAAIQAOCmE6wgAAANwAAAAPAAAA&#10;AAAAAAAAAAAAAAcCAABkcnMvZG93bnJldi54bWxQSwUGAAAAAAMAAwC3AAAA9gIAAAAA&#10;">
                        <v:shape id="Надпись 758" o:spid="_x0000_s1313" type="#_x0000_t202" style="position:absolute;left:6190;top:-14787;width:8081;height:2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zZ9xgAAANwAAAAPAAAAZHJzL2Rvd25yZXYueG1sRI/NbsIw&#10;EITvlfoO1lbiBg5FKhAwqOpPCjcIHDiu4m0SYa9D7JLw9nUlpB5HM/ONZrnurRFXan3tWMF4lIAg&#10;LpyuuVRwPHwOZyB8QNZoHJOCG3lYrx4flphq1/GernkoRYSwT1FBFUKTSumLiiz6kWuIo/ftWosh&#10;yraUusUuwq2Rz0nyIi3WHBcqbOitouKc/1gF5tBs/GWXn27by/kre99PPzibKjV46l8XIAL14T98&#10;b2+0gsl8DH9n4hGQq18AAAD//wMAUEsBAi0AFAAGAAgAAAAhANvh9svuAAAAhQEAABMAAAAAAAAA&#10;AAAAAAAAAAAAAFtDb250ZW50X1R5cGVzXS54bWxQSwECLQAUAAYACAAAACEAWvQsW78AAAAVAQAA&#10;CwAAAAAAAAAAAAAAAAAfAQAAX3JlbHMvLnJlbHNQSwECLQAUAAYACAAAACEAWns2fcYAAADcAAAA&#10;DwAAAAAAAAAAAAAAAAAHAgAAZHJzL2Rvd25yZXYueG1sUEsFBgAAAAADAAMAtwAAAPoCAAAAAA==&#10;" fillcolor="#4b98ff" strokecolor="#0070c0" strokeweight="1.25pt">
                          <v:fill opacity="57568f"/>
                          <v:textbox>
                            <w:txbxContent>
                              <w:p w:rsidR="003913F4" w:rsidRPr="00BB19CE" w:rsidRDefault="003913F4" w:rsidP="00EA5BDE">
                                <w:pPr>
                                  <w:spacing w:after="0" w:line="240" w:lineRule="auto"/>
                                  <w:contextualSpacing/>
                                  <w:jc w:val="center"/>
                                  <w:rPr>
                                    <w:color w:val="FFFFFF"/>
                                  </w:rPr>
                                </w:pPr>
                                <w:r w:rsidRPr="00BB19CE">
                                  <w:rPr>
                                    <w:rFonts w:ascii="Times New Roman" w:hAnsi="Times New Roman" w:cs="Times New Roman"/>
                                    <w:color w:val="FFFFFF"/>
                                  </w:rPr>
                                  <w:t>Архив</w:t>
                                </w:r>
                              </w:p>
                            </w:txbxContent>
                          </v:textbox>
                        </v:shape>
                        <v:line id="Прямая соединительная линия 759" o:spid="_x0000_s1314" style="position:absolute;visibility:visible;mso-wrap-style:square" from="43032,-14731" to="43032,-13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0gsxAAAANwAAAAPAAAAZHJzL2Rvd25yZXYueG1sRI9BawIx&#10;FITvhf6H8Aq91WwtVLsaxdYW9upa9PrYPHfXbl6WJMbtvzeC4HGYmW+Y+XIwnYjkfGtZwesoA0Fc&#10;Wd1yreB3+/MyBeEDssbOMin4Jw/LxePDHHNtz7yhWIZaJAj7HBU0IfS5lL5qyKAf2Z44eQfrDIYk&#10;XS21w3OCm06Os+xdGmw5LTTY01dD1V95Mgoo7ksX1vu4W30Wxe44OXwXk6jU89OwmoEINIR7+NYu&#10;tIK3jzFcz6QjIBcXAAAA//8DAFBLAQItABQABgAIAAAAIQDb4fbL7gAAAIUBAAATAAAAAAAAAAAA&#10;AAAAAAAAAABbQ29udGVudF9UeXBlc10ueG1sUEsBAi0AFAAGAAgAAAAhAFr0LFu/AAAAFQEAAAsA&#10;AAAAAAAAAAAAAAAAHwEAAF9yZWxzLy5yZWxzUEsBAi0AFAAGAAgAAAAhAB7nSCzEAAAA3AAAAA8A&#10;AAAAAAAAAAAAAAAABwIAAGRycy9kb3ducmV2LnhtbFBLBQYAAAAAAwADALcAAAD4AgAAAAA=&#10;" strokecolor="#4472c4" strokeweight="1.5pt">
                          <v:stroke joinstyle="miter"/>
                        </v:line>
                        <v:shape id="Прямая со стрелкой 760" o:spid="_x0000_s1315" type="#_x0000_t32" style="position:absolute;left:14271;top:-13295;width:28704;height: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rjxwgAAANwAAAAPAAAAZHJzL2Rvd25yZXYueG1sRI9Pi8Iw&#10;FMTvC36H8ARva6qVxVajrKLg1X94fTTPttq8dJuo9dsbQdjjMDO/Yabz1lTiTo0rLSsY9CMQxJnV&#10;JecKDvv19xiE88gaK8uk4EkO5rPO1xRTbR+8pfvO5yJA2KWooPC+TqV0WUEGXd/WxME728agD7LJ&#10;pW7wEeCmksMo+pEGSw4LBda0LCi77m5GwV9yzDE56q10OBrGq2V0WlxWSvW67e8EhKfW/4c/7Y1W&#10;ECcxvM+EIyBnLwAAAP//AwBQSwECLQAUAAYACAAAACEA2+H2y+4AAACFAQAAEwAAAAAAAAAAAAAA&#10;AAAAAAAAW0NvbnRlbnRfVHlwZXNdLnhtbFBLAQItABQABgAIAAAAIQBa9CxbvwAAABUBAAALAAAA&#10;AAAAAAAAAAAAAB8BAABfcmVscy8ucmVsc1BLAQItABQABgAIAAAAIQCIJrjxwgAAANwAAAAPAAAA&#10;AAAAAAAAAAAAAAcCAABkcnMvZG93bnJldi54bWxQSwUGAAAAAAMAAwC3AAAA9gIAAAAA&#10;" strokecolor="#4472c4" strokeweight="1.5pt">
                          <v:stroke endarrow="block" joinstyle="miter"/>
                        </v:shape>
                      </v:group>
                    </v:group>
                    <v:shape id="Надпись 761" o:spid="_x0000_s1316" type="#_x0000_t202" style="position:absolute;left:6273;top:-670;width:27146;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fdmxwAAANwAAAAPAAAAZHJzL2Rvd25yZXYueG1sRI9Ba8JA&#10;FITvQv/D8gredFO1RdNsRAJSET2YeuntmX0modm3aXarsb++KxR6HGbmGyZZ9qYRF+pcbVnB0zgC&#10;QVxYXXOp4Pi+Hs1BOI+ssbFMCm7kYJk+DBKMtb3ygS65L0WAsItRQeV9G0vpiooMurFtiYN3tp1B&#10;H2RXSt3hNcBNIydR9CIN1hwWKmwpq6j4zL+Ngm223uPhNDHznyZ7251X7dfx41mp4WO/egXhqff/&#10;4b/2RiuYLmZwPxOOgEx/AQAA//8DAFBLAQItABQABgAIAAAAIQDb4fbL7gAAAIUBAAATAAAAAAAA&#10;AAAAAAAAAAAAAABbQ29udGVudF9UeXBlc10ueG1sUEsBAi0AFAAGAAgAAAAhAFr0LFu/AAAAFQEA&#10;AAsAAAAAAAAAAAAAAAAAHwEAAF9yZWxzLy5yZWxzUEsBAi0AFAAGAAgAAAAhAFNh92bHAAAA3AAA&#10;AA8AAAAAAAAAAAAAAAAABwIAAGRycy9kb3ducmV2LnhtbFBLBQYAAAAAAwADALcAAAD7AgAAAAA=&#10;" filled="f" stroked="f" strokeweight=".5pt">
                      <v:textbox>
                        <w:txbxContent>
                          <w:p w:rsidR="003913F4" w:rsidRPr="00BB19CE" w:rsidRDefault="003913F4" w:rsidP="00EA5BDE">
                            <w:pPr>
                              <w:autoSpaceDE w:val="0"/>
                              <w:autoSpaceDN w:val="0"/>
                              <w:adjustRightInd w:val="0"/>
                              <w:spacing w:after="0" w:line="240" w:lineRule="auto"/>
                              <w:contextualSpacing/>
                              <w:rPr>
                                <w:b/>
                                <w:u w:val="single"/>
                              </w:rPr>
                            </w:pPr>
                            <w:r w:rsidRPr="00BB19CE">
                              <w:rPr>
                                <w:rFonts w:ascii="Times New Roman" w:hAnsi="Times New Roman" w:cs="Times New Roman"/>
                                <w:b/>
                                <w:u w:val="single"/>
                              </w:rPr>
                              <w:t>Ре-сертификация для всех уровней IPMA</w:t>
                            </w:r>
                          </w:p>
                        </w:txbxContent>
                      </v:textbox>
                    </v:shape>
                  </v:group>
                  <v:shape id="Надпись 766" o:spid="_x0000_s1317" type="#_x0000_t202" style="position:absolute;left:18096;top:22358;width:12494;height:28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IppxwAAANwAAAAPAAAAZHJzL2Rvd25yZXYueG1sRI9BawIx&#10;FITvhf6H8Aq9SM22orSrUapQEdGWaikeH5vnZnHzsiRR13/fCEKPw8x8w4wmra3FiXyoHCt47mYg&#10;iAunKy4V/Gw/nl5BhIissXZMCi4UYDK+vxthrt2Zv+m0iaVIEA45KjAxNrmUoTBkMXRdQ5y8vfMW&#10;Y5K+lNrjOcFtLV+ybCAtVpwWDDY0M1QcNker4GCWna9svp7+DhYX/7k9up1f7ZR6fGjfhyAitfE/&#10;fGsvtILeWx+uZ9IRkOM/AAAA//8DAFBLAQItABQABgAIAAAAIQDb4fbL7gAAAIUBAAATAAAAAAAA&#10;AAAAAAAAAAAAAABbQ29udGVudF9UeXBlc10ueG1sUEsBAi0AFAAGAAgAAAAhAFr0LFu/AAAAFQEA&#10;AAsAAAAAAAAAAAAAAAAAHwEAAF9yZWxzLy5yZWxzUEsBAi0AFAAGAAgAAAAhACnsimnHAAAA3AAA&#10;AA8AAAAAAAAAAAAAAAAABwIAAGRycy9kb3ducmV2LnhtbFBLBQYAAAAAAwADALcAAAD7AgAAAAA=&#10;" filled="f" stroked="f" strokeweight=".5pt">
                    <v:textbox>
                      <w:txbxContent>
                        <w:p w:rsidR="003913F4" w:rsidRPr="00BB19CE" w:rsidRDefault="003913F4" w:rsidP="00EA5BDE">
                          <w:pPr>
                            <w:autoSpaceDE w:val="0"/>
                            <w:autoSpaceDN w:val="0"/>
                            <w:adjustRightInd w:val="0"/>
                            <w:spacing w:after="0" w:line="240" w:lineRule="auto"/>
                            <w:contextualSpacing/>
                            <w:jc w:val="center"/>
                            <w:rPr>
                              <w:rFonts w:ascii="Times New Roman" w:hAnsi="Times New Roman" w:cs="Times New Roman"/>
                            </w:rPr>
                          </w:pPr>
                          <w:r w:rsidRPr="00BB19CE">
                            <w:rPr>
                              <w:rFonts w:ascii="Times New Roman" w:hAnsi="Times New Roman" w:cs="Times New Roman"/>
                            </w:rPr>
                            <w:t>Если есть сомнения</w:t>
                          </w:r>
                        </w:p>
                      </w:txbxContent>
                    </v:textbox>
                  </v:shape>
                  <v:group id="Группа 771" o:spid="_x0000_s1318" style="position:absolute;left:13152;top:24613;width:21546;height:5953" coordsize="21546,5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1zVxQAAANwAAAAPAAAAZHJzL2Rvd25yZXYueG1sRI9Bi8Iw&#10;FITvwv6H8IS9adoVxa1GEXGXPYigLoi3R/Nsi81LaWJb/70RBI/DzHzDzJedKUVDtSssK4iHEQji&#10;1OqCMwX/x5/BFITzyBpLy6TgTg6Wi4/eHBNtW95Tc/CZCBB2CSrIva8SKV2ak0E3tBVx8C62NuiD&#10;rDOpa2wD3JTyK4om0mDBYSHHitY5pdfDzSj4bbFdjeJNs71e1vfzcbw7bWNS6rPfrWYgPHX+HX61&#10;/7SC0fcEnmfCEZCLBwAAAP//AwBQSwECLQAUAAYACAAAACEA2+H2y+4AAACFAQAAEwAAAAAAAAAA&#10;AAAAAAAAAAAAW0NvbnRlbnRfVHlwZXNdLnhtbFBLAQItABQABgAIAAAAIQBa9CxbvwAAABUBAAAL&#10;AAAAAAAAAAAAAAAAAB8BAABfcmVscy8ucmVsc1BLAQItABQABgAIAAAAIQDur1zVxQAAANwAAAAP&#10;AAAAAAAAAAAAAAAAAAcCAABkcnMvZG93bnJldi54bWxQSwUGAAAAAAMAAwC3AAAA+QIAAAAA&#10;">
                    <v:shape id="Надпись 765" o:spid="_x0000_s1319" type="#_x0000_t202" style="position:absolute;top:1816;width:11974;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guSxgAAANwAAAAPAAAAZHJzL2Rvd25yZXYueG1sRI9Lb8Iw&#10;EITvSP0P1iL1VhxaibQhDqr64HGDwIHjKl6SiHgdYhfCv8dIlTiOZuYbTTrrTSPO1LnasoLxKAJB&#10;XFhdc6lgt/19eQfhPLLGxjIpuJKDWfY0SDHR9sIbOue+FAHCLkEFlfdtIqUrKjLoRrYlDt7BdgZ9&#10;kF0pdYeXADeNfI2iiTRYc1iosKWviopj/mcUNNt26U7rfH9dnY6L+fcm/uF5rNTzsP+cgvDU+0f4&#10;v73UCt4+YrifCUdAZjcAAAD//wMAUEsBAi0AFAAGAAgAAAAhANvh9svuAAAAhQEAABMAAAAAAAAA&#10;AAAAAAAAAAAAAFtDb250ZW50X1R5cGVzXS54bWxQSwECLQAUAAYACAAAACEAWvQsW78AAAAVAQAA&#10;CwAAAAAAAAAAAAAAAAAfAQAAX3JlbHMvLnJlbHNQSwECLQAUAAYACAAAACEAut4LksYAAADcAAAA&#10;DwAAAAAAAAAAAAAAAAAHAgAAZHJzL2Rvd25yZXYueG1sUEsFBgAAAAADAAMAtwAAAPoCAAAAAA==&#10;" fillcolor="#4b98ff" strokecolor="#0070c0" strokeweight="1.25pt">
                      <v:fill opacity="57568f"/>
                      <v:textbox>
                        <w:txbxContent>
                          <w:p w:rsidR="003913F4" w:rsidRPr="00BB19CE" w:rsidRDefault="003913F4" w:rsidP="00EA5BDE">
                            <w:pPr>
                              <w:jc w:val="center"/>
                              <w:rPr>
                                <w:color w:val="FFFFFF"/>
                              </w:rPr>
                            </w:pPr>
                            <w:r w:rsidRPr="00BB19CE">
                              <w:rPr>
                                <w:rFonts w:ascii="Times New Roman" w:hAnsi="Times New Roman" w:cs="Times New Roman"/>
                                <w:color w:val="FFFFFF"/>
                              </w:rPr>
                              <w:t>Интервью</w:t>
                            </w:r>
                          </w:p>
                        </w:txbxContent>
                      </v:textbox>
                    </v:shape>
                    <v:group id="Группа 769" o:spid="_x0000_s1320" style="position:absolute;left:5887;top:4384;width:15659;height:1569" coordorigin=",69" coordsize="15659,1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line id="Прямая соединительная линия 764" o:spid="_x0000_s1321" style="position:absolute;flip:x;visibility:visible;mso-wrap-style:square" from="0,1593" to="15659,1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enixgAAANwAAAAPAAAAZHJzL2Rvd25yZXYueG1sRI9Ba8JA&#10;FITvhf6H5Qm9FN20giTRVaIgCF5aLQVvj+wziWbfxuxq4r/vFgSPw8x8w8wWvanFjVpXWVbwMYpA&#10;EOdWV1wo+NmvhzEI55E11pZJwZ0cLOavLzNMte34m247X4gAYZeigtL7JpXS5SUZdCPbEAfvaFuD&#10;Psi2kLrFLsBNLT+jaCINVhwWSmxoVVJ+3l2NAsLl72HZn7os2Zzi7Vdxyd6zi1Jvgz6bgvDU+2f4&#10;0d5oBeMkgf8z4QjI+R8AAAD//wMAUEsBAi0AFAAGAAgAAAAhANvh9svuAAAAhQEAABMAAAAAAAAA&#10;AAAAAAAAAAAAAFtDb250ZW50X1R5cGVzXS54bWxQSwECLQAUAAYACAAAACEAWvQsW78AAAAVAQAA&#10;CwAAAAAAAAAAAAAAAAAfAQAAX3JlbHMvLnJlbHNQSwECLQAUAAYACAAAACEALg3p4sYAAADcAAAA&#10;DwAAAAAAAAAAAAAAAAAHAgAAZHJzL2Rvd25yZXYueG1sUEsFBgAAAAADAAMAtwAAAPoCAAAAAA==&#10;" strokecolor="#4472c4" strokeweight="1.5pt">
                        <v:stroke joinstyle="miter"/>
                      </v:line>
                      <v:line id="Прямая соединительная линия 767" o:spid="_x0000_s1322" style="position:absolute;flip:x y;visibility:visible;mso-wrap-style:square" from="69,69" to="69,1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Yz2vgAAANwAAAAPAAAAZHJzL2Rvd25yZXYueG1sRE9Ni8Iw&#10;EL0v+B/CCHtbU2VZpBpFBalXq96HZmyqzaQksa3/fnNY2OPjfa+3o21FTz40jhXMZxkI4srphmsF&#10;18vxawkiRGSNrWNS8KYA283kY425dgOfqS9jLVIIhxwVmBi7XMpQGbIYZq4jTtzdeYsxQV9L7XFI&#10;4baViyz7kRYbTg0GOzoYqp7lyyron30VjX6U+/31UQ9F0Z59cVPqczruViAijfFf/Oc+aQXfWZqf&#10;zqQjIDe/AAAA//8DAFBLAQItABQABgAIAAAAIQDb4fbL7gAAAIUBAAATAAAAAAAAAAAAAAAAAAAA&#10;AABbQ29udGVudF9UeXBlc10ueG1sUEsBAi0AFAAGAAgAAAAhAFr0LFu/AAAAFQEAAAsAAAAAAAAA&#10;AAAAAAAAHwEAAF9yZWxzLy5yZWxzUEsBAi0AFAAGAAgAAAAhAJ09jPa+AAAA3AAAAA8AAAAAAAAA&#10;AAAAAAAABwIAAGRycy9kb3ducmV2LnhtbFBLBQYAAAAAAwADALcAAADyAgAAAAA=&#10;" strokecolor="#4472c4" strokeweight="1.5pt">
                        <v:stroke joinstyle="miter"/>
                      </v:line>
                    </v:group>
                    <v:group id="Группа 770" o:spid="_x0000_s1323" style="position:absolute;left:5824;width:15666;height:1662" coordsize="15665,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pxDxgAAANwAAAAPAAAAZHJzL2Rvd25yZXYueG1sRI9Pa8JA&#10;FMTvBb/D8oTemk20LRKzikgtPYRCVRBvj+wzCWbfhuw2f759t1DocZiZ3zDZdjSN6KlztWUFSRSD&#10;IC6srrlUcD4dnlYgnEfW2FgmBRM52G5mDxmm2g78Rf3RlyJA2KWooPK+TaV0RUUGXWRb4uDdbGfQ&#10;B9mVUnc4BLhp5CKOX6XBmsNChS3tKyrux2+j4H3AYbdM3vr8fttP19PL5yVPSKnH+bhbg/A0+v/w&#10;X/tDK3iOE/g9E46A3PwAAAD//wMAUEsBAi0AFAAGAAgAAAAhANvh9svuAAAAhQEAABMAAAAAAAAA&#10;AAAAAAAAAAAAAFtDb250ZW50X1R5cGVzXS54bWxQSwECLQAUAAYACAAAACEAWvQsW78AAAAVAQAA&#10;CwAAAAAAAAAAAAAAAAAfAQAAX3JlbHMvLnJlbHNQSwECLQAUAAYACAAAACEASeacQ8YAAADcAAAA&#10;DwAAAAAAAAAAAAAAAAAHAgAAZHJzL2Rvd25yZXYueG1sUEsFBgAAAAADAAMAtwAAAPoCAAAAAA==&#10;">
                      <v:line id="Прямая соединительная линия 763" o:spid="_x0000_s1324" style="position:absolute;flip:x;visibility:visible;mso-wrap-style:square" from="0,69" to="1566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SNxxgAAANwAAAAPAAAAZHJzL2Rvd25yZXYueG1sRI9Ba8JA&#10;FITvBf/D8gQvpW4MRWx0lSgIgV7aVARvj+xrEpt9G7PbJP333YLQ4zAz3zCb3Wga0VPnassKFvMI&#10;BHFhdc2lgtPH8WkFwnlkjY1lUvBDDnbbycMGE20Hfqc+96UIEHYJKqi8bxMpXVGRQTe3LXHwPm1n&#10;0AfZlVJ3OAS4aWQcRUtpsOawUGFLh4qKr/zbKCDcny/78TqkL9l19fpW3tLH9KbUbDqmaxCeRv8f&#10;vrczreA5iuHvTDgCcvsLAAD//wMAUEsBAi0AFAAGAAgAAAAhANvh9svuAAAAhQEAABMAAAAAAAAA&#10;AAAAAAAAAAAAAFtDb250ZW50X1R5cGVzXS54bWxQSwECLQAUAAYACAAAACEAWvQsW78AAAAVAQAA&#10;CwAAAAAAAAAAAAAAAAAfAQAAX3JlbHMvLnJlbHNQSwECLQAUAAYACAAAACEACAkjccYAAADcAAAA&#10;DwAAAAAAAAAAAAAAAAAHAgAAZHJzL2Rvd25yZXYueG1sUEsFBgAAAAADAAMAtwAAAPoCAAAAAA==&#10;" strokecolor="#4472c4" strokeweight="1.5pt">
                        <v:stroke joinstyle="miter"/>
                      </v:line>
                      <v:shape id="Прямая со стрелкой 768" o:spid="_x0000_s1325" type="#_x0000_t32" style="position:absolute;left:69;width:0;height:16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eiHxAAAANwAAAAPAAAAZHJzL2Rvd25yZXYueG1sRI/BbsIw&#10;EETvSP0Ha5G4FYdStShgEAWBeg2tOC/xEgfidRobkvbrMVIljqOZeaOZLTpbiSs1vnSsYDRMQBDn&#10;TpdcKPj+2jxPQPiArLFyTAp+ycNi/tSbYapdyxldd6EQEcI+RQUmhDqV0ueGLPqhq4mjd3SNxRBl&#10;U0jdYBvhtpIvSfImLZYcFwzWtDKUn3cXqyDbn9zferXtfly9fM/agzTnD6nUoN8tpyACdeER/m9/&#10;agWvyRjuZ+IRkPMbAAAA//8DAFBLAQItABQABgAIAAAAIQDb4fbL7gAAAIUBAAATAAAAAAAAAAAA&#10;AAAAAAAAAABbQ29udGVudF9UeXBlc10ueG1sUEsBAi0AFAAGAAgAAAAhAFr0LFu/AAAAFQEAAAsA&#10;AAAAAAAAAAAAAAAAHwEAAF9yZWxzLy5yZWxzUEsBAi0AFAAGAAgAAAAhAG3l6IfEAAAA3AAAAA8A&#10;AAAAAAAAAAAAAAAABwIAAGRycy9kb3ducmV2LnhtbFBLBQYAAAAAAwADALcAAAD4AgAAAAA=&#10;" strokecolor="#4472c4" strokeweight="1.5pt">
                        <v:stroke endarrow="block" joinstyle="miter"/>
                      </v:shape>
                    </v:group>
                  </v:group>
                </v:group>
                <v:shape id="Прямая со стрелкой 775" o:spid="_x0000_s1326" type="#_x0000_t32" style="position:absolute;left:3739;top:20287;width:0;height:25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HDzxAAAANwAAAAPAAAAZHJzL2Rvd25yZXYueG1sRI9Ba8JA&#10;FITvQv/D8gq96aYirUQ3wVoqvcYWz8/sMxvNvo3ZrYn99d2C4HGYmW+YZT7YRlyo87VjBc+TBARx&#10;6XTNlYLvr4/xHIQPyBobx6TgSh7y7GG0xFS7ngu6bEMlIoR9igpMCG0qpS8NWfQT1xJH7+A6iyHK&#10;rpK6wz7CbSOnSfIiLdYcFwy2tDZUnrY/VkGxO7rf9/VmOLt29Vr0e2lOb1Kpp8dhtQARaAj38K39&#10;qRXMkhn8n4lHQGZ/AAAA//8DAFBLAQItABQABgAIAAAAIQDb4fbL7gAAAIUBAAATAAAAAAAAAAAA&#10;AAAAAAAAAABbQ29udGVudF9UeXBlc10ueG1sUEsBAi0AFAAGAAgAAAAhAFr0LFu/AAAAFQEAAAsA&#10;AAAAAAAAAAAAAAAAHwEAAF9yZWxzLy5yZWxzUEsBAi0AFAAGAAgAAAAhAOIMcPPEAAAA3AAAAA8A&#10;AAAAAAAAAAAAAAAABwIAAGRycy9kb3ducmV2LnhtbFBLBQYAAAAAAwADALcAAAD4AgAAAAA=&#10;" strokecolor="#4472c4" strokeweight="1.5pt">
                  <v:stroke endarrow="block" joinstyle="miter"/>
                </v:shape>
                <w10:anchorlock/>
              </v:group>
            </w:pict>
          </mc:Fallback>
        </mc:AlternateContent>
      </w:r>
    </w:p>
    <w:p w:rsidR="00EA5BDE" w:rsidRPr="00EA5BDE" w:rsidRDefault="00EA5BDE" w:rsidP="00EA5BDE">
      <w:pPr>
        <w:autoSpaceDE w:val="0"/>
        <w:autoSpaceDN w:val="0"/>
        <w:adjustRightInd w:val="0"/>
        <w:spacing w:after="0" w:line="360" w:lineRule="auto"/>
        <w:jc w:val="center"/>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Рисунок </w:t>
      </w:r>
      <w:r>
        <w:rPr>
          <w:rFonts w:ascii="Times New Roman" w:eastAsia="Calibri" w:hAnsi="Times New Roman" w:cs="Times New Roman"/>
          <w:sz w:val="24"/>
          <w:szCs w:val="24"/>
        </w:rPr>
        <w:t>5</w:t>
      </w:r>
      <w:r w:rsidRPr="00EA5BDE">
        <w:rPr>
          <w:rFonts w:ascii="Times New Roman" w:eastAsia="Calibri" w:hAnsi="Times New Roman" w:cs="Times New Roman"/>
          <w:sz w:val="24"/>
          <w:szCs w:val="24"/>
        </w:rPr>
        <w:t>. Варианты последовательности оценки в рамках ре-сертификации для всех уровней IPMA</w:t>
      </w:r>
    </w:p>
    <w:p w:rsidR="00EA5BDE" w:rsidRDefault="00EA5BDE" w:rsidP="00EA5BDE">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EA5BDE" w:rsidRDefault="00EA5BDE" w:rsidP="00EA5BDE">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EA5BDE" w:rsidRPr="003F24CD" w:rsidRDefault="00EA5BDE" w:rsidP="003F24CD">
      <w:pPr>
        <w:pStyle w:val="3"/>
        <w:numPr>
          <w:ilvl w:val="1"/>
          <w:numId w:val="18"/>
        </w:numPr>
        <w:rPr>
          <w:rFonts w:eastAsia="Calibri"/>
        </w:rPr>
      </w:pPr>
      <w:bookmarkStart w:id="37" w:name="_Toc502142734"/>
      <w:r w:rsidRPr="003F24CD">
        <w:rPr>
          <w:rFonts w:eastAsia="Calibri"/>
        </w:rPr>
        <w:lastRenderedPageBreak/>
        <w:t>Правила Ре-сертификации</w:t>
      </w:r>
      <w:bookmarkEnd w:id="37"/>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В этом разделе представлены правила выполнения двух шагов ре-сертификации - «Структурированные доказательства» (не используется в процессе первоначальной сертификации) и «Интервью» (отличается от используемого в процессе первоначальной сертификации).</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Заявитель должен оцениваться одним асессором. Если есть сомнения относительно результата, асессор должен через сертификационный орган предложить провести интервью с кандидатом. Интервью должны проводить два асессора. Асессоры могут связаться с рекомендующими для получения дополнительной информации.</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p>
    <w:tbl>
      <w:tblPr>
        <w:tblStyle w:val="11"/>
        <w:tblW w:w="9600" w:type="dxa"/>
        <w:tblLook w:val="04A0" w:firstRow="1" w:lastRow="0" w:firstColumn="1" w:lastColumn="0" w:noHBand="0" w:noVBand="1"/>
      </w:tblPr>
      <w:tblGrid>
        <w:gridCol w:w="1101"/>
        <w:gridCol w:w="5384"/>
        <w:gridCol w:w="3115"/>
      </w:tblGrid>
      <w:tr w:rsidR="00EA5BDE" w:rsidRPr="00EA5BDE" w:rsidTr="00EA5BDE">
        <w:tc>
          <w:tcPr>
            <w:tcW w:w="1101"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Шаг</w:t>
            </w: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Шаг</w:t>
            </w:r>
          </w:p>
        </w:tc>
        <w:tc>
          <w:tcPr>
            <w:tcW w:w="3115"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Все уровни</w:t>
            </w:r>
          </w:p>
        </w:tc>
      </w:tr>
      <w:tr w:rsidR="00EA5BDE" w:rsidRPr="00EA5BDE" w:rsidTr="00EA5BDE">
        <w:tc>
          <w:tcPr>
            <w:tcW w:w="1101" w:type="dxa"/>
            <w:vMerge w:val="restart"/>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1</w:t>
            </w: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Заявка</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rPr>
                <w:rFonts w:ascii="Times New Roman" w:eastAsia="Calibri" w:hAnsi="Times New Roman" w:cs="Times New Roman"/>
                <w:sz w:val="24"/>
                <w:szCs w:val="24"/>
              </w:rPr>
            </w:pPr>
            <w:r w:rsidRPr="00EA5BDE">
              <w:rPr>
                <w:rFonts w:ascii="Times New Roman" w:eastAsia="Calibri" w:hAnsi="Times New Roman" w:cs="Times New Roman"/>
                <w:sz w:val="24"/>
                <w:szCs w:val="24"/>
              </w:rPr>
              <w:t>Резюме для ре-сертификации</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(Полная) самооценка</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Структурированные доказательства</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Рекомендации</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2</w:t>
            </w: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Интервью</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O</w:t>
            </w:r>
          </w:p>
        </w:tc>
      </w:tr>
      <w:tr w:rsidR="00EA5BDE" w:rsidRPr="00EA5BDE" w:rsidTr="00EA5BDE">
        <w:tc>
          <w:tcPr>
            <w:tcW w:w="1101" w:type="dxa"/>
            <w:vMerge w:val="restart"/>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3</w:t>
            </w: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Финальная оценка</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Решение</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Комментарии</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Сертификат</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5384" w:type="dxa"/>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Архив</w:t>
            </w:r>
          </w:p>
        </w:tc>
        <w:tc>
          <w:tcPr>
            <w:tcW w:w="3115" w:type="dxa"/>
          </w:tcPr>
          <w:p w:rsidR="00EA5BDE" w:rsidRPr="00EA5BDE" w:rsidRDefault="00EA5BDE" w:rsidP="00EA5BDE">
            <w:pPr>
              <w:spacing w:after="160" w:line="360" w:lineRule="auto"/>
              <w:rPr>
                <w:rFonts w:ascii="Calibri" w:eastAsia="Calibri" w:hAnsi="Calibri" w:cs="Times New Roman"/>
              </w:rPr>
            </w:pPr>
            <w:r w:rsidRPr="00EA5BDE">
              <w:rPr>
                <w:rFonts w:ascii="Times New Roman" w:eastAsia="Calibri" w:hAnsi="Times New Roman" w:cs="Times New Roman"/>
                <w:sz w:val="24"/>
                <w:szCs w:val="24"/>
              </w:rPr>
              <w:t>R</w:t>
            </w:r>
          </w:p>
        </w:tc>
      </w:tr>
      <w:tr w:rsidR="00EA5BDE" w:rsidRPr="00EA5BDE" w:rsidTr="00EA5BDE">
        <w:tc>
          <w:tcPr>
            <w:tcW w:w="1101" w:type="dxa"/>
            <w:vMerge/>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p>
        </w:tc>
        <w:tc>
          <w:tcPr>
            <w:tcW w:w="8499" w:type="dxa"/>
            <w:gridSpan w:val="2"/>
          </w:tcPr>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Условные обозначения:</w:t>
            </w:r>
          </w:p>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R = обязательно</w:t>
            </w:r>
          </w:p>
          <w:p w:rsidR="00EA5BDE" w:rsidRPr="00EA5BDE" w:rsidRDefault="00EA5BDE" w:rsidP="00EA5BDE">
            <w:pPr>
              <w:autoSpaceDE w:val="0"/>
              <w:autoSpaceDN w:val="0"/>
              <w:adjustRightInd w:val="0"/>
              <w:spacing w:after="160" w:line="360" w:lineRule="auto"/>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O = возможно, если есть сомнения</w:t>
            </w:r>
          </w:p>
        </w:tc>
      </w:tr>
    </w:tbl>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Таблица </w:t>
      </w:r>
      <w:r w:rsidR="00260CFA" w:rsidRPr="008C7B87">
        <w:rPr>
          <w:rFonts w:ascii="Times New Roman" w:eastAsia="Calibri" w:hAnsi="Times New Roman" w:cs="Times New Roman"/>
          <w:sz w:val="24"/>
          <w:szCs w:val="24"/>
        </w:rPr>
        <w:t>7</w:t>
      </w:r>
      <w:r w:rsidRPr="00EA5BDE">
        <w:rPr>
          <w:rFonts w:ascii="Times New Roman" w:eastAsia="Calibri" w:hAnsi="Times New Roman" w:cs="Times New Roman"/>
          <w:sz w:val="24"/>
          <w:szCs w:val="24"/>
        </w:rPr>
        <w:t>. Последовательность оценки в рамках ре-сертификации для уровней A, B, C и D</w:t>
      </w:r>
    </w:p>
    <w:p w:rsidR="00A91577" w:rsidRDefault="00A91577" w:rsidP="00EA5BDE">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A91577" w:rsidRDefault="00A91577" w:rsidP="00EA5BDE">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EA5BDE" w:rsidRPr="00EA5BDE" w:rsidRDefault="00EA5BDE" w:rsidP="003F24CD">
      <w:pPr>
        <w:pStyle w:val="3"/>
        <w:numPr>
          <w:ilvl w:val="1"/>
          <w:numId w:val="18"/>
        </w:numPr>
        <w:rPr>
          <w:rFonts w:eastAsia="Calibri"/>
        </w:rPr>
      </w:pPr>
      <w:bookmarkStart w:id="38" w:name="_Toc502142735"/>
      <w:r w:rsidRPr="00EA5BDE">
        <w:rPr>
          <w:rFonts w:eastAsia="Calibri"/>
        </w:rPr>
        <w:lastRenderedPageBreak/>
        <w:t>Структурированные доказательства (ре-сертификация)</w:t>
      </w:r>
      <w:bookmarkEnd w:id="38"/>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Кроме резюме, обладатель сертификата должен представить достаточные доказательства того, что с момента последней ре-сертификации он минимум 35 часов в год посвящал профессиональному развитию.</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Заявитель должен предоставить контактные данные рекомендующих, с которыми можно связаться для подтверждения его опыта в управлении проектами.</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Заявитель должен подписать документ, содержащий сведения о профессиональном развитии:</w:t>
      </w:r>
    </w:p>
    <w:p w:rsidR="00EA5BDE" w:rsidRPr="00EA5BDE" w:rsidRDefault="00EA5BDE" w:rsidP="00A91577">
      <w:pPr>
        <w:numPr>
          <w:ilvl w:val="0"/>
          <w:numId w:val="13"/>
        </w:numPr>
        <w:tabs>
          <w:tab w:val="left" w:pos="284"/>
        </w:tabs>
        <w:autoSpaceDE w:val="0"/>
        <w:autoSpaceDN w:val="0"/>
        <w:adjustRightInd w:val="0"/>
        <w:spacing w:after="0" w:line="360" w:lineRule="auto"/>
        <w:ind w:left="851"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название активности;</w:t>
      </w:r>
    </w:p>
    <w:p w:rsidR="00EA5BDE" w:rsidRPr="00EA5BDE" w:rsidRDefault="00EA5BDE" w:rsidP="00A91577">
      <w:pPr>
        <w:numPr>
          <w:ilvl w:val="0"/>
          <w:numId w:val="13"/>
        </w:numPr>
        <w:tabs>
          <w:tab w:val="left" w:pos="284"/>
        </w:tabs>
        <w:autoSpaceDE w:val="0"/>
        <w:autoSpaceDN w:val="0"/>
        <w:adjustRightInd w:val="0"/>
        <w:spacing w:after="0" w:line="360" w:lineRule="auto"/>
        <w:ind w:left="851"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описание активности;</w:t>
      </w:r>
    </w:p>
    <w:p w:rsidR="00EA5BDE" w:rsidRPr="00EA5BDE" w:rsidRDefault="00EA5BDE" w:rsidP="00A91577">
      <w:pPr>
        <w:numPr>
          <w:ilvl w:val="0"/>
          <w:numId w:val="13"/>
        </w:numPr>
        <w:tabs>
          <w:tab w:val="left" w:pos="284"/>
        </w:tabs>
        <w:autoSpaceDE w:val="0"/>
        <w:autoSpaceDN w:val="0"/>
        <w:adjustRightInd w:val="0"/>
        <w:spacing w:after="0" w:line="360" w:lineRule="auto"/>
        <w:ind w:left="851"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дата выполнения активности и ее длительность в часах;</w:t>
      </w:r>
    </w:p>
    <w:p w:rsidR="00EA5BDE" w:rsidRPr="00EA5BDE" w:rsidRDefault="00EA5BDE" w:rsidP="00A91577">
      <w:pPr>
        <w:numPr>
          <w:ilvl w:val="0"/>
          <w:numId w:val="13"/>
        </w:numPr>
        <w:tabs>
          <w:tab w:val="left" w:pos="284"/>
        </w:tabs>
        <w:autoSpaceDE w:val="0"/>
        <w:autoSpaceDN w:val="0"/>
        <w:adjustRightInd w:val="0"/>
        <w:spacing w:after="0" w:line="360" w:lineRule="auto"/>
        <w:ind w:left="851"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элемент компетентности, на развитие которого была направлена активность;</w:t>
      </w:r>
    </w:p>
    <w:p w:rsidR="00EA5BDE" w:rsidRPr="00EA5BDE" w:rsidRDefault="00EA5BDE" w:rsidP="00A91577">
      <w:pPr>
        <w:numPr>
          <w:ilvl w:val="0"/>
          <w:numId w:val="13"/>
        </w:numPr>
        <w:tabs>
          <w:tab w:val="left" w:pos="284"/>
        </w:tabs>
        <w:autoSpaceDE w:val="0"/>
        <w:autoSpaceDN w:val="0"/>
        <w:adjustRightInd w:val="0"/>
        <w:spacing w:after="0" w:line="360" w:lineRule="auto"/>
        <w:ind w:left="851" w:firstLine="0"/>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описание того, какие знания и навыки заявитель получил в процессе выполнения активностей по профессиональному развитию за весь период.</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b/>
          <w:bCs/>
          <w:sz w:val="24"/>
          <w:szCs w:val="24"/>
        </w:rPr>
      </w:pPr>
    </w:p>
    <w:p w:rsidR="00EA5BDE" w:rsidRPr="00EA5BDE" w:rsidRDefault="00EA5BDE" w:rsidP="003F24CD">
      <w:pPr>
        <w:pStyle w:val="3"/>
        <w:numPr>
          <w:ilvl w:val="1"/>
          <w:numId w:val="18"/>
        </w:numPr>
        <w:rPr>
          <w:rFonts w:eastAsia="Calibri"/>
        </w:rPr>
      </w:pPr>
      <w:bookmarkStart w:id="39" w:name="_Toc502142736"/>
      <w:r w:rsidRPr="00EA5BDE">
        <w:rPr>
          <w:rFonts w:eastAsia="Calibri"/>
        </w:rPr>
        <w:t>Интервью (ре-сертификация)</w:t>
      </w:r>
      <w:bookmarkEnd w:id="39"/>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Если сертификационный орган получит письменную жалобу на заявителя относительно его компетентности в управлении проектами в процессе его сертификации, он должен передать эту жалобу асессору.</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Если асессор, оценив все документы заявителя, посчитает необходимым рекомендовать интервью для подтверждения его компетентности, он должен дать рекомендацию сертификационному органу с описанием того, какие дополнительные доказательства необходимы. Сертификационный орган должен принять решение о проведении интервью, основываясь на рекомендации асессора и необходимости получения доказательств. </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Заявителя нужно попросить представить искомые дополнительные доказательства на интервью.</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Чтобы показать свою компетентность, профессиональное развитие, профессиональность поведения и доказать своё соответствие требованиям, заявитель должен дать 10-минутную (максимум) презентацию в начале интервью.</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Интервью не должно длиться более одного часа.</w:t>
      </w:r>
    </w:p>
    <w:p w:rsidR="00EA5BDE" w:rsidRPr="00EA5BDE" w:rsidRDefault="00EA5BDE" w:rsidP="00EA5BDE">
      <w:pPr>
        <w:spacing w:after="0" w:line="360" w:lineRule="auto"/>
        <w:ind w:firstLine="709"/>
        <w:jc w:val="both"/>
        <w:rPr>
          <w:rFonts w:ascii="Times New Roman" w:eastAsia="Calibri" w:hAnsi="Times New Roman" w:cs="Times New Roman"/>
          <w:b/>
          <w:bCs/>
          <w:sz w:val="24"/>
          <w:szCs w:val="24"/>
        </w:rPr>
      </w:pPr>
    </w:p>
    <w:p w:rsidR="00EA5BDE" w:rsidRPr="003F24CD" w:rsidRDefault="00EA5BDE" w:rsidP="003F24CD">
      <w:pPr>
        <w:pStyle w:val="2"/>
        <w:numPr>
          <w:ilvl w:val="0"/>
          <w:numId w:val="18"/>
        </w:numPr>
        <w:rPr>
          <w:rFonts w:eastAsia="Times New Roman"/>
        </w:rPr>
      </w:pPr>
      <w:bookmarkStart w:id="40" w:name="_Toc500230425"/>
      <w:bookmarkStart w:id="41" w:name="_Toc502142737"/>
      <w:r w:rsidRPr="003F24CD">
        <w:rPr>
          <w:rFonts w:eastAsia="Times New Roman"/>
        </w:rPr>
        <w:lastRenderedPageBreak/>
        <w:t>Апелляции и жалобы</w:t>
      </w:r>
      <w:bookmarkEnd w:id="40"/>
      <w:bookmarkEnd w:id="41"/>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Сертификационный орган должен разработать процесс работы с апелляциями и жалобами, обеспечивающий честность, беспристрастность, конфиденциальность и конструктивность, и опубликовать информацию о нем. Процесс должен обеспечивать, чтобы все жалобы и апелляции обрабатывались в течение 3 месяцев с момента получения жалобы/апелляции в письменном виде. </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Апелляции принимаются только от заявителей и кандидатов (апеллянтов). Жалобы принимаются от любого лица (предъявителя жалобы).</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Заявителей и кандидатов нужно проинформировать, что они имеют право направить апелляцию в письменном виде в сертификационный орган в течение 30 дней с момента принятия решения относительно сертификации.</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Сертификационный орган должен обеспечить, чтобы все апелляции и жалобы документировались, и апеллянт/предъявитель жалобы получал подтверждение получения апелляции/жалобы.</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Сертификационный орган сначала должен попытаться разрешить жалобу/апелляцию собственными силами. Если сертификационный орган не сможет это сделать, он должен передать жалобу/апелляцию в комитет по работе с жалобами и апелляциями для анализа и принятия решения.</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Если в процессе разбора жалобы/апелляции сертификационный комитет обнаружит ошибку в процессе оценки, он должен информировать IPMA о возможных негативных воздействиях и выполнить все необходимые шаги для:</w:t>
      </w:r>
    </w:p>
    <w:p w:rsidR="00EA5BDE" w:rsidRPr="00EA5BDE" w:rsidRDefault="00EA5BDE" w:rsidP="00EA5BDE">
      <w:pPr>
        <w:numPr>
          <w:ilvl w:val="0"/>
          <w:numId w:val="14"/>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идентификации других кандидатов, на которых могла повлиять эта ошибка;</w:t>
      </w:r>
    </w:p>
    <w:p w:rsidR="00EA5BDE" w:rsidRPr="00EA5BDE" w:rsidRDefault="00EA5BDE" w:rsidP="00EA5BDE">
      <w:pPr>
        <w:numPr>
          <w:ilvl w:val="0"/>
          <w:numId w:val="14"/>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 xml:space="preserve">исправления, а в случае невозможности исправления, возможного уменьшения влияния этой ошибки; </w:t>
      </w:r>
    </w:p>
    <w:p w:rsidR="00EA5BDE" w:rsidRPr="00EA5BDE" w:rsidRDefault="00EA5BDE" w:rsidP="00EA5BDE">
      <w:pPr>
        <w:numPr>
          <w:ilvl w:val="0"/>
          <w:numId w:val="14"/>
        </w:numPr>
        <w:autoSpaceDE w:val="0"/>
        <w:autoSpaceDN w:val="0"/>
        <w:adjustRightInd w:val="0"/>
        <w:spacing w:after="0" w:line="360" w:lineRule="auto"/>
        <w:contextualSpacing/>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обеспечения того, чтобы эта ошибка не возникла в будущем.</w:t>
      </w:r>
    </w:p>
    <w:p w:rsidR="00EA5BDE" w:rsidRPr="00EA5BDE" w:rsidRDefault="00EA5BDE" w:rsidP="00EA5BDE">
      <w:pPr>
        <w:autoSpaceDE w:val="0"/>
        <w:autoSpaceDN w:val="0"/>
        <w:adjustRightInd w:val="0"/>
        <w:spacing w:after="0" w:line="360" w:lineRule="auto"/>
        <w:ind w:firstLine="709"/>
        <w:jc w:val="both"/>
        <w:rPr>
          <w:rFonts w:ascii="Times New Roman" w:eastAsia="Calibri" w:hAnsi="Times New Roman" w:cs="Times New Roman"/>
          <w:sz w:val="24"/>
          <w:szCs w:val="24"/>
        </w:rPr>
      </w:pPr>
      <w:r w:rsidRPr="00EA5BDE">
        <w:rPr>
          <w:rFonts w:ascii="Times New Roman" w:eastAsia="Calibri" w:hAnsi="Times New Roman" w:cs="Times New Roman"/>
          <w:sz w:val="24"/>
          <w:szCs w:val="24"/>
        </w:rPr>
        <w:t>Сертификационный орган должен опубликовать контактные данные IPMA, чтобы любое лицо могло направить жалобу на сертификационный орган напрямую в IPMA, если его не удовлетворит ответ сертификационного органа.</w:t>
      </w:r>
    </w:p>
    <w:p w:rsidR="00A0263E" w:rsidRDefault="00A0263E" w:rsidP="009D3D8C">
      <w:pPr>
        <w:spacing w:after="0" w:line="360" w:lineRule="auto"/>
      </w:pPr>
    </w:p>
    <w:sectPr w:rsidR="00A0263E">
      <w:headerReference w:type="default" r:id="rId8"/>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11F" w:rsidRDefault="00E7511F" w:rsidP="0022535A">
      <w:pPr>
        <w:spacing w:after="0" w:line="240" w:lineRule="auto"/>
      </w:pPr>
      <w:r>
        <w:separator/>
      </w:r>
    </w:p>
  </w:endnote>
  <w:endnote w:type="continuationSeparator" w:id="0">
    <w:p w:rsidR="00E7511F" w:rsidRDefault="00E7511F" w:rsidP="00225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Wingdings3">
    <w:altName w:val="Microsoft JhengHei Light"/>
    <w:panose1 w:val="00000000000000000000"/>
    <w:charset w:val="CC"/>
    <w:family w:val="auto"/>
    <w:notTrueType/>
    <w:pitch w:val="default"/>
    <w:sig w:usb0="00000000" w:usb1="08080000" w:usb2="00000010" w:usb3="00000000" w:csb0="001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F4" w:rsidRDefault="003913F4">
    <w:pPr>
      <w:pStyle w:val="a6"/>
      <w:pBdr>
        <w:top w:val="thinThickSmallGap" w:sz="24" w:space="1" w:color="622423" w:themeColor="accent2" w:themeShade="7F"/>
      </w:pBdr>
      <w:rPr>
        <w:rFonts w:asciiTheme="majorHAnsi" w:eastAsiaTheme="majorEastAsia" w:hAnsiTheme="majorHAnsi" w:cstheme="majorBidi"/>
      </w:rPr>
    </w:pPr>
    <w:r>
      <w:rPr>
        <w:rFonts w:ascii="Times New Roman" w:hAnsi="Times New Roman" w:cs="Times New Roman"/>
        <w:sz w:val="24"/>
        <w:szCs w:val="24"/>
      </w:rPr>
      <w:t xml:space="preserve">СМК. </w:t>
    </w:r>
    <w:r w:rsidRPr="0022535A">
      <w:rPr>
        <w:rFonts w:ascii="Times New Roman" w:hAnsi="Times New Roman" w:cs="Times New Roman"/>
        <w:sz w:val="24"/>
        <w:szCs w:val="24"/>
      </w:rPr>
      <w:t>Система сертификации менеджеров проектов 4-</w:t>
    </w:r>
    <w:r w:rsidRPr="0022535A">
      <w:rPr>
        <w:rFonts w:ascii="Times New Roman" w:hAnsi="Times New Roman" w:cs="Times New Roman"/>
        <w:sz w:val="24"/>
        <w:szCs w:val="24"/>
        <w:lang w:val="en-US"/>
      </w:rPr>
      <w:t>L</w:t>
    </w:r>
    <w:r w:rsidRPr="0022535A">
      <w:rPr>
        <w:rFonts w:ascii="Times New Roman" w:hAnsi="Times New Roman" w:cs="Times New Roman"/>
        <w:sz w:val="24"/>
        <w:szCs w:val="24"/>
      </w:rPr>
      <w:t>-</w:t>
    </w:r>
    <w:r w:rsidRPr="0022535A">
      <w:rPr>
        <w:rFonts w:ascii="Times New Roman" w:hAnsi="Times New Roman" w:cs="Times New Roman"/>
        <w:sz w:val="24"/>
        <w:szCs w:val="24"/>
        <w:lang w:val="en-US"/>
      </w:rPr>
      <w:t>C</w:t>
    </w:r>
    <w:r w:rsidRPr="0022535A">
      <w:rPr>
        <w:rFonts w:ascii="Times New Roman" w:hAnsi="Times New Roman" w:cs="Times New Roman"/>
        <w:sz w:val="24"/>
        <w:szCs w:val="24"/>
      </w:rPr>
      <w:t xml:space="preserve"> </w:t>
    </w:r>
    <w:r w:rsidRPr="0022535A">
      <w:rPr>
        <w:rFonts w:ascii="Times New Roman" w:hAnsi="Times New Roman" w:cs="Times New Roman"/>
        <w:sz w:val="24"/>
        <w:szCs w:val="24"/>
        <w:lang w:val="en-US"/>
      </w:rPr>
      <w:t>IPMA</w:t>
    </w:r>
    <w:r w:rsidRPr="00EA5BDE">
      <w:rPr>
        <w:rFonts w:ascii="Times New Roman" w:hAnsi="Times New Roman" w:cs="Times New Roman"/>
        <w:sz w:val="24"/>
        <w:szCs w:val="24"/>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 </w:t>
    </w:r>
    <w:r>
      <w:rPr>
        <w:rFonts w:eastAsiaTheme="minorEastAsia"/>
      </w:rPr>
      <w:fldChar w:fldCharType="begin"/>
    </w:r>
    <w:r>
      <w:instrText>PAGE   \* MERGEFORMAT</w:instrText>
    </w:r>
    <w:r>
      <w:rPr>
        <w:rFonts w:eastAsiaTheme="minorEastAsia"/>
      </w:rPr>
      <w:fldChar w:fldCharType="separate"/>
    </w:r>
    <w:r w:rsidR="00FC4EB8" w:rsidRPr="00FC4EB8">
      <w:rPr>
        <w:rFonts w:asciiTheme="majorHAnsi" w:eastAsiaTheme="majorEastAsia" w:hAnsiTheme="majorHAnsi" w:cstheme="majorBidi"/>
        <w:noProof/>
      </w:rPr>
      <w:t>14</w:t>
    </w:r>
    <w:r>
      <w:rPr>
        <w:rFonts w:asciiTheme="majorHAnsi" w:eastAsiaTheme="majorEastAsia" w:hAnsiTheme="majorHAnsi" w:cstheme="majorBidi"/>
      </w:rPr>
      <w:fldChar w:fldCharType="end"/>
    </w:r>
  </w:p>
  <w:p w:rsidR="003913F4" w:rsidRPr="009D3D8C" w:rsidRDefault="003913F4" w:rsidP="009D3D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11F" w:rsidRDefault="00E7511F" w:rsidP="0022535A">
      <w:pPr>
        <w:spacing w:after="0" w:line="240" w:lineRule="auto"/>
      </w:pPr>
      <w:r>
        <w:separator/>
      </w:r>
    </w:p>
  </w:footnote>
  <w:footnote w:type="continuationSeparator" w:id="0">
    <w:p w:rsidR="00E7511F" w:rsidRDefault="00E7511F" w:rsidP="00225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3F4" w:rsidRPr="0022535A" w:rsidRDefault="00FE1AC0" w:rsidP="0022535A">
    <w:pPr>
      <w:pStyle w:val="a4"/>
      <w:pBdr>
        <w:bottom w:val="single" w:sz="4" w:space="1" w:color="auto"/>
      </w:pBdr>
      <w:jc w:val="center"/>
      <w:rPr>
        <w:rFonts w:ascii="Times New Roman" w:hAnsi="Times New Roman" w:cs="Times New Roman"/>
        <w:sz w:val="24"/>
        <w:szCs w:val="24"/>
      </w:rPr>
    </w:pPr>
    <w:r>
      <w:rPr>
        <w:rFonts w:ascii="Times New Roman" w:hAnsi="Times New Roman" w:cs="Times New Roman"/>
        <w:sz w:val="24"/>
        <w:szCs w:val="24"/>
      </w:rPr>
      <w:t>Казахстанская</w:t>
    </w:r>
    <w:r w:rsidR="003913F4" w:rsidRPr="0022535A">
      <w:rPr>
        <w:rFonts w:ascii="Times New Roman" w:hAnsi="Times New Roman" w:cs="Times New Roman"/>
        <w:sz w:val="24"/>
        <w:szCs w:val="24"/>
      </w:rPr>
      <w:t xml:space="preserve"> ассоциация управления проектами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4991"/>
    <w:multiLevelType w:val="hybridMultilevel"/>
    <w:tmpl w:val="A3F0D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417F81"/>
    <w:multiLevelType w:val="hybridMultilevel"/>
    <w:tmpl w:val="77B86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7345A51"/>
    <w:multiLevelType w:val="hybridMultilevel"/>
    <w:tmpl w:val="49FA5344"/>
    <w:lvl w:ilvl="0" w:tplc="697051FC">
      <w:start w:val="1"/>
      <w:numFmt w:val="bullet"/>
      <w:lvlText w:val=""/>
      <w:lvlJc w:val="left"/>
      <w:pPr>
        <w:ind w:left="1572" w:hanging="360"/>
      </w:pPr>
      <w:rPr>
        <w:rFonts w:ascii="Symbol" w:hAnsi="Symbol" w:hint="default"/>
        <w:color w:val="auto"/>
        <w:w w:val="81"/>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3" w15:restartNumberingAfterBreak="0">
    <w:nsid w:val="20714953"/>
    <w:multiLevelType w:val="hybridMultilevel"/>
    <w:tmpl w:val="7A2A00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2ED17CA"/>
    <w:multiLevelType w:val="hybridMultilevel"/>
    <w:tmpl w:val="B47ED3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6CC07F8"/>
    <w:multiLevelType w:val="hybridMultilevel"/>
    <w:tmpl w:val="BC26AC88"/>
    <w:lvl w:ilvl="0" w:tplc="697051FC">
      <w:start w:val="1"/>
      <w:numFmt w:val="bullet"/>
      <w:lvlText w:val=""/>
      <w:lvlJc w:val="left"/>
      <w:pPr>
        <w:ind w:left="720" w:hanging="360"/>
      </w:pPr>
      <w:rPr>
        <w:rFonts w:ascii="Symbol" w:hAnsi="Symbol" w:hint="default"/>
        <w:color w:val="auto"/>
        <w:w w:val="8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DA5E15"/>
    <w:multiLevelType w:val="multilevel"/>
    <w:tmpl w:val="0D06170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FC26A78"/>
    <w:multiLevelType w:val="hybridMultilevel"/>
    <w:tmpl w:val="6940288A"/>
    <w:lvl w:ilvl="0" w:tplc="697051FC">
      <w:start w:val="1"/>
      <w:numFmt w:val="bullet"/>
      <w:lvlText w:val=""/>
      <w:lvlJc w:val="left"/>
      <w:pPr>
        <w:ind w:left="720" w:hanging="360"/>
      </w:pPr>
      <w:rPr>
        <w:rFonts w:ascii="Symbol" w:hAnsi="Symbol" w:hint="default"/>
        <w:color w:val="auto"/>
        <w:w w:val="8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34645E1"/>
    <w:multiLevelType w:val="hybridMultilevel"/>
    <w:tmpl w:val="34BEC2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486512A5"/>
    <w:multiLevelType w:val="hybridMultilevel"/>
    <w:tmpl w:val="F7F4CD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4C2B43CA"/>
    <w:multiLevelType w:val="hybridMultilevel"/>
    <w:tmpl w:val="490E3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E309CB"/>
    <w:multiLevelType w:val="hybridMultilevel"/>
    <w:tmpl w:val="D1EE36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0312FF2"/>
    <w:multiLevelType w:val="hybridMultilevel"/>
    <w:tmpl w:val="D8A4C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F36A92"/>
    <w:multiLevelType w:val="hybridMultilevel"/>
    <w:tmpl w:val="51B875C6"/>
    <w:lvl w:ilvl="0" w:tplc="697051FC">
      <w:start w:val="1"/>
      <w:numFmt w:val="bullet"/>
      <w:lvlText w:val=""/>
      <w:lvlJc w:val="left"/>
      <w:pPr>
        <w:ind w:left="720" w:hanging="360"/>
      </w:pPr>
      <w:rPr>
        <w:rFonts w:ascii="Symbol" w:hAnsi="Symbol" w:hint="default"/>
        <w:color w:val="auto"/>
        <w:w w:val="8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C63E4D"/>
    <w:multiLevelType w:val="hybridMultilevel"/>
    <w:tmpl w:val="91A283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1827687"/>
    <w:multiLevelType w:val="hybridMultilevel"/>
    <w:tmpl w:val="B31E32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66F466FE"/>
    <w:multiLevelType w:val="hybridMultilevel"/>
    <w:tmpl w:val="DB92EA04"/>
    <w:lvl w:ilvl="0" w:tplc="697051FC">
      <w:start w:val="1"/>
      <w:numFmt w:val="bullet"/>
      <w:lvlText w:val=""/>
      <w:lvlJc w:val="left"/>
      <w:pPr>
        <w:ind w:left="720" w:hanging="360"/>
      </w:pPr>
      <w:rPr>
        <w:rFonts w:ascii="Symbol" w:hAnsi="Symbol" w:hint="default"/>
        <w:color w:val="auto"/>
        <w:w w:val="8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AC269A7"/>
    <w:multiLevelType w:val="hybridMultilevel"/>
    <w:tmpl w:val="CDCCCA36"/>
    <w:lvl w:ilvl="0" w:tplc="697051FC">
      <w:start w:val="1"/>
      <w:numFmt w:val="bullet"/>
      <w:lvlText w:val=""/>
      <w:lvlJc w:val="left"/>
      <w:pPr>
        <w:ind w:left="720" w:hanging="360"/>
      </w:pPr>
      <w:rPr>
        <w:rFonts w:ascii="Symbol" w:hAnsi="Symbol" w:hint="default"/>
        <w:color w:val="auto"/>
        <w:w w:val="8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1"/>
  </w:num>
  <w:num w:numId="4">
    <w:abstractNumId w:val="14"/>
  </w:num>
  <w:num w:numId="5">
    <w:abstractNumId w:val="4"/>
  </w:num>
  <w:num w:numId="6">
    <w:abstractNumId w:val="8"/>
  </w:num>
  <w:num w:numId="7">
    <w:abstractNumId w:val="1"/>
  </w:num>
  <w:num w:numId="8">
    <w:abstractNumId w:val="9"/>
  </w:num>
  <w:num w:numId="9">
    <w:abstractNumId w:val="12"/>
  </w:num>
  <w:num w:numId="10">
    <w:abstractNumId w:val="0"/>
  </w:num>
  <w:num w:numId="11">
    <w:abstractNumId w:val="7"/>
  </w:num>
  <w:num w:numId="12">
    <w:abstractNumId w:val="16"/>
  </w:num>
  <w:num w:numId="13">
    <w:abstractNumId w:val="2"/>
  </w:num>
  <w:num w:numId="14">
    <w:abstractNumId w:val="5"/>
  </w:num>
  <w:num w:numId="15">
    <w:abstractNumId w:val="13"/>
  </w:num>
  <w:num w:numId="16">
    <w:abstractNumId w:val="17"/>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79D"/>
    <w:rsid w:val="0022535A"/>
    <w:rsid w:val="002442E3"/>
    <w:rsid w:val="00260CFA"/>
    <w:rsid w:val="00357416"/>
    <w:rsid w:val="003913F4"/>
    <w:rsid w:val="003F24CD"/>
    <w:rsid w:val="004D1F0E"/>
    <w:rsid w:val="005D38A8"/>
    <w:rsid w:val="00687D94"/>
    <w:rsid w:val="00824A9D"/>
    <w:rsid w:val="0085179D"/>
    <w:rsid w:val="008C7B87"/>
    <w:rsid w:val="009D3D8C"/>
    <w:rsid w:val="00A0263E"/>
    <w:rsid w:val="00A91577"/>
    <w:rsid w:val="00B26573"/>
    <w:rsid w:val="00C773BF"/>
    <w:rsid w:val="00E7511F"/>
    <w:rsid w:val="00EA5BDE"/>
    <w:rsid w:val="00FC4EB8"/>
    <w:rsid w:val="00FE1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DB228"/>
  <w15:docId w15:val="{15C03465-81B4-4DB6-8359-9B8F50188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265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65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65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2657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17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2535A"/>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2535A"/>
  </w:style>
  <w:style w:type="paragraph" w:styleId="a6">
    <w:name w:val="footer"/>
    <w:basedOn w:val="a"/>
    <w:link w:val="a7"/>
    <w:uiPriority w:val="99"/>
    <w:unhideWhenUsed/>
    <w:rsid w:val="0022535A"/>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2535A"/>
  </w:style>
  <w:style w:type="paragraph" w:styleId="a8">
    <w:name w:val="Balloon Text"/>
    <w:basedOn w:val="a"/>
    <w:link w:val="a9"/>
    <w:uiPriority w:val="99"/>
    <w:semiHidden/>
    <w:unhideWhenUsed/>
    <w:rsid w:val="0022535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535A"/>
    <w:rPr>
      <w:rFonts w:ascii="Tahoma" w:hAnsi="Tahoma" w:cs="Tahoma"/>
      <w:sz w:val="16"/>
      <w:szCs w:val="16"/>
    </w:rPr>
  </w:style>
  <w:style w:type="paragraph" w:styleId="aa">
    <w:name w:val="List Paragraph"/>
    <w:basedOn w:val="a"/>
    <w:uiPriority w:val="34"/>
    <w:qFormat/>
    <w:rsid w:val="0022535A"/>
    <w:pPr>
      <w:ind w:left="720"/>
      <w:contextualSpacing/>
    </w:pPr>
  </w:style>
  <w:style w:type="table" w:customStyle="1" w:styleId="11">
    <w:name w:val="Сетка таблицы1"/>
    <w:basedOn w:val="a1"/>
    <w:next w:val="a3"/>
    <w:uiPriority w:val="39"/>
    <w:rsid w:val="00EA5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A5BDE"/>
    <w:rPr>
      <w:rFonts w:ascii="ArialMT" w:hAnsi="ArialMT" w:hint="default"/>
      <w:b w:val="0"/>
      <w:bCs w:val="0"/>
      <w:i w:val="0"/>
      <w:iCs w:val="0"/>
      <w:color w:val="000000"/>
      <w:sz w:val="26"/>
      <w:szCs w:val="26"/>
    </w:rPr>
  </w:style>
  <w:style w:type="table" w:customStyle="1" w:styleId="21">
    <w:name w:val="Сетка таблицы2"/>
    <w:basedOn w:val="a1"/>
    <w:next w:val="a3"/>
    <w:uiPriority w:val="39"/>
    <w:rsid w:val="00260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26573"/>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semiHidden/>
    <w:unhideWhenUsed/>
    <w:qFormat/>
    <w:rsid w:val="00B26573"/>
    <w:pPr>
      <w:outlineLvl w:val="9"/>
    </w:pPr>
    <w:rPr>
      <w:lang w:eastAsia="ru-RU"/>
    </w:rPr>
  </w:style>
  <w:style w:type="paragraph" w:styleId="22">
    <w:name w:val="toc 2"/>
    <w:basedOn w:val="a"/>
    <w:next w:val="a"/>
    <w:autoRedefine/>
    <w:uiPriority w:val="39"/>
    <w:unhideWhenUsed/>
    <w:rsid w:val="00B26573"/>
    <w:pPr>
      <w:spacing w:after="100"/>
      <w:ind w:left="220"/>
    </w:pPr>
  </w:style>
  <w:style w:type="character" w:styleId="ac">
    <w:name w:val="Hyperlink"/>
    <w:basedOn w:val="a0"/>
    <w:uiPriority w:val="99"/>
    <w:unhideWhenUsed/>
    <w:rsid w:val="00B26573"/>
    <w:rPr>
      <w:color w:val="0000FF" w:themeColor="hyperlink"/>
      <w:u w:val="single"/>
    </w:rPr>
  </w:style>
  <w:style w:type="character" w:customStyle="1" w:styleId="20">
    <w:name w:val="Заголовок 2 Знак"/>
    <w:basedOn w:val="a0"/>
    <w:link w:val="2"/>
    <w:uiPriority w:val="9"/>
    <w:rsid w:val="00B2657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657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6573"/>
    <w:rPr>
      <w:rFonts w:asciiTheme="majorHAnsi" w:eastAsiaTheme="majorEastAsia" w:hAnsiTheme="majorHAnsi" w:cstheme="majorBidi"/>
      <w:b/>
      <w:bCs/>
      <w:i/>
      <w:iCs/>
      <w:color w:val="4F81BD" w:themeColor="accent1"/>
    </w:rPr>
  </w:style>
  <w:style w:type="paragraph" w:styleId="31">
    <w:name w:val="toc 3"/>
    <w:basedOn w:val="a"/>
    <w:next w:val="a"/>
    <w:autoRedefine/>
    <w:uiPriority w:val="39"/>
    <w:unhideWhenUsed/>
    <w:rsid w:val="003F24C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2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6DCA3-8AAE-44B7-BDE5-B5DDE3859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7367</Words>
  <Characters>41995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dc:creator>
  <cp:lastModifiedBy>Сайдуллаев Рахматулло Абдуваситулы</cp:lastModifiedBy>
  <cp:revision>4</cp:revision>
  <cp:lastPrinted>2017-12-27T06:32:00Z</cp:lastPrinted>
  <dcterms:created xsi:type="dcterms:W3CDTF">2017-12-27T11:00:00Z</dcterms:created>
  <dcterms:modified xsi:type="dcterms:W3CDTF">2025-12-31T12:49:00Z</dcterms:modified>
</cp:coreProperties>
</file>